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A906FE" w:rsidRPr="00A906FE" w:rsidTr="00A906FE">
        <w:tc>
          <w:tcPr>
            <w:tcW w:w="6380" w:type="dxa"/>
            <w:gridSpan w:val="2"/>
          </w:tcPr>
          <w:p w:rsidR="00A906FE" w:rsidRDefault="00A906FE" w:rsidP="000456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3191" w:type="dxa"/>
          </w:tcPr>
          <w:p w:rsidR="00A906FE" w:rsidRDefault="00A906FE" w:rsidP="000456F0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ЗАТВЕРДЖЕНО</w:t>
            </w:r>
          </w:p>
          <w:p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Рішенням    сесії 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скликаня Сторожинецької міської ради від06.12.2019 року №   </w:t>
            </w:r>
          </w:p>
          <w:p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Сторожинецький міський голова</w:t>
            </w:r>
          </w:p>
          <w:p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______________М.М.Карлійчук</w:t>
            </w:r>
          </w:p>
          <w:p w:rsidR="00A906FE" w:rsidRDefault="00A906FE" w:rsidP="000456F0">
            <w:pPr>
              <w:rPr>
                <w:lang w:val="uk-UA"/>
              </w:rPr>
            </w:pPr>
          </w:p>
          <w:p w:rsidR="00A906FE" w:rsidRDefault="00A906FE" w:rsidP="000456F0">
            <w:pPr>
              <w:rPr>
                <w:lang w:val="uk-UA"/>
              </w:rPr>
            </w:pPr>
          </w:p>
          <w:p w:rsidR="00A906FE" w:rsidRDefault="00A906FE" w:rsidP="000456F0">
            <w:pPr>
              <w:rPr>
                <w:lang w:val="uk-UA"/>
              </w:rPr>
            </w:pPr>
          </w:p>
          <w:p w:rsidR="00A906FE" w:rsidRPr="00A906FE" w:rsidRDefault="00A906FE" w:rsidP="000456F0">
            <w:pPr>
              <w:rPr>
                <w:lang w:val="uk-UA"/>
              </w:rPr>
            </w:pPr>
          </w:p>
        </w:tc>
      </w:tr>
      <w:tr w:rsidR="00A906FE" w:rsidRPr="00A906FE" w:rsidTr="00A906FE">
        <w:tc>
          <w:tcPr>
            <w:tcW w:w="5070" w:type="dxa"/>
          </w:tcPr>
          <w:p w:rsidR="00A906FE" w:rsidRDefault="00A906FE" w:rsidP="000456F0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ПОГОДЖЕНО</w:t>
            </w:r>
          </w:p>
          <w:p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Сторожинецької міської ради</w:t>
            </w:r>
          </w:p>
          <w:p w:rsidR="00A906FE" w:rsidRDefault="00A906FE" w:rsidP="000456F0">
            <w:pPr>
              <w:rPr>
                <w:lang w:val="uk-UA"/>
              </w:rPr>
            </w:pPr>
          </w:p>
          <w:p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___________________ Г.П.Сушинскьа</w:t>
            </w:r>
          </w:p>
          <w:p w:rsidR="00A906FE" w:rsidRPr="00A906FE" w:rsidRDefault="00A906FE" w:rsidP="000456F0">
            <w:pPr>
              <w:rPr>
                <w:lang w:val="uk-UA"/>
              </w:rPr>
            </w:pPr>
          </w:p>
        </w:tc>
        <w:tc>
          <w:tcPr>
            <w:tcW w:w="4501" w:type="dxa"/>
            <w:gridSpan w:val="2"/>
          </w:tcPr>
          <w:p w:rsidR="00A906FE" w:rsidRDefault="00A906FE" w:rsidP="000456F0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ПОГОДЖЕНО</w:t>
            </w:r>
          </w:p>
          <w:p w:rsid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в.о. старости села Банилів-Підгірний</w:t>
            </w:r>
          </w:p>
          <w:p w:rsidR="00A906FE" w:rsidRDefault="00A906FE" w:rsidP="000456F0">
            <w:pPr>
              <w:rPr>
                <w:lang w:val="uk-UA"/>
              </w:rPr>
            </w:pPr>
          </w:p>
          <w:p w:rsidR="00A906FE" w:rsidRPr="00A906FE" w:rsidRDefault="00A906FE" w:rsidP="000456F0">
            <w:pPr>
              <w:rPr>
                <w:lang w:val="uk-UA"/>
              </w:rPr>
            </w:pPr>
            <w:r>
              <w:rPr>
                <w:lang w:val="uk-UA"/>
              </w:rPr>
              <w:t>_________________ М.М.Палійчук</w:t>
            </w:r>
          </w:p>
        </w:tc>
      </w:tr>
    </w:tbl>
    <w:p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A906FE" w:rsidRDefault="00A906FE" w:rsidP="000456F0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A906FE" w:rsidRPr="00A906FE" w:rsidRDefault="00A906FE" w:rsidP="000456F0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0456F0" w:rsidRDefault="000456F0" w:rsidP="000456F0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Л О Ж Е Н Н Я</w:t>
      </w:r>
    </w:p>
    <w:p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0456F0" w:rsidRDefault="00A906FE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r>
        <w:rPr>
          <w:b/>
          <w:sz w:val="36"/>
          <w:szCs w:val="36"/>
        </w:rPr>
        <w:t>ро</w:t>
      </w:r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бібліотеку</w:t>
      </w:r>
      <w:r w:rsidR="000456F0">
        <w:rPr>
          <w:b/>
          <w:sz w:val="36"/>
          <w:szCs w:val="36"/>
        </w:rPr>
        <w:t xml:space="preserve"> </w:t>
      </w:r>
    </w:p>
    <w:p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с. Банилів-Підгірний</w:t>
      </w:r>
    </w:p>
    <w:p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Сторожинецької міської ради</w:t>
      </w:r>
    </w:p>
    <w:p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:rsidR="000456F0" w:rsidRDefault="000456F0" w:rsidP="000456F0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Чернівецької області             </w:t>
      </w: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Default="000456F0" w:rsidP="000456F0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456F0" w:rsidRPr="00A906FE" w:rsidRDefault="000456F0" w:rsidP="000456F0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0456F0" w:rsidRDefault="00A906FE" w:rsidP="000456F0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0456F0">
        <w:rPr>
          <w:sz w:val="28"/>
          <w:szCs w:val="28"/>
        </w:rPr>
        <w:t xml:space="preserve"> р.</w:t>
      </w:r>
    </w:p>
    <w:p w:rsidR="000456F0" w:rsidRPr="000456F0" w:rsidRDefault="000456F0" w:rsidP="000456F0">
      <w:pPr>
        <w:rPr>
          <w:b/>
          <w:sz w:val="28"/>
        </w:rPr>
      </w:pPr>
    </w:p>
    <w:p w:rsidR="000456F0" w:rsidRDefault="000456F0" w:rsidP="000456F0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положення розроблене відповідно до Закону України «Про бібліотеки та бібліотечну справу». 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Бібліотека – інформаційний, культурний, освітній, дозвіллєвий центр, що має упорядкований фонд документів, доступ до інших джерел інформації та головним завданням якого є забезпечення інформаційних, освітніх, культурних та інших потреб користувачів бібліотеки.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>Засновником бібліотеки є Сторожинецька міська рада Сторожинецького району Чернівецької області. Бібліотека підпорядкована відділу культури, туризму та з питань діяльності засобів масової інформації Сторожинецької міської ради Сторожинецького району Чернівецької області і не є юридичною особою.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  <w:t>Бібліотека фінансується  з  бюджету Сторожинецької міської ради. Додаткове фінансування здійснюється з інших джерел, не заборонених законодавством.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  <w:t>Бібліотека є  неприбутковою організацією, в своїй діяльності керується Конституцією України,  Законом України «Про культуру», Законом України «Про внесення змін до Закону України «Про бібліотеки і бібліотечну справу»», Законом України «Про місцеве самоврядування в Україні», Законом України «Про добровільне об’єднання територіальних громад», даним Положенням та іншими нормативно-правовими актами, що регулюють діяльність в галузі культури.</w:t>
      </w:r>
    </w:p>
    <w:p w:rsidR="000456F0" w:rsidRDefault="000456F0" w:rsidP="000456F0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0456F0" w:rsidRDefault="000456F0" w:rsidP="000456F0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906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4F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6FE">
        <w:rPr>
          <w:rFonts w:ascii="Times New Roman" w:hAnsi="Times New Roman" w:cs="Times New Roman"/>
          <w:sz w:val="28"/>
          <w:szCs w:val="28"/>
          <w:lang w:val="uk-UA"/>
        </w:rPr>
        <w:t>с.Банилів-Підгірний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0456F0" w:rsidRDefault="000456F0" w:rsidP="000456F0">
      <w:pPr>
        <w:jc w:val="both"/>
        <w:rPr>
          <w:sz w:val="28"/>
          <w:szCs w:val="28"/>
        </w:rPr>
      </w:pPr>
      <w:r w:rsidRPr="00A906F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Скорочена назва українською мовою: бібілотека </w:t>
      </w:r>
      <w:r w:rsidR="00A906FE">
        <w:rPr>
          <w:sz w:val="28"/>
          <w:szCs w:val="28"/>
          <w:lang w:val="uk-UA"/>
        </w:rPr>
        <w:t>с.Банилів-Підгірний</w:t>
      </w:r>
      <w:r>
        <w:rPr>
          <w:sz w:val="28"/>
          <w:szCs w:val="28"/>
        </w:rPr>
        <w:t>.</w:t>
      </w:r>
    </w:p>
    <w:p w:rsidR="000456F0" w:rsidRDefault="000456F0" w:rsidP="0004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Місцезнаходження: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>, Україна, Чернівецька</w:t>
      </w:r>
      <w:r w:rsidR="00A906FE">
        <w:rPr>
          <w:sz w:val="28"/>
          <w:szCs w:val="28"/>
        </w:rPr>
        <w:t xml:space="preserve"> область, Сторожинецький ра</w:t>
      </w:r>
      <w:r w:rsidR="00A906FE">
        <w:rPr>
          <w:sz w:val="28"/>
          <w:szCs w:val="28"/>
          <w:lang w:val="uk-UA"/>
        </w:rPr>
        <w:t>йон с.Банилів-Підгірний вул.Головна 136</w:t>
      </w:r>
      <w:r>
        <w:rPr>
          <w:sz w:val="28"/>
          <w:szCs w:val="28"/>
        </w:rPr>
        <w:t>.</w:t>
      </w:r>
    </w:p>
    <w:p w:rsidR="000456F0" w:rsidRDefault="000456F0" w:rsidP="000456F0">
      <w:pPr>
        <w:tabs>
          <w:tab w:val="left" w:pos="851"/>
        </w:tabs>
        <w:jc w:val="both"/>
        <w:rPr>
          <w:sz w:val="28"/>
          <w:szCs w:val="28"/>
        </w:rPr>
      </w:pPr>
    </w:p>
    <w:p w:rsidR="000456F0" w:rsidRDefault="000456F0" w:rsidP="000456F0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Бібліотека: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загальнодоступність до бібліотечних фондів та безкоштовне надання основних видів бібліотечних послуг;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бібліотечне обслуговування;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розвиває дозвіллєві форми роботи;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читацьких любительських об’єднань;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реалізує оперативне задоволення читацьких інтересів та запитів;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веде роботу по вихованню культури читання, опанування бібліотечно-бібліографічними знаннями;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впроваджує інноваційні технології;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надає додаткові платні послуги, враховуючи запити читачів та свої можливості;</w:t>
      </w:r>
    </w:p>
    <w:p w:rsidR="000456F0" w:rsidRDefault="000456F0" w:rsidP="000456F0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господарську діяльність.</w:t>
      </w:r>
    </w:p>
    <w:p w:rsidR="000456F0" w:rsidRPr="004F3B22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  <w:t xml:space="preserve">Бібліотека обслуговує населення безпосередньо у бібліотеці, використовуючи єдиний книжковий фонд і міжбібліотечний абонемент, а також здійснює обслуговування на віддалених хуторах  за допомогою бібліотечних </w:t>
      </w:r>
      <w:r w:rsidR="004F3B22">
        <w:rPr>
          <w:sz w:val="28"/>
          <w:szCs w:val="28"/>
        </w:rPr>
        <w:t>пунктів</w:t>
      </w:r>
      <w:r w:rsidR="00C95791">
        <w:rPr>
          <w:sz w:val="28"/>
          <w:szCs w:val="28"/>
          <w:lang w:val="uk-UA"/>
        </w:rPr>
        <w:t xml:space="preserve"> х.Рівня, х.Плай і</w:t>
      </w:r>
      <w:r w:rsidR="00C95791">
        <w:rPr>
          <w:sz w:val="28"/>
          <w:szCs w:val="28"/>
        </w:rPr>
        <w:t xml:space="preserve"> бібліоте</w:t>
      </w:r>
      <w:r w:rsidR="00C95791">
        <w:rPr>
          <w:sz w:val="28"/>
          <w:szCs w:val="28"/>
          <w:lang w:val="uk-UA"/>
        </w:rPr>
        <w:t>чний пункт Баниловопідгірнівської гімназії</w:t>
      </w:r>
      <w:r w:rsidR="004F3B22">
        <w:rPr>
          <w:sz w:val="28"/>
          <w:szCs w:val="28"/>
        </w:rPr>
        <w:t>.</w:t>
      </w:r>
    </w:p>
    <w:p w:rsidR="000456F0" w:rsidRPr="004F3B22" w:rsidRDefault="000456F0" w:rsidP="004F3B22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Порядок обслуговування користувачів, їх права та обов’язки регламентуються «Правилами користування бібліотеки».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>Положення про бібліотеку та Правила внутрішнього трудового розпорядку погоджуються відділом культури, туризму та з питань засобів масової інформації, старостою села та затверджуються Сторожинецьким міським головою.</w:t>
      </w:r>
    </w:p>
    <w:p w:rsidR="000456F0" w:rsidRDefault="000456F0" w:rsidP="000456F0">
      <w:pPr>
        <w:tabs>
          <w:tab w:val="left" w:pos="851"/>
        </w:tabs>
        <w:ind w:left="720"/>
        <w:rPr>
          <w:sz w:val="28"/>
          <w:szCs w:val="28"/>
        </w:rPr>
      </w:pPr>
    </w:p>
    <w:p w:rsidR="000456F0" w:rsidRDefault="000456F0" w:rsidP="000456F0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БІБЛІОТЕЧНОГО ФОНДУ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Бібліотечний фонд формується  з урахуванням інформаційних потреб і особливостей населення своєї зони обслуговування.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>Бібліотека забезпечує доступ до єдиного бібліотечного фонду і міжбібліотечного абонементу через центральну бібліот</w:t>
      </w:r>
      <w:r>
        <w:rPr>
          <w:sz w:val="28"/>
          <w:szCs w:val="28"/>
          <w:lang w:val="uk-UA"/>
        </w:rPr>
        <w:t>ечну систему</w:t>
      </w:r>
      <w:r>
        <w:rPr>
          <w:sz w:val="28"/>
          <w:szCs w:val="28"/>
        </w:rPr>
        <w:t>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  <w:t>Облік, зберігання та використання документів, що знаходяться в бібліотечному фонді здійснюється згідно Інструкції з обліку бібліотечного фонду.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  <w:t>Бібліотечний фонд бібліотеки знаходиться на балансі, бібліотека веде каталоги і картотеки на свої фонди.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Засновник бібліотеки зобов’язаний забезпечувати належні матеріально-технічні умови для зберігання та використання бібліотечного фонду.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  <w:t>Вилучення з бібліотечного фонду документів (у тому числі ветхих), тих що втратили актуальність, наукову та виробничу цінність, або, які мають дефект, дублетних здійснюється відповідно до нормативних документів.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  <w:t>Вилучення документів з бібліотечного фонду регулюється чинним законодавством.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  <w:t>Бібліотека подає акти на вибуття бібліотечного фонду в бухгалтерію Сторожинецької міської ради,  де і здійснюється зняття з балансового рахунку.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 Бібліотека  забезпечує належне зберігання фонду, несе відповідальність за його облік.</w:t>
      </w:r>
    </w:p>
    <w:p w:rsidR="000456F0" w:rsidRDefault="000456F0" w:rsidP="000456F0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0456F0" w:rsidRDefault="000456F0" w:rsidP="000456F0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  <w:t xml:space="preserve">Завідувач бібліотеки  призначається і звільняється з роботи Сторожинецьким міським головою за погодженням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</w:t>
      </w:r>
      <w:r w:rsidR="004F3B22">
        <w:rPr>
          <w:sz w:val="28"/>
          <w:szCs w:val="28"/>
          <w:lang w:val="uk-UA"/>
        </w:rPr>
        <w:t>старостами сіл.</w:t>
      </w:r>
      <w:r>
        <w:rPr>
          <w:sz w:val="28"/>
          <w:szCs w:val="28"/>
        </w:rPr>
        <w:t xml:space="preserve"> 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  <w:t>Бібліотека  зобов'язана  звітувати про свою діяльність перед засновником та громадськістю.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  <w:t>Бібліотека зобов’язана виконувати відповідні норми та правила, встановлені у галузі бібліотечної справи.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  <w:t>Земельна ділянка на якій розташована бібліотека передається їм у безстрокове користування відповідно до земельного законодавства.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  <w:t>Приміщення та інше майно, що є  власністю громади та передано засновником бібліотеки належить їм на праві оперативного управління.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  <w:t>Бібліотека здійснює господарську діяльність відповідно до чинного законодавства та цього Положення.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  <w:t>Бібліотека має право самостійно розпоряджатися коштами, які виділені  бюджетом Сторожинецької міської ради на поточний рік, доходами від господарської діяльності, у тому числі від надання платних послуг.</w:t>
      </w:r>
    </w:p>
    <w:p w:rsidR="000456F0" w:rsidRDefault="000456F0" w:rsidP="000456F0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 Бібліотека має право здійснювати співробітництво з бібліотеками інших відомств, різними підприємствами, установами та організаціями; укладати з ними договори творчої співпраці.</w:t>
      </w:r>
    </w:p>
    <w:p w:rsidR="003B5CAE" w:rsidRDefault="003B5CAE"/>
    <w:sectPr w:rsidR="003B5CAE" w:rsidSect="003B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6F0"/>
    <w:rsid w:val="000456F0"/>
    <w:rsid w:val="003B5CAE"/>
    <w:rsid w:val="004F3B22"/>
    <w:rsid w:val="009B61D7"/>
    <w:rsid w:val="00A906FE"/>
    <w:rsid w:val="00C9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456F0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A90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2019-12-02T08:54:00Z</dcterms:created>
  <dcterms:modified xsi:type="dcterms:W3CDTF">2019-12-02T18:26:00Z</dcterms:modified>
</cp:coreProperties>
</file>