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14B1" w14:textId="77777777" w:rsidR="00337694" w:rsidRPr="00E71353" w:rsidRDefault="00337694" w:rsidP="0033769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EA07935" w14:textId="77777777" w:rsidR="00337694" w:rsidRPr="00E71353" w:rsidRDefault="00337694" w:rsidP="0033769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5D56B4DA" w14:textId="77777777" w:rsidR="00337694" w:rsidRDefault="00337694" w:rsidP="00337694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01EA7553" w14:textId="1AA3B09F" w:rsidR="00337694" w:rsidRDefault="00337694"/>
    <w:p w14:paraId="14BB7179" w14:textId="77777777" w:rsidR="00337694" w:rsidRDefault="0033769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FF2BA2" w14:paraId="7B33DC2F" w14:textId="77777777" w:rsidTr="00FF2BA2">
        <w:tc>
          <w:tcPr>
            <w:tcW w:w="6380" w:type="dxa"/>
            <w:gridSpan w:val="2"/>
          </w:tcPr>
          <w:p w14:paraId="4F43B0CF" w14:textId="77777777" w:rsidR="00FF2BA2" w:rsidRDefault="00FF2BA2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72E2D721" w14:textId="77777777" w:rsidR="00FF2BA2" w:rsidRDefault="00FF2BA2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0363F657" w14:textId="77777777"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2CEE2A11" w14:textId="77777777"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47D0AC6F" w14:textId="77777777"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2B740B7F" w14:textId="77777777" w:rsidR="00FF2BA2" w:rsidRDefault="00FF2BA2">
            <w:pPr>
              <w:rPr>
                <w:lang w:val="uk-UA" w:eastAsia="en-US"/>
              </w:rPr>
            </w:pPr>
          </w:p>
          <w:p w14:paraId="1DE9D391" w14:textId="77777777" w:rsidR="00FF2BA2" w:rsidRDefault="00FF2BA2">
            <w:pPr>
              <w:rPr>
                <w:lang w:val="uk-UA" w:eastAsia="en-US"/>
              </w:rPr>
            </w:pPr>
          </w:p>
          <w:p w14:paraId="2E661FA5" w14:textId="77777777" w:rsidR="00FF2BA2" w:rsidRDefault="00FF2BA2">
            <w:pPr>
              <w:rPr>
                <w:lang w:val="uk-UA" w:eastAsia="en-US"/>
              </w:rPr>
            </w:pPr>
          </w:p>
          <w:p w14:paraId="1ED8B8BD" w14:textId="77777777" w:rsidR="00FF2BA2" w:rsidRDefault="00FF2BA2">
            <w:pPr>
              <w:rPr>
                <w:lang w:val="uk-UA" w:eastAsia="en-US"/>
              </w:rPr>
            </w:pPr>
          </w:p>
        </w:tc>
      </w:tr>
      <w:tr w:rsidR="00FF2BA2" w14:paraId="6169953C" w14:textId="77777777" w:rsidTr="00FF2BA2">
        <w:tc>
          <w:tcPr>
            <w:tcW w:w="5070" w:type="dxa"/>
          </w:tcPr>
          <w:p w14:paraId="0F92F9C1" w14:textId="77777777" w:rsidR="00FF2BA2" w:rsidRDefault="00FF2BA2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14840C33" w14:textId="77777777"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28D4C503" w14:textId="77777777"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0596DEAF" w14:textId="77777777" w:rsidR="00FF2BA2" w:rsidRDefault="00FF2BA2">
            <w:pPr>
              <w:rPr>
                <w:lang w:val="uk-UA" w:eastAsia="en-US"/>
              </w:rPr>
            </w:pPr>
          </w:p>
          <w:p w14:paraId="07E983D8" w14:textId="77777777"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2473A5A6" w14:textId="77777777" w:rsidR="00FF2BA2" w:rsidRDefault="00FF2BA2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03A6A348" w14:textId="77777777" w:rsidR="00FF2BA2" w:rsidRDefault="00FF2BA2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2AD2A9B2" w14:textId="77777777"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в.о. старости села </w:t>
            </w:r>
            <w:proofErr w:type="spellStart"/>
            <w:r>
              <w:rPr>
                <w:lang w:val="uk-UA" w:eastAsia="en-US"/>
              </w:rPr>
              <w:t>Костинці</w:t>
            </w:r>
            <w:proofErr w:type="spellEnd"/>
          </w:p>
          <w:p w14:paraId="6EC4CF67" w14:textId="77777777" w:rsidR="00FF2BA2" w:rsidRDefault="00FF2BA2">
            <w:pPr>
              <w:rPr>
                <w:lang w:val="uk-UA" w:eastAsia="en-US"/>
              </w:rPr>
            </w:pPr>
          </w:p>
          <w:p w14:paraId="0F559609" w14:textId="77777777"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В.І.Божескул</w:t>
            </w:r>
            <w:proofErr w:type="spellEnd"/>
          </w:p>
        </w:tc>
      </w:tr>
    </w:tbl>
    <w:p w14:paraId="2A8F00F4" w14:textId="77777777" w:rsidR="00FF2BA2" w:rsidRP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4B246888" w14:textId="77777777"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4ECB05B8" w14:textId="77777777"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5DA7354A" w14:textId="77777777" w:rsidR="00FF2BA2" w:rsidRDefault="00FF2BA2" w:rsidP="00FF2BA2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2B442BA" w14:textId="77777777"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0870DA87" w14:textId="77777777"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6C7C1161" w14:textId="77777777" w:rsidR="00FF2BA2" w:rsidRP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proofErr w:type="spellStart"/>
      <w:r>
        <w:rPr>
          <w:b/>
          <w:sz w:val="36"/>
          <w:szCs w:val="36"/>
          <w:lang w:val="uk-UA"/>
        </w:rPr>
        <w:t>Костинці</w:t>
      </w:r>
      <w:proofErr w:type="spellEnd"/>
    </w:p>
    <w:p w14:paraId="6EB3BA1C" w14:textId="77777777"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7FF7B862" w14:textId="77777777"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5D697D50" w14:textId="77777777"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32F94DB0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1263ACC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2AA6020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D36986B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282372E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88BD8B9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805F218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7256819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11757B6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78C7F4F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96CEB57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328D21B4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B52B999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FA72029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2989AF38" w14:textId="77777777" w:rsidR="00FF2BA2" w:rsidRDefault="00FF2BA2" w:rsidP="00FF2BA2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2213C785" w14:textId="77777777" w:rsidR="00FF2BA2" w:rsidRDefault="00FF2BA2" w:rsidP="00FF2BA2">
      <w:pPr>
        <w:rPr>
          <w:b/>
          <w:sz w:val="28"/>
        </w:rPr>
      </w:pPr>
    </w:p>
    <w:p w14:paraId="6BD9FA6D" w14:textId="77777777" w:rsidR="00FF2BA2" w:rsidRDefault="00FF2BA2" w:rsidP="00FF2BA2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246921E2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70459F5C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39FF7878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18BD6ABD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35B491A7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6B4487F6" w14:textId="77777777" w:rsidR="00FF2BA2" w:rsidRDefault="00FF2BA2" w:rsidP="00FF2BA2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3F20CF78" w14:textId="77777777" w:rsidR="00FF2BA2" w:rsidRDefault="00FF2BA2" w:rsidP="00FF2BA2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с.Костинці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68C40608" w14:textId="77777777" w:rsidR="00FF2BA2" w:rsidRDefault="00FF2BA2" w:rsidP="00FF2BA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с.Костинці</w:t>
      </w:r>
      <w:proofErr w:type="spellEnd"/>
      <w:r>
        <w:rPr>
          <w:sz w:val="28"/>
          <w:szCs w:val="28"/>
        </w:rPr>
        <w:t>.</w:t>
      </w:r>
    </w:p>
    <w:p w14:paraId="43286022" w14:textId="77777777" w:rsidR="00FF2BA2" w:rsidRDefault="00FF2BA2" w:rsidP="00FF2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с.Костинці</w:t>
      </w:r>
      <w:proofErr w:type="spellEnd"/>
      <w:r>
        <w:rPr>
          <w:sz w:val="28"/>
          <w:szCs w:val="28"/>
        </w:rPr>
        <w:t>.</w:t>
      </w:r>
    </w:p>
    <w:p w14:paraId="7EFCE285" w14:textId="77777777" w:rsidR="00FF2BA2" w:rsidRDefault="00FF2BA2" w:rsidP="00FF2BA2">
      <w:pPr>
        <w:tabs>
          <w:tab w:val="left" w:pos="851"/>
        </w:tabs>
        <w:jc w:val="both"/>
        <w:rPr>
          <w:sz w:val="28"/>
          <w:szCs w:val="28"/>
        </w:rPr>
      </w:pPr>
    </w:p>
    <w:p w14:paraId="468B1748" w14:textId="77777777" w:rsidR="00FF2BA2" w:rsidRDefault="00FF2BA2" w:rsidP="00FF2BA2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6108EE82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2EB2EAC3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20E50625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0D2981FA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0C6C00B5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2663CBAA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5D88FD2A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6B652E3D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23ABCF46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113B86AD" w14:textId="77777777"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33AA50F2" w14:textId="77777777" w:rsidR="00FF2BA2" w:rsidRPr="00377558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</w:t>
      </w:r>
      <w:r w:rsidR="00377558">
        <w:rPr>
          <w:sz w:val="28"/>
          <w:szCs w:val="28"/>
        </w:rPr>
        <w:t>уговування</w:t>
      </w:r>
      <w:proofErr w:type="spellEnd"/>
      <w:r>
        <w:rPr>
          <w:sz w:val="28"/>
          <w:szCs w:val="28"/>
        </w:rPr>
        <w:t xml:space="preserve"> з</w:t>
      </w:r>
      <w:r w:rsidR="00377558">
        <w:rPr>
          <w:sz w:val="28"/>
          <w:szCs w:val="28"/>
        </w:rPr>
        <w:t xml:space="preserve">а </w:t>
      </w:r>
      <w:proofErr w:type="spellStart"/>
      <w:r w:rsidR="00377558">
        <w:rPr>
          <w:sz w:val="28"/>
          <w:szCs w:val="28"/>
        </w:rPr>
        <w:t>допомогою</w:t>
      </w:r>
      <w:proofErr w:type="spellEnd"/>
      <w:r w:rsidR="00377558">
        <w:rPr>
          <w:sz w:val="28"/>
          <w:szCs w:val="28"/>
        </w:rPr>
        <w:t xml:space="preserve"> </w:t>
      </w:r>
      <w:proofErr w:type="spellStart"/>
      <w:r w:rsidR="00377558">
        <w:rPr>
          <w:sz w:val="28"/>
          <w:szCs w:val="28"/>
        </w:rPr>
        <w:t>бібліотечн</w:t>
      </w:r>
      <w:proofErr w:type="spellEnd"/>
      <w:r w:rsidR="00377558">
        <w:rPr>
          <w:sz w:val="28"/>
          <w:szCs w:val="28"/>
          <w:lang w:val="uk-UA"/>
        </w:rPr>
        <w:t>ого</w:t>
      </w:r>
      <w:r w:rsidR="00377558">
        <w:rPr>
          <w:sz w:val="28"/>
          <w:szCs w:val="28"/>
        </w:rPr>
        <w:t xml:space="preserve"> пункт</w:t>
      </w:r>
      <w:r w:rsidR="00377558">
        <w:rPr>
          <w:sz w:val="28"/>
          <w:szCs w:val="28"/>
          <w:lang w:val="uk-UA"/>
        </w:rPr>
        <w:t xml:space="preserve">у </w:t>
      </w:r>
      <w:proofErr w:type="spellStart"/>
      <w:r w:rsidR="00377558">
        <w:rPr>
          <w:sz w:val="28"/>
          <w:szCs w:val="28"/>
          <w:lang w:val="uk-UA"/>
        </w:rPr>
        <w:t>Костинецького</w:t>
      </w:r>
      <w:proofErr w:type="spellEnd"/>
      <w:r w:rsidR="00377558">
        <w:rPr>
          <w:sz w:val="28"/>
          <w:szCs w:val="28"/>
          <w:lang w:val="uk-UA"/>
        </w:rPr>
        <w:t xml:space="preserve"> НВК.</w:t>
      </w:r>
    </w:p>
    <w:p w14:paraId="27F0334D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44ECCD37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4B899251" w14:textId="77777777" w:rsidR="00FF2BA2" w:rsidRDefault="00FF2BA2" w:rsidP="00FF2BA2">
      <w:pPr>
        <w:tabs>
          <w:tab w:val="left" w:pos="851"/>
        </w:tabs>
        <w:ind w:left="720"/>
        <w:rPr>
          <w:sz w:val="28"/>
          <w:szCs w:val="28"/>
        </w:rPr>
      </w:pPr>
    </w:p>
    <w:p w14:paraId="77BF175F" w14:textId="77777777" w:rsidR="00FF2BA2" w:rsidRDefault="00FF2BA2" w:rsidP="00FF2BA2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78F09191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400D63D5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5CBBBB78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2913C350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763889EF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721086AA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7F0B16DF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67797799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39EE1BE6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7EB10EEF" w14:textId="77777777" w:rsidR="00FF2BA2" w:rsidRDefault="00FF2BA2" w:rsidP="00FF2BA2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6996D27E" w14:textId="77777777" w:rsidR="00FF2BA2" w:rsidRDefault="00FF2BA2" w:rsidP="00FF2BA2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5A162CB9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1FBEA634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6FFAC911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03008984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46A835A4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3E1EA042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37F6DFFD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14FBC8DA" w14:textId="77777777"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1A5501CE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BA2"/>
    <w:rsid w:val="00337694"/>
    <w:rsid w:val="00375F3C"/>
    <w:rsid w:val="00377558"/>
    <w:rsid w:val="00EF68AD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E308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2BA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FF2B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2019-12-12T14:19:00Z</dcterms:created>
  <dcterms:modified xsi:type="dcterms:W3CDTF">2019-12-12T14:19:00Z</dcterms:modified>
</cp:coreProperties>
</file>