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9CD4" w14:textId="77777777" w:rsidR="00136B21" w:rsidRPr="0070210D" w:rsidRDefault="00E56F57" w:rsidP="00136B21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</w:pPr>
      <w:r w:rsidRPr="0070210D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ОГОЛОШЕННЯ</w:t>
      </w:r>
    </w:p>
    <w:p w14:paraId="6F7D53D8" w14:textId="77777777" w:rsidR="0070772E" w:rsidRDefault="00E56F57" w:rsidP="007077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2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про </w:t>
      </w:r>
      <w:proofErr w:type="spellStart"/>
      <w:r w:rsidRPr="0070772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>проведення</w:t>
      </w:r>
      <w:proofErr w:type="spellEnd"/>
      <w:r w:rsidRPr="0070772E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val="ru-RU" w:eastAsia="ru-RU"/>
        </w:rPr>
        <w:t xml:space="preserve"> конкурсу </w:t>
      </w:r>
      <w:r w:rsidR="0070772E" w:rsidRPr="0070772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 заміщення </w:t>
      </w:r>
      <w:r w:rsidR="0070772E" w:rsidRPr="0070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посад </w:t>
      </w:r>
    </w:p>
    <w:p w14:paraId="43D29282" w14:textId="77777777" w:rsidR="0070772E" w:rsidRDefault="0070772E" w:rsidP="0070772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707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</w:t>
      </w:r>
      <w:r w:rsidRPr="007077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блічних бібліотеках </w:t>
      </w:r>
      <w:r w:rsidRPr="0070772E">
        <w:rPr>
          <w:rFonts w:ascii="Times New Roman" w:eastAsia="Calibri" w:hAnsi="Times New Roman" w:cs="Times New Roman"/>
          <w:b/>
          <w:sz w:val="28"/>
          <w:szCs w:val="28"/>
        </w:rPr>
        <w:t>Сторожинецької міської ради</w:t>
      </w:r>
      <w:r w:rsidRPr="0070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B86C483" w14:textId="7EB36910" w:rsidR="0070772E" w:rsidRPr="0070772E" w:rsidRDefault="0070772E" w:rsidP="0070772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772E">
        <w:rPr>
          <w:rFonts w:ascii="Times New Roman" w:eastAsia="Calibri" w:hAnsi="Times New Roman" w:cs="Times New Roman"/>
          <w:b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b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b/>
          <w:sz w:val="28"/>
          <w:szCs w:val="28"/>
        </w:rPr>
        <w:t>Чернівецької області</w:t>
      </w:r>
    </w:p>
    <w:p w14:paraId="74B63141" w14:textId="66FEE43C" w:rsidR="00136B21" w:rsidRPr="0070772E" w:rsidRDefault="00136B21" w:rsidP="00136B21">
      <w:pPr>
        <w:pBdr>
          <w:bottom w:val="single" w:sz="6" w:space="8" w:color="E5E5E5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14:paraId="0221E61E" w14:textId="489432AF" w:rsidR="0070772E" w:rsidRDefault="00A8773A" w:rsidP="007077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7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«Сторожинецька міська рада Сторожинецького району Чернівецької області (адреса: м. Сторожинець, вул. М. Грушевського, 6; тел. 2-12-00) оголошує конкурс </w:t>
      </w:r>
      <w:r w:rsidR="0070772E" w:rsidRPr="0070772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заміщення </w:t>
      </w:r>
      <w:r w:rsidR="0070772E"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 в</w:t>
      </w:r>
      <w:r w:rsidR="0070772E" w:rsidRPr="0070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772E" w:rsidRPr="00707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</w:t>
      </w:r>
      <w:r w:rsidR="0070772E"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блічних бібліотеках </w:t>
      </w:r>
      <w:r w:rsidR="0070772E" w:rsidRPr="0070772E">
        <w:rPr>
          <w:rFonts w:ascii="Times New Roman" w:eastAsia="Calibri" w:hAnsi="Times New Roman" w:cs="Times New Roman"/>
          <w:sz w:val="28"/>
          <w:szCs w:val="28"/>
        </w:rPr>
        <w:t>Сторожинецької міської ради</w:t>
      </w:r>
      <w:r w:rsidR="0070772E"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2E"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="0070772E"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772E"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="0070772E"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72E"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області, а саме:</w:t>
      </w:r>
    </w:p>
    <w:p w14:paraId="782C96BE" w14:textId="07824A4E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Завідувача публічної бібліотеки с. Банилів-Підгірний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619FE790" w14:textId="5FDE54C1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Провідного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бібліотекаря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публічної бібліотеки с. Банилів-Підгірний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4E8378EC" w14:textId="442AB302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Завідувача публічної бібліотеки с. Давидівка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24C2C802" w14:textId="45231407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Провідного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бібліотекаря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публічної бібліотеки с. Давидівка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5F7FB922" w14:textId="3B062750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Завідувача публічної бібліотеки с. Панка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41EE4756" w14:textId="30334C62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0772E">
        <w:rPr>
          <w:rFonts w:ascii="Times New Roman" w:eastAsia="Calibri" w:hAnsi="Times New Roman" w:cs="Times New Roman"/>
          <w:sz w:val="28"/>
          <w:szCs w:val="28"/>
        </w:rPr>
        <w:t>Завідувача публічної бібліотеки с. Комарівці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6D337CFD" w14:textId="4D7234CE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Завідувача публічної бібліотеки с. Зруб-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Комарівський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3B06B8BD" w14:textId="7B1667ED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Завідувача публічної бібліотеки с. Слобода-Комарівці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0BEA0A1F" w14:textId="79E17D3F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Завідувача публічної бібліотеки с.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Бобівці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2C930A79" w14:textId="7C7CB72A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Бібліотекаря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публічної бібліотеки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с.Бобівці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20059B2D" w14:textId="41F4C6FC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Завідувача публічної бібліотеки с. Нові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Бросківці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121ED150" w14:textId="6418CDFD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Завідувача публічної бібліотеки с.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Костинці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435093DF" w14:textId="327DD6A9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Бібліотекаря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публічної бібліотеки с.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Ясено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0545B97E" w14:textId="65462EE1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Завідувача публічної бібліотеки с. Стара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Жадова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5EE9C454" w14:textId="7F2F03EC" w:rsidR="0070772E" w:rsidRP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Провідного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бібліотекаря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публічної бібліотеки с. Стара </w:t>
      </w:r>
      <w:proofErr w:type="spellStart"/>
      <w:r w:rsidRPr="0070772E">
        <w:rPr>
          <w:rFonts w:ascii="Times New Roman" w:eastAsia="Calibri" w:hAnsi="Times New Roman" w:cs="Times New Roman"/>
          <w:sz w:val="28"/>
          <w:szCs w:val="28"/>
        </w:rPr>
        <w:t>Жадова</w:t>
      </w:r>
      <w:proofErr w:type="spellEnd"/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491DB523" w14:textId="079848AC" w:rsid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</w:t>
      </w:r>
      <w:r w:rsidRPr="0070772E">
        <w:rPr>
          <w:rFonts w:ascii="Times New Roman" w:eastAsia="Calibri" w:hAnsi="Times New Roman" w:cs="Times New Roman"/>
          <w:sz w:val="28"/>
          <w:szCs w:val="28"/>
        </w:rPr>
        <w:t xml:space="preserve"> Завідувача публічної бібліотеки м. Сторожинець-Майдан  Сторожинецької міської ради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Сторожинецького</w:t>
      </w:r>
      <w:r w:rsidRPr="007077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району</w:t>
      </w:r>
      <w:r w:rsidRPr="00707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772E">
        <w:rPr>
          <w:rFonts w:ascii="Times New Roman" w:eastAsia="Calibri" w:hAnsi="Times New Roman" w:cs="Times New Roman"/>
          <w:sz w:val="28"/>
          <w:szCs w:val="28"/>
        </w:rPr>
        <w:t>Чернівецької області.</w:t>
      </w:r>
    </w:p>
    <w:p w14:paraId="09EFB6CD" w14:textId="4C448CA5" w:rsidR="0070772E" w:rsidRDefault="0070772E" w:rsidP="007077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CEA2BC" w14:textId="77777777" w:rsidR="004964D0" w:rsidRDefault="004964D0" w:rsidP="004964D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Кваліфікаційні вимоги до кандидатів: </w:t>
      </w:r>
    </w:p>
    <w:p w14:paraId="3CBD90DF" w14:textId="3A458562" w:rsidR="004964D0" w:rsidRPr="004964D0" w:rsidRDefault="004964D0" w:rsidP="004964D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964D0">
        <w:rPr>
          <w:rFonts w:ascii="Times New Roman" w:eastAsia="Calibri" w:hAnsi="Times New Roman" w:cs="Times New Roman"/>
          <w:b/>
          <w:bCs/>
          <w:sz w:val="28"/>
          <w:szCs w:val="28"/>
        </w:rPr>
        <w:t>На посаду з</w:t>
      </w:r>
      <w:r w:rsidRPr="0070772E">
        <w:rPr>
          <w:rFonts w:ascii="Times New Roman" w:eastAsia="Calibri" w:hAnsi="Times New Roman" w:cs="Times New Roman"/>
          <w:b/>
          <w:bCs/>
          <w:sz w:val="28"/>
          <w:szCs w:val="28"/>
        </w:rPr>
        <w:t>авідувача публічної бібліотеки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наявність громадянства України,  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повна або базова вища освіта відповідного напряму підготовки (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магістр, 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спеціаліст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бакалавр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, молодший спеціаліст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). Стаж роботи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посаді (завідувача бібліотеки, провідного </w:t>
      </w:r>
      <w:proofErr w:type="spellStart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бібліотекаря</w:t>
      </w:r>
      <w:proofErr w:type="spellEnd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бібліотекаря</w:t>
      </w:r>
      <w:proofErr w:type="spellEnd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менше 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вільне володіння державною мовою, роботою на персональному комп’ютері.</w:t>
      </w:r>
    </w:p>
    <w:p w14:paraId="41B7AA9A" w14:textId="6D906671" w:rsidR="004964D0" w:rsidRPr="004964D0" w:rsidRDefault="004964D0" w:rsidP="004964D0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32926900"/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964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посаду </w:t>
      </w:r>
      <w:r w:rsidR="00A82E3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провідного </w:t>
      </w:r>
      <w:proofErr w:type="spellStart"/>
      <w:r w:rsidR="00A82E37">
        <w:rPr>
          <w:rFonts w:ascii="Times New Roman" w:eastAsia="Calibri" w:hAnsi="Times New Roman" w:cs="Times New Roman"/>
          <w:b/>
          <w:bCs/>
          <w:sz w:val="28"/>
          <w:szCs w:val="28"/>
        </w:rPr>
        <w:t>бібліотекаря</w:t>
      </w:r>
      <w:proofErr w:type="spellEnd"/>
      <w:r w:rsidRPr="007077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публічної бібліотеки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наявність громадянства України,  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повна або базова вища освіта відповідного напряму підготовки (магістр, спеціаліст, бакалавр, молодший спеціаліст). Стаж роботи на посаді (завідувача бібліотеки, провідного </w:t>
      </w:r>
      <w:proofErr w:type="spellStart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бібліотекаря</w:t>
      </w:r>
      <w:proofErr w:type="spellEnd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бібліотекаря</w:t>
      </w:r>
      <w:proofErr w:type="spellEnd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менше </w:t>
      </w:r>
      <w:r w:rsidR="00A82E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років, </w:t>
      </w:r>
      <w:r w:rsidRPr="0049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вільне володіння державною мовою, роботою на персональному комп’ютері.</w:t>
      </w:r>
    </w:p>
    <w:bookmarkEnd w:id="0"/>
    <w:p w14:paraId="31CDCA39" w14:textId="3C04F723" w:rsidR="0070772E" w:rsidRPr="00A82E37" w:rsidRDefault="00A82E37" w:rsidP="00A82E3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964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посаду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бібліотекаря</w:t>
      </w:r>
      <w:proofErr w:type="spellEnd"/>
      <w:r w:rsidRPr="0070772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публічної бібліотеки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наявність громадянства України,  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повна або базова вища освіта відповідного напряму підготовки (магістр, спеціаліст, бакалавр, молодший спеціаліст). Стаж роботи на посаді (завідувача бібліотеки, провідного </w:t>
      </w:r>
      <w:proofErr w:type="spellStart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бібліотекаря</w:t>
      </w:r>
      <w:proofErr w:type="spellEnd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>бібліотекаря</w:t>
      </w:r>
      <w:proofErr w:type="spellEnd"/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менше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496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964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вільне володіння державною мовою, роботою на персональному комп’ютері.</w:t>
      </w:r>
    </w:p>
    <w:p w14:paraId="0FAC1DC6" w14:textId="2B5DB5BC" w:rsidR="00E56F57" w:rsidRPr="00A82E37" w:rsidRDefault="00A82E37" w:rsidP="00D2080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        </w:t>
      </w:r>
      <w:proofErr w:type="spellStart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Перелік</w:t>
      </w:r>
      <w:proofErr w:type="spellEnd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документів</w:t>
      </w:r>
      <w:proofErr w:type="spellEnd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, </w:t>
      </w:r>
      <w:proofErr w:type="spellStart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які</w:t>
      </w:r>
      <w:proofErr w:type="spellEnd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необхідно</w:t>
      </w:r>
      <w:proofErr w:type="spellEnd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подати для </w:t>
      </w:r>
      <w:proofErr w:type="spellStart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участі</w:t>
      </w:r>
      <w:proofErr w:type="spellEnd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в конкурсному </w:t>
      </w:r>
      <w:proofErr w:type="spellStart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відборі</w:t>
      </w:r>
      <w:proofErr w:type="spellEnd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, </w:t>
      </w:r>
      <w:proofErr w:type="spellStart"/>
      <w:proofErr w:type="gramStart"/>
      <w:r w:rsidR="00427B0E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місце</w:t>
      </w:r>
      <w:proofErr w:type="spellEnd"/>
      <w:r w:rsidR="00427B0E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r w:rsidR="005D5226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та</w:t>
      </w:r>
      <w:proofErr w:type="gramEnd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строк </w:t>
      </w:r>
      <w:proofErr w:type="spellStart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їх</w:t>
      </w:r>
      <w:proofErr w:type="spellEnd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 xml:space="preserve"> </w:t>
      </w:r>
      <w:proofErr w:type="spellStart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подання</w:t>
      </w:r>
      <w:proofErr w:type="spellEnd"/>
      <w:r w:rsidR="00E56F5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  <w:t>:</w:t>
      </w:r>
    </w:p>
    <w:p w14:paraId="58FEEFF9" w14:textId="278D61B1" w:rsidR="00E56F57" w:rsidRPr="00A82E3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претенденти</w:t>
      </w:r>
      <w:proofErr w:type="spellEnd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на посад</w:t>
      </w:r>
      <w:r w:rsidR="00A82E37"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и   </w:t>
      </w:r>
      <w:r w:rsidR="00A82E37" w:rsidRPr="00A8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82E37" w:rsidRPr="00A82E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A82E37" w:rsidRPr="00A8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</w:t>
      </w:r>
      <w:r w:rsidR="00A82E37" w:rsidRPr="00A82E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блічних бібліотеках </w:t>
      </w:r>
      <w:r w:rsidR="00A82E37" w:rsidRPr="00A82E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Сторожинецької міської ради</w:t>
      </w:r>
      <w:r w:rsidR="00A82E37" w:rsidRPr="00A8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2E37" w:rsidRPr="00A82E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Сторожинецького</w:t>
      </w:r>
      <w:r w:rsidR="00A82E37" w:rsidRPr="00A82E3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2E37" w:rsidRPr="00A82E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району</w:t>
      </w:r>
      <w:r w:rsidR="00A82E37" w:rsidRPr="00A82E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2E37" w:rsidRPr="00A82E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Чернівецької області</w:t>
      </w:r>
      <w:r w:rsidR="00A82E37"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подають</w:t>
      </w:r>
      <w:proofErr w:type="spellEnd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 </w:t>
      </w:r>
      <w:proofErr w:type="spellStart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конкурсної</w:t>
      </w:r>
      <w:proofErr w:type="spellEnd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комісії</w:t>
      </w:r>
      <w:proofErr w:type="spellEnd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такі</w:t>
      </w:r>
      <w:proofErr w:type="spellEnd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документи</w:t>
      </w:r>
      <w:proofErr w:type="spellEnd"/>
      <w:r w:rsidRPr="00A82E3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:</w:t>
      </w:r>
    </w:p>
    <w:p w14:paraId="47490264" w14:textId="77777777" w:rsidR="00E56F57" w:rsidRPr="00A82E3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-  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заяву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про участь у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конкурсі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наданням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згоди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на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обробку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персональних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даних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відповідно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 Закону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«Про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захист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персональних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даних</w:t>
      </w:r>
      <w:proofErr w:type="spellEnd"/>
      <w:r w:rsidR="005D5226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»</w:t>
      </w: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;</w:t>
      </w:r>
    </w:p>
    <w:p w14:paraId="56ED957C" w14:textId="5F5DA519" w:rsidR="00E56F57" w:rsidRPr="00A82E3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-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автобіографію</w:t>
      </w:r>
      <w:proofErr w:type="spellEnd"/>
      <w:r w:rsidR="00A82E37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;</w:t>
      </w:r>
    </w:p>
    <w:p w14:paraId="738CAA1C" w14:textId="77777777" w:rsidR="00E56F57" w:rsidRPr="00A82E3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-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документа,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посвідчує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особу та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підтверджує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громадянство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України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;</w:t>
      </w:r>
    </w:p>
    <w:p w14:paraId="7666DBDF" w14:textId="08D6699A" w:rsidR="00E56F57" w:rsidRPr="00A82E3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-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документа про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вищу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освіту</w:t>
      </w:r>
      <w:proofErr w:type="spellEnd"/>
      <w:r w:rsidR="00A82E37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;</w:t>
      </w:r>
    </w:p>
    <w:p w14:paraId="630DE2D6" w14:textId="6CEAA78E" w:rsidR="00E56F57" w:rsidRPr="00A82E3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-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копію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трудової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книжки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чи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інших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документів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що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підтверджують</w:t>
      </w:r>
      <w:proofErr w:type="spellEnd"/>
      <w:r w:rsidR="00A82E37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="00A82E37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наявність</w:t>
      </w:r>
      <w:proofErr w:type="spellEnd"/>
      <w:r w:rsidR="00A82E37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A82E37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відповідного</w:t>
      </w:r>
      <w:proofErr w:type="spellEnd"/>
      <w:proofErr w:type="gramEnd"/>
      <w:r w:rsidR="00A82E37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стаж</w:t>
      </w:r>
      <w:r w:rsidR="00A82E37"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у</w:t>
      </w: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;</w:t>
      </w:r>
    </w:p>
    <w:p w14:paraId="49C36F0A" w14:textId="77777777" w:rsidR="00E56F57" w:rsidRPr="00A82E37" w:rsidRDefault="00E56F57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-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мотиваційний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лист,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складений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довільній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формі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;</w:t>
      </w:r>
    </w:p>
    <w:p w14:paraId="276E4A7C" w14:textId="77777777" w:rsidR="00E56F57" w:rsidRPr="00A82E37" w:rsidRDefault="00E56F57" w:rsidP="002629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За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бажанням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претенденти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можуть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подавати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інші</w:t>
      </w:r>
      <w:proofErr w:type="spellEnd"/>
      <w:proofErr w:type="gram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документи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,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які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підтверджуватимуть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її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 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професійні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та/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або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моральні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якості</w:t>
      </w:r>
      <w:proofErr w:type="spellEnd"/>
      <w:r w:rsidRPr="00A82E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.</w:t>
      </w:r>
    </w:p>
    <w:p w14:paraId="34C6AD11" w14:textId="6BDC48BC" w:rsidR="00262933" w:rsidRPr="00A82E37" w:rsidRDefault="00262933" w:rsidP="00A82E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Вищезазначені</w:t>
      </w:r>
      <w:proofErr w:type="spellEnd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proofErr w:type="gramStart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документи</w:t>
      </w:r>
      <w:proofErr w:type="spellEnd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 </w:t>
      </w:r>
      <w:proofErr w:type="spellStart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подаються</w:t>
      </w:r>
      <w:proofErr w:type="spellEnd"/>
      <w:proofErr w:type="gramEnd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у </w:t>
      </w:r>
      <w:proofErr w:type="spellStart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відділ</w:t>
      </w:r>
      <w:proofErr w:type="spellEnd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організаційної</w:t>
      </w:r>
      <w:proofErr w:type="spellEnd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та </w:t>
      </w:r>
      <w:proofErr w:type="spellStart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кадрової</w:t>
      </w:r>
      <w:proofErr w:type="spellEnd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роботи</w:t>
      </w:r>
      <w:proofErr w:type="spellEnd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Сторожинецької </w:t>
      </w:r>
      <w:proofErr w:type="spellStart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міської</w:t>
      </w:r>
      <w:proofErr w:type="spellEnd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ради</w:t>
      </w:r>
      <w:r w:rsidR="00085C84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,</w:t>
      </w:r>
      <w:r w:rsidR="00085C84" w:rsidRPr="00A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080A" w:rsidRPr="00A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протягом </w:t>
      </w:r>
      <w:r w:rsidR="00085C84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2</w:t>
      </w:r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0 </w:t>
      </w:r>
      <w:proofErr w:type="spellStart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календарних</w:t>
      </w:r>
      <w:proofErr w:type="spellEnd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днів</w:t>
      </w:r>
      <w:proofErr w:type="spellEnd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 дня </w:t>
      </w:r>
      <w:proofErr w:type="spellStart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оприлюднення</w:t>
      </w:r>
      <w:proofErr w:type="spellEnd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оголошення</w:t>
      </w:r>
      <w:proofErr w:type="spellEnd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проведення</w:t>
      </w:r>
      <w:proofErr w:type="spellEnd"/>
      <w:r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конкурсу</w:t>
      </w:r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за </w:t>
      </w:r>
      <w:proofErr w:type="spellStart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адресою</w:t>
      </w:r>
      <w:proofErr w:type="spellEnd"/>
      <w:r w:rsidR="00D2080A" w:rsidRP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>: </w:t>
      </w:r>
      <w:r w:rsidR="00A82E3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D2080A" w:rsidRPr="00A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Сторожинець, вул. Грушевського, 6; тел. 2-12-00</w:t>
      </w:r>
      <w:r w:rsidR="00136B21" w:rsidRPr="00A82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bookmarkStart w:id="1" w:name="_GoBack"/>
    </w:p>
    <w:bookmarkEnd w:id="1"/>
    <w:p w14:paraId="44EA2504" w14:textId="77777777" w:rsidR="00D2080A" w:rsidRDefault="00D2080A" w:rsidP="00E56F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val="ru-RU" w:eastAsia="ru-RU"/>
        </w:rPr>
      </w:pPr>
    </w:p>
    <w:p w14:paraId="659ADB00" w14:textId="77777777" w:rsidR="007A56C5" w:rsidRPr="00E56F57" w:rsidRDefault="007A56C5" w:rsidP="00E56F5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A56C5" w:rsidRPr="00E5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45"/>
    <w:rsid w:val="0000593B"/>
    <w:rsid w:val="00085C84"/>
    <w:rsid w:val="00136B21"/>
    <w:rsid w:val="00245DEC"/>
    <w:rsid w:val="00262933"/>
    <w:rsid w:val="003144BE"/>
    <w:rsid w:val="00427B0E"/>
    <w:rsid w:val="004964D0"/>
    <w:rsid w:val="005D5226"/>
    <w:rsid w:val="006D6114"/>
    <w:rsid w:val="0070210D"/>
    <w:rsid w:val="0070772E"/>
    <w:rsid w:val="00725E52"/>
    <w:rsid w:val="007A56C5"/>
    <w:rsid w:val="00801337"/>
    <w:rsid w:val="00972B28"/>
    <w:rsid w:val="00A12429"/>
    <w:rsid w:val="00A25FB5"/>
    <w:rsid w:val="00A82E37"/>
    <w:rsid w:val="00A8773A"/>
    <w:rsid w:val="00C77145"/>
    <w:rsid w:val="00C90698"/>
    <w:rsid w:val="00D065DA"/>
    <w:rsid w:val="00D2080A"/>
    <w:rsid w:val="00DD0FF0"/>
    <w:rsid w:val="00E56F57"/>
    <w:rsid w:val="00EA6D07"/>
    <w:rsid w:val="00F8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E051"/>
  <w15:docId w15:val="{B2E43649-B4F1-40D3-9772-19644748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2020-02-18T12:08:00Z</dcterms:created>
  <dcterms:modified xsi:type="dcterms:W3CDTF">2020-02-18T12:08:00Z</dcterms:modified>
</cp:coreProperties>
</file>