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B" w:rsidRDefault="00CE2F17" w:rsidP="00CE2F17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ОГОЛОШЕННЯ</w:t>
      </w:r>
    </w:p>
    <w:p w:rsidR="00CE2F17" w:rsidRDefault="00EA5A5C" w:rsidP="00DC15F4">
      <w:pPr>
        <w:ind w:firstLine="709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На виконання Постанови КМУ від 11.03.2020 року № 211 «Про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COVID</w:t>
      </w:r>
      <w:r w:rsidRPr="00EA5A5C">
        <w:rPr>
          <w:rFonts w:ascii="Times New Roman" w:hAnsi="Times New Roman" w:cs="Times New Roman"/>
          <w:sz w:val="48"/>
          <w:szCs w:val="48"/>
          <w:lang w:val="uk-UA"/>
        </w:rPr>
        <w:t>-19</w:t>
      </w:r>
      <w:r>
        <w:rPr>
          <w:rFonts w:ascii="Times New Roman" w:hAnsi="Times New Roman" w:cs="Times New Roman"/>
          <w:sz w:val="48"/>
          <w:szCs w:val="48"/>
          <w:lang w:val="uk-UA"/>
        </w:rPr>
        <w:t>»</w:t>
      </w:r>
      <w:r w:rsidR="009B31BD">
        <w:rPr>
          <w:rFonts w:ascii="Times New Roman" w:hAnsi="Times New Roman" w:cs="Times New Roman"/>
          <w:sz w:val="48"/>
          <w:szCs w:val="48"/>
          <w:lang w:val="uk-UA"/>
        </w:rPr>
        <w:t xml:space="preserve">, розпорядження міської ради від 13.03.2020 року № 172 «Про заходи щодо попередження поширення </w:t>
      </w:r>
      <w:proofErr w:type="spellStart"/>
      <w:r w:rsidR="009B31BD">
        <w:rPr>
          <w:rFonts w:ascii="Times New Roman" w:hAnsi="Times New Roman" w:cs="Times New Roman"/>
          <w:sz w:val="48"/>
          <w:szCs w:val="48"/>
          <w:lang w:val="uk-UA"/>
        </w:rPr>
        <w:t>коронавірусу</w:t>
      </w:r>
      <w:proofErr w:type="spellEnd"/>
      <w:r w:rsidR="009B31BD">
        <w:rPr>
          <w:rFonts w:ascii="Times New Roman" w:hAnsi="Times New Roman" w:cs="Times New Roman"/>
          <w:sz w:val="48"/>
          <w:szCs w:val="48"/>
          <w:lang w:val="uk-UA"/>
        </w:rPr>
        <w:t>»</w:t>
      </w:r>
      <w:r w:rsidRPr="00EA5A5C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CE2F17">
        <w:rPr>
          <w:rFonts w:ascii="Times New Roman" w:hAnsi="Times New Roman" w:cs="Times New Roman"/>
          <w:sz w:val="48"/>
          <w:szCs w:val="48"/>
          <w:lang w:val="uk-UA"/>
        </w:rPr>
        <w:t xml:space="preserve">Виконавчий комітет Сторожинецької міської ради </w:t>
      </w:r>
      <w:r w:rsidR="00B301D7">
        <w:rPr>
          <w:rFonts w:ascii="Times New Roman" w:hAnsi="Times New Roman" w:cs="Times New Roman"/>
          <w:sz w:val="48"/>
          <w:szCs w:val="48"/>
          <w:lang w:val="uk-UA"/>
        </w:rPr>
        <w:t>інформує Вас про те, що у період з 16.03.2020 року до закінчення карантинних заходів особистий прийом громадян у міській раді скасовано та</w:t>
      </w:r>
      <w:r w:rsidR="00A77507">
        <w:rPr>
          <w:rFonts w:ascii="Times New Roman" w:hAnsi="Times New Roman" w:cs="Times New Roman"/>
          <w:sz w:val="48"/>
          <w:szCs w:val="48"/>
          <w:lang w:val="uk-UA"/>
        </w:rPr>
        <w:t xml:space="preserve"> обмежується доступ до адміністративних будівель. Проведення консультацій з усіх питань буде проводитись в еле</w:t>
      </w:r>
      <w:r w:rsidR="00053433">
        <w:rPr>
          <w:rFonts w:ascii="Times New Roman" w:hAnsi="Times New Roman" w:cs="Times New Roman"/>
          <w:sz w:val="48"/>
          <w:szCs w:val="48"/>
          <w:lang w:val="uk-UA"/>
        </w:rPr>
        <w:t>ктронному та телефонному режимі.</w:t>
      </w:r>
    </w:p>
    <w:p w:rsidR="006D045C" w:rsidRDefault="006D045C" w:rsidP="00DC15F4">
      <w:pPr>
        <w:ind w:firstLine="709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Всіх жителів громади просимо </w:t>
      </w:r>
      <w:r w:rsidR="00053433">
        <w:rPr>
          <w:rFonts w:ascii="Times New Roman" w:hAnsi="Times New Roman" w:cs="Times New Roman"/>
          <w:sz w:val="48"/>
          <w:szCs w:val="48"/>
          <w:lang w:val="uk-UA"/>
        </w:rPr>
        <w:t xml:space="preserve">вибачення за тимчасові незручності та </w:t>
      </w:r>
      <w:r>
        <w:rPr>
          <w:rFonts w:ascii="Times New Roman" w:hAnsi="Times New Roman" w:cs="Times New Roman"/>
          <w:sz w:val="48"/>
          <w:szCs w:val="48"/>
          <w:lang w:val="uk-UA"/>
        </w:rPr>
        <w:t>з порозумінням віднестися до карантинних заходів.</w:t>
      </w:r>
    </w:p>
    <w:p w:rsidR="00053433" w:rsidRDefault="002C1EB2" w:rsidP="002C1EB2">
      <w:pPr>
        <w:ind w:firstLine="709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З повагою керівництво Сторожинецької ОТГ</w:t>
      </w:r>
    </w:p>
    <w:p w:rsidR="00B940D7" w:rsidRDefault="00B940D7" w:rsidP="002C1EB2">
      <w:pPr>
        <w:ind w:firstLine="709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C0510" w:rsidRDefault="00BC0510" w:rsidP="002C1EB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  <w:sectPr w:rsidR="00BC0510" w:rsidSect="001C72D9">
          <w:pgSz w:w="15840" w:h="12240" w:orient="landscape" w:code="1"/>
          <w:pgMar w:top="357" w:right="1134" w:bottom="40" w:left="1134" w:header="709" w:footer="709" w:gutter="0"/>
          <w:cols w:space="708"/>
          <w:docGrid w:linePitch="360"/>
        </w:sectPr>
      </w:pPr>
    </w:p>
    <w:p w:rsidR="000B7894" w:rsidRDefault="00A53245" w:rsidP="002C1EB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B7894">
        <w:rPr>
          <w:rFonts w:ascii="Times New Roman" w:hAnsi="Times New Roman" w:cs="Times New Roman"/>
          <w:b/>
          <w:sz w:val="48"/>
          <w:szCs w:val="48"/>
          <w:lang w:val="uk-UA"/>
        </w:rPr>
        <w:lastRenderedPageBreak/>
        <w:t>Телефонний довідник відповідальних працівників міської ради за прийом громадян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7"/>
        <w:gridCol w:w="100"/>
        <w:gridCol w:w="27"/>
        <w:gridCol w:w="3957"/>
        <w:gridCol w:w="27"/>
        <w:gridCol w:w="2383"/>
      </w:tblGrid>
      <w:tr w:rsidR="0010518B" w:rsidRPr="00993F69" w:rsidTr="00113E82">
        <w:tc>
          <w:tcPr>
            <w:tcW w:w="4678" w:type="dxa"/>
            <w:shd w:val="clear" w:color="auto" w:fill="auto"/>
          </w:tcPr>
          <w:p w:rsidR="0010518B" w:rsidRPr="00993F69" w:rsidRDefault="0010518B" w:rsidP="0011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0518B" w:rsidRPr="00993F69" w:rsidRDefault="0010518B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518B" w:rsidRPr="00993F69" w:rsidRDefault="0010518B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Default="00113E82" w:rsidP="00113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Приймальна</w:t>
            </w:r>
          </w:p>
          <w:p w:rsidR="00113E82" w:rsidRPr="00113E82" w:rsidRDefault="00113E82" w:rsidP="00113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ПАЛАДІЙЧУК Лариса Миронівна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3E82" w:rsidRPr="00113E82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Default="000C24F6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2-12-00,</w:t>
            </w:r>
          </w:p>
          <w:p w:rsidR="00113E82" w:rsidRPr="00113E82" w:rsidRDefault="000C24F6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2-50-53</w:t>
            </w:r>
            <w:bookmarkStart w:id="0" w:name="_GoBack"/>
            <w:bookmarkEnd w:id="0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МАТЕЙЧУК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Ігор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Григорович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  <w:proofErr w:type="spellEnd"/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іської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ради</w:t>
            </w:r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2-16-75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095-329-87-67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БРИЖАК Петро Михайлович</w:t>
            </w:r>
          </w:p>
          <w:p w:rsidR="00113E82" w:rsidRPr="00993F69" w:rsidRDefault="00113E82" w:rsidP="00993F69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Перший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іського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с.2-53-14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050-966-78-99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Фінансовий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ДОБРА Валентина 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с.2-11-68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095-24-33-825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Реєстраційний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СТАШЕСКУ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істіна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держ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с. 2-20-60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067-96-52-843,                      095-68-29-222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Юридичний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</w:p>
        </w:tc>
      </w:tr>
      <w:tr w:rsidR="00113E82" w:rsidRPr="00993F69" w:rsidTr="00113E82">
        <w:trPr>
          <w:trHeight w:val="323"/>
        </w:trPr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СИРБУ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Аурел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050-570-32-24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Управління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бухгалтерського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іку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звітності</w:t>
            </w:r>
            <w:proofErr w:type="spellEnd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ГРЕЗЮК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050-146-52-21 , д.2-41-34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документообі</w:t>
            </w:r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контролю</w:t>
            </w:r>
          </w:p>
        </w:tc>
      </w:tr>
      <w:tr w:rsidR="00113E82" w:rsidRPr="00993F69" w:rsidTr="00113E82">
        <w:trPr>
          <w:trHeight w:val="331"/>
        </w:trPr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КУЛІКОВСЬКА Людмила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Аурелівна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ІВАРІУС</w:t>
            </w:r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099-619-08-98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організаційної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кадрової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роботи</w:t>
            </w:r>
            <w:proofErr w:type="spellEnd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ПОБІЖАН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Алі</w:t>
            </w:r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099-146-49-29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Сектор з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</w:tr>
      <w:tr w:rsidR="00113E82" w:rsidRPr="00993F69" w:rsidTr="00113E82">
        <w:tc>
          <w:tcPr>
            <w:tcW w:w="4705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МЯЗІН  Максим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Валерійович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ідний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спеціаліст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095-315-63-53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земельних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відносин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комунальної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власності</w:t>
            </w:r>
            <w:proofErr w:type="spellEnd"/>
          </w:p>
        </w:tc>
      </w:tr>
      <w:tr w:rsidR="00113E82" w:rsidRPr="00993F69" w:rsidTr="00113E82">
        <w:tc>
          <w:tcPr>
            <w:tcW w:w="4832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НИКИФОРЮК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Маріян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984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13E82" w:rsidRPr="0010518B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097-301-46-41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Сектор з квартирного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</w:t>
            </w:r>
            <w:proofErr w:type="gram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іку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приватизації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житла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власності</w:t>
            </w:r>
            <w:proofErr w:type="spellEnd"/>
          </w:p>
        </w:tc>
      </w:tr>
      <w:tr w:rsidR="00113E82" w:rsidRPr="00993F69" w:rsidTr="00113E82">
        <w:tc>
          <w:tcPr>
            <w:tcW w:w="4805" w:type="dxa"/>
            <w:gridSpan w:val="3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АНДРІЯЩЕНКО Оксана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Романівна</w:t>
            </w:r>
            <w:proofErr w:type="spellEnd"/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Завідувач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сектору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0506274347</w:t>
            </w:r>
          </w:p>
        </w:tc>
      </w:tr>
      <w:tr w:rsidR="00993F69" w:rsidRPr="00993F69" w:rsidTr="00113E82">
        <w:trPr>
          <w:trHeight w:val="208"/>
        </w:trPr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економічного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розвитку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торгі</w:t>
            </w:r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інвестицій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державних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закупівель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БОЙЧУК 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Дмитро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Олексійович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099-277-28-88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містобудування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</w:t>
            </w:r>
            <w:proofErr w:type="gram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ітектури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житлово-комунального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господарства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транспорту, благоустрою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ГРИНЧУК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Віталій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0958789024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освіти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молод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спорту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ІЛЕЦЬКИЙ Ярослав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Георгійович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0679048204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допомоги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відділу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ПОГРІБНА Валентина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Завідувач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0950323265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іального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захисту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у справах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дітей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МУДРАК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Інна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0666138591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культури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туризму </w:t>
            </w:r>
          </w:p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та з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питань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діяльності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засобів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масової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інформації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СУШИНСЬКА Галина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0505017030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tabs>
                <w:tab w:val="left" w:pos="3810"/>
                <w:tab w:val="center" w:pos="5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Військово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</w:t>
            </w:r>
            <w:proofErr w:type="gram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ікове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бюро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РУДИЙ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Завідуючий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099-529-30-05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МАРФІЧУК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Микола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Інспектор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надзвичайних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ситуацій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захисту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067-90-40-186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099-34-60-530</w:t>
            </w: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Відділ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транспортно-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господарського</w:t>
            </w:r>
            <w:proofErr w:type="spellEnd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БЕЛЕНЧУК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Ігор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Іванович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0673721515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</w:t>
            </w:r>
            <w:proofErr w:type="gram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іністративних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САВКА</w:t>
            </w:r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адія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0955520288</w:t>
            </w:r>
          </w:p>
        </w:tc>
      </w:tr>
      <w:tr w:rsidR="00993F69" w:rsidRPr="00993F69" w:rsidTr="00113E82">
        <w:tc>
          <w:tcPr>
            <w:tcW w:w="11199" w:type="dxa"/>
            <w:gridSpan w:val="7"/>
            <w:shd w:val="clear" w:color="auto" w:fill="auto"/>
          </w:tcPr>
          <w:p w:rsidR="00993F69" w:rsidRPr="00993F69" w:rsidRDefault="00993F69" w:rsidP="009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Комунальні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ідприємства</w:t>
            </w:r>
            <w:proofErr w:type="spellEnd"/>
            <w:r w:rsidRPr="0099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ОТГ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ІРЕЧУК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Євген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В.о</w:t>
            </w:r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ачальника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 «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Сторожинецьке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ЖКГ»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0660091273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Григорій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Драгушович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КП «Карп ЕКО-2010»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0505265070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Ростислав Ярославович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КП «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Паркувальник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0687743836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ЯРЕМІЦА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Ілля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ДКП «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Міські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0508150711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ЧЕРНЯВСЬКА Тамара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КУ «ІРЦ»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0663162099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ПАЛАДІЙ Ольга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ЦДЮТ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0999331703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МОСКАЛЮК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Сергій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ДЮСШ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0662277202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ПАВЛУСИК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Ірина</w:t>
            </w:r>
            <w:proofErr w:type="spellEnd"/>
            <w:proofErr w:type="gram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КТН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0997261315</w:t>
            </w:r>
          </w:p>
        </w:tc>
      </w:tr>
      <w:tr w:rsidR="00113E82" w:rsidRPr="00993F69" w:rsidTr="00113E82">
        <w:tc>
          <w:tcPr>
            <w:tcW w:w="4678" w:type="dxa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САНДУЛЯК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БК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3E82" w:rsidRPr="00993F69" w:rsidRDefault="00113E82" w:rsidP="0099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69">
              <w:rPr>
                <w:rFonts w:ascii="Times New Roman" w:hAnsi="Times New Roman" w:cs="Times New Roman"/>
                <w:b/>
                <w:sz w:val="24"/>
                <w:szCs w:val="24"/>
              </w:rPr>
              <w:t>0990295582</w:t>
            </w:r>
          </w:p>
        </w:tc>
      </w:tr>
    </w:tbl>
    <w:p w:rsidR="00B940D7" w:rsidRPr="00CE2F17" w:rsidRDefault="00A53245" w:rsidP="002C1EB2">
      <w:pPr>
        <w:ind w:firstLine="709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sectPr w:rsidR="00B940D7" w:rsidRPr="00CE2F17" w:rsidSect="00BC0510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47E"/>
    <w:multiLevelType w:val="hybridMultilevel"/>
    <w:tmpl w:val="25B8704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7"/>
    <w:rsid w:val="00053433"/>
    <w:rsid w:val="000B7894"/>
    <w:rsid w:val="000C24F6"/>
    <w:rsid w:val="0010518B"/>
    <w:rsid w:val="00113E82"/>
    <w:rsid w:val="001C72D9"/>
    <w:rsid w:val="002C1EB2"/>
    <w:rsid w:val="003164C8"/>
    <w:rsid w:val="004F249B"/>
    <w:rsid w:val="006D045C"/>
    <w:rsid w:val="0072569C"/>
    <w:rsid w:val="00945C67"/>
    <w:rsid w:val="00993F69"/>
    <w:rsid w:val="009B31BD"/>
    <w:rsid w:val="00A53245"/>
    <w:rsid w:val="00A77507"/>
    <w:rsid w:val="00AB2801"/>
    <w:rsid w:val="00B301D7"/>
    <w:rsid w:val="00B940D7"/>
    <w:rsid w:val="00BC0510"/>
    <w:rsid w:val="00CE2F17"/>
    <w:rsid w:val="00DA05CB"/>
    <w:rsid w:val="00DC15F4"/>
    <w:rsid w:val="00E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2020-03-16T07:16:00Z</cp:lastPrinted>
  <dcterms:created xsi:type="dcterms:W3CDTF">2019-10-18T06:34:00Z</dcterms:created>
  <dcterms:modified xsi:type="dcterms:W3CDTF">2020-03-16T07:21:00Z</dcterms:modified>
</cp:coreProperties>
</file>