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51" w:rsidRDefault="008C6551" w:rsidP="003B7A36">
      <w:pPr>
        <w:jc w:val="center"/>
        <w:rPr>
          <w:rFonts w:ascii="Times New Roman" w:hAnsi="Times New Roman"/>
          <w:b/>
          <w:color w:val="333399"/>
          <w:sz w:val="24"/>
          <w:lang w:val="uk-UA" w:eastAsia="ru-RU"/>
        </w:rPr>
      </w:pPr>
      <w:r>
        <w:rPr>
          <w:rFonts w:ascii="Times New Roman" w:hAnsi="Times New Roman"/>
          <w:b/>
          <w:color w:val="333399"/>
          <w:sz w:val="24"/>
          <w:lang w:val="uk-UA" w:eastAsia="ru-RU"/>
        </w:rPr>
        <w:tab/>
      </w:r>
      <w:r>
        <w:rPr>
          <w:rFonts w:ascii="Times New Roman" w:hAnsi="Times New Roman"/>
          <w:b/>
          <w:color w:val="333399"/>
          <w:sz w:val="24"/>
          <w:lang w:val="uk-UA" w:eastAsia="ru-RU"/>
        </w:rPr>
        <w:tab/>
      </w:r>
      <w:r>
        <w:rPr>
          <w:rFonts w:ascii="Times New Roman" w:hAnsi="Times New Roman"/>
          <w:b/>
          <w:color w:val="333399"/>
          <w:sz w:val="24"/>
          <w:lang w:val="uk-UA" w:eastAsia="ru-RU"/>
        </w:rPr>
        <w:tab/>
        <w:t xml:space="preserve">                                                                          Проект</w:t>
      </w:r>
    </w:p>
    <w:p w:rsidR="008C6551" w:rsidRPr="005146BF" w:rsidRDefault="00D767CB" w:rsidP="003B7A36">
      <w:pPr>
        <w:jc w:val="center"/>
        <w:rPr>
          <w:rFonts w:ascii="Times New Roman" w:hAnsi="Times New Roman"/>
          <w:b/>
          <w:color w:val="333399"/>
          <w:sz w:val="24"/>
          <w:lang w:val="uk-UA" w:eastAsia="ru-RU"/>
        </w:rPr>
      </w:pPr>
      <w:r>
        <w:rPr>
          <w:rFonts w:ascii="Times New Roman" w:hAnsi="Times New Roman"/>
          <w:b/>
          <w:noProof/>
          <w:color w:val="333399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6" o:title=""/>
          </v:shape>
        </w:pict>
      </w:r>
    </w:p>
    <w:p w:rsidR="008C6551" w:rsidRPr="005146BF" w:rsidRDefault="008C6551" w:rsidP="003B7A36">
      <w:pPr>
        <w:spacing w:after="0" w:line="240" w:lineRule="auto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5146BF">
        <w:rPr>
          <w:rFonts w:ascii="Times New Roman" w:hAnsi="Times New Roman"/>
          <w:b/>
          <w:sz w:val="32"/>
          <w:szCs w:val="20"/>
          <w:lang w:eastAsia="ru-RU"/>
        </w:rPr>
        <w:t xml:space="preserve">                                                 </w:t>
      </w:r>
      <w:r w:rsidRPr="005146BF">
        <w:rPr>
          <w:rFonts w:ascii="Times New Roman" w:hAnsi="Times New Roman"/>
          <w:b/>
          <w:sz w:val="32"/>
          <w:szCs w:val="20"/>
          <w:lang w:val="uk-UA" w:eastAsia="ru-RU"/>
        </w:rPr>
        <w:t>УКРАЇНА</w:t>
      </w:r>
    </w:p>
    <w:p w:rsidR="008C6551" w:rsidRPr="005146BF" w:rsidRDefault="008C6551" w:rsidP="003B7A3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5146BF">
        <w:rPr>
          <w:rFonts w:ascii="Times New Roman" w:hAnsi="Times New Roman"/>
          <w:b/>
          <w:sz w:val="28"/>
          <w:szCs w:val="20"/>
          <w:lang w:val="uk-UA" w:eastAsia="ru-RU"/>
        </w:rPr>
        <w:t>СТОРОЖИНЕЦЬКА  МІСЬКА РАДА</w:t>
      </w:r>
    </w:p>
    <w:p w:rsidR="008C6551" w:rsidRPr="005146BF" w:rsidRDefault="008C6551" w:rsidP="003B7A36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32"/>
          <w:szCs w:val="32"/>
          <w:lang w:val="uk-UA" w:eastAsia="ru-RU"/>
        </w:rPr>
      </w:pPr>
      <w:proofErr w:type="spellStart"/>
      <w:r w:rsidRPr="005146BF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Сторожинецький</w:t>
      </w:r>
      <w:proofErr w:type="spellEnd"/>
      <w:r w:rsidRPr="005146BF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 xml:space="preserve"> район</w:t>
      </w:r>
    </w:p>
    <w:p w:rsidR="008C6551" w:rsidRDefault="008C6551" w:rsidP="003B7A36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 xml:space="preserve">                                       </w:t>
      </w:r>
      <w:r w:rsidRPr="005146BF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8C6551" w:rsidRPr="00831D87" w:rsidRDefault="008C6551" w:rsidP="00831D87">
      <w:pPr>
        <w:pStyle w:val="a3"/>
        <w:rPr>
          <w:rFonts w:ascii="Times New Roman" w:hAnsi="Times New Roman"/>
          <w:b/>
          <w:sz w:val="32"/>
          <w:szCs w:val="32"/>
          <w:lang w:val="uk-UA"/>
        </w:rPr>
      </w:pPr>
    </w:p>
    <w:p w:rsidR="008C6551" w:rsidRPr="00D767CB" w:rsidRDefault="008C6551" w:rsidP="00D767CB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РІШЕННЯ </w:t>
      </w:r>
      <w:bookmarkStart w:id="0" w:name="_GoBack"/>
      <w:bookmarkEnd w:id="0"/>
    </w:p>
    <w:p w:rsidR="008C6551" w:rsidRDefault="008C6551" w:rsidP="003B7A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 серпня  2020 року                                                                                 №</w:t>
      </w:r>
    </w:p>
    <w:p w:rsidR="008C6551" w:rsidRDefault="008C6551" w:rsidP="003B7A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6551" w:rsidRDefault="008C6551" w:rsidP="003B7A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функціонування структурного підрозділу </w:t>
      </w:r>
    </w:p>
    <w:p w:rsidR="008C6551" w:rsidRPr="00B02E0C" w:rsidRDefault="008C6551" w:rsidP="003B7A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 w:eastAsia="uk-UA"/>
        </w:rPr>
        <w:t>інтернатного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типу в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uk-UA"/>
        </w:rPr>
        <w:t>Сторожинецькому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ліцеї №1</w:t>
      </w:r>
    </w:p>
    <w:p w:rsidR="008C6551" w:rsidRDefault="008C6551" w:rsidP="003B7A3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6551" w:rsidRPr="007341AF" w:rsidRDefault="008C6551" w:rsidP="00831D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</w:t>
      </w:r>
      <w:r w:rsidRPr="00675945">
        <w:rPr>
          <w:rFonts w:ascii="Times New Roman" w:hAnsi="Times New Roman"/>
          <w:sz w:val="28"/>
          <w:szCs w:val="28"/>
          <w:lang w:val="uk-UA"/>
        </w:rPr>
        <w:t>еруючись Законами України «Про місцеве самоврядування», «Про освіту»</w:t>
      </w:r>
      <w:r>
        <w:rPr>
          <w:rFonts w:ascii="Times New Roman" w:hAnsi="Times New Roman"/>
          <w:sz w:val="28"/>
          <w:szCs w:val="28"/>
          <w:lang w:val="uk-UA"/>
        </w:rPr>
        <w:t>,  заслухавши</w:t>
      </w:r>
      <w:r w:rsidRPr="005554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інформацію начальника відділу освіти, молоді та спорту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Стрілецького Я.Г. «Про функціонування структурного підрозділу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інтернатного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типу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ліцеї №1».</w:t>
      </w:r>
    </w:p>
    <w:p w:rsidR="008C6551" w:rsidRDefault="008C6551" w:rsidP="003B7A36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594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8C6551" w:rsidRDefault="008C6551" w:rsidP="003B7A3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виконавчий комітет </w:t>
      </w:r>
      <w:r w:rsidRPr="005554CE">
        <w:rPr>
          <w:rFonts w:ascii="Times New Roman" w:hAnsi="Times New Roman"/>
          <w:b/>
          <w:sz w:val="28"/>
          <w:szCs w:val="28"/>
          <w:lang w:val="uk-UA"/>
        </w:rPr>
        <w:t>міськ</w:t>
      </w:r>
      <w:r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5554CE">
        <w:rPr>
          <w:rFonts w:ascii="Times New Roman" w:hAnsi="Times New Roman"/>
          <w:b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5554CE">
        <w:rPr>
          <w:rFonts w:ascii="Times New Roman" w:hAnsi="Times New Roman"/>
          <w:b/>
          <w:sz w:val="28"/>
          <w:szCs w:val="28"/>
          <w:lang w:val="uk-UA"/>
        </w:rPr>
        <w:t xml:space="preserve"> виріши</w:t>
      </w:r>
      <w:r>
        <w:rPr>
          <w:rFonts w:ascii="Times New Roman" w:hAnsi="Times New Roman"/>
          <w:b/>
          <w:sz w:val="28"/>
          <w:szCs w:val="28"/>
          <w:lang w:val="uk-UA"/>
        </w:rPr>
        <w:t>в:</w:t>
      </w:r>
    </w:p>
    <w:p w:rsidR="008C6551" w:rsidRDefault="008C6551" w:rsidP="00831D8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554C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нформацію начальника</w:t>
      </w:r>
      <w:r w:rsidRPr="005554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освіти, молоді та спорту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Стрілецького Я. Г. ««Про функціонування структурного підрозділу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інтернатного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типу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ліцеї №1» взяти до відома.</w:t>
      </w:r>
    </w:p>
    <w:p w:rsidR="008C6551" w:rsidRPr="003B7A36" w:rsidRDefault="008C6551" w:rsidP="00831D8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Відновити роботу структурного підрозділу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інтернатного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типу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ліцеї №1 з 01.09.2020 року.</w:t>
      </w:r>
    </w:p>
    <w:p w:rsidR="008C6551" w:rsidRDefault="008C6551" w:rsidP="00831D8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Брижака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П.М.  та начальника відділу освіти, молоді та спорту Стрілецького Я.Г.</w:t>
      </w:r>
    </w:p>
    <w:p w:rsidR="008C6551" w:rsidRPr="00CB4976" w:rsidRDefault="008C6551" w:rsidP="003B7A3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6551" w:rsidRPr="00CB4976" w:rsidRDefault="008C6551" w:rsidP="003B7A3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B4976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CB4976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Микола КАРЛІЙЧУК</w:t>
      </w:r>
    </w:p>
    <w:p w:rsidR="008C6551" w:rsidRDefault="008C6551" w:rsidP="003B7A3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3848"/>
      </w:tblGrid>
      <w:tr w:rsidR="008C6551" w:rsidRPr="004C6196" w:rsidTr="00A30C94">
        <w:tc>
          <w:tcPr>
            <w:tcW w:w="3348" w:type="dxa"/>
          </w:tcPr>
          <w:p w:rsidR="008C6551" w:rsidRPr="00F403FF" w:rsidRDefault="008C6551" w:rsidP="0083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403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403FF">
              <w:rPr>
                <w:rFonts w:ascii="Times New Roman" w:hAnsi="Times New Roman"/>
                <w:sz w:val="28"/>
                <w:szCs w:val="28"/>
              </w:rPr>
              <w:t>ідготував</w:t>
            </w:r>
            <w:proofErr w:type="spellEnd"/>
            <w:r w:rsidRPr="00F403F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848" w:type="dxa"/>
          </w:tcPr>
          <w:p w:rsidR="008C6551" w:rsidRPr="00F403FF" w:rsidRDefault="008C6551" w:rsidP="0083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03FF">
              <w:rPr>
                <w:rFonts w:ascii="Times New Roman" w:hAnsi="Times New Roman"/>
                <w:sz w:val="27"/>
                <w:szCs w:val="27"/>
                <w:lang w:val="uk-UA"/>
              </w:rPr>
              <w:t>Ярослав  СТРІЛЕЦЬКИЙ</w:t>
            </w:r>
          </w:p>
        </w:tc>
      </w:tr>
      <w:tr w:rsidR="008C6551" w:rsidRPr="004C6196" w:rsidTr="00A30C94">
        <w:tc>
          <w:tcPr>
            <w:tcW w:w="3348" w:type="dxa"/>
          </w:tcPr>
          <w:p w:rsidR="008C6551" w:rsidRPr="00F403FF" w:rsidRDefault="008C6551" w:rsidP="0083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03FF">
              <w:rPr>
                <w:rFonts w:ascii="Times New Roman" w:hAnsi="Times New Roman"/>
                <w:sz w:val="28"/>
                <w:szCs w:val="28"/>
              </w:rPr>
              <w:t>Погоджено</w:t>
            </w:r>
            <w:proofErr w:type="spellEnd"/>
            <w:r w:rsidRPr="00F403FF">
              <w:rPr>
                <w:rFonts w:ascii="Times New Roman" w:hAnsi="Times New Roman"/>
                <w:sz w:val="28"/>
                <w:szCs w:val="28"/>
              </w:rPr>
              <w:t xml:space="preserve">:                  </w:t>
            </w:r>
          </w:p>
        </w:tc>
        <w:tc>
          <w:tcPr>
            <w:tcW w:w="3848" w:type="dxa"/>
          </w:tcPr>
          <w:p w:rsidR="008C6551" w:rsidRPr="00F403FF" w:rsidRDefault="008C6551" w:rsidP="0083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03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Start"/>
            <w:r w:rsidRPr="00F403FF">
              <w:rPr>
                <w:rFonts w:ascii="Times New Roman" w:hAnsi="Times New Roman"/>
                <w:sz w:val="28"/>
                <w:szCs w:val="28"/>
                <w:lang w:val="uk-UA"/>
              </w:rPr>
              <w:t>етро</w:t>
            </w:r>
            <w:proofErr w:type="spellEnd"/>
            <w:r w:rsidRPr="00F403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БРИЖАК</w:t>
            </w:r>
          </w:p>
          <w:p w:rsidR="008C6551" w:rsidRPr="00F403FF" w:rsidRDefault="008C6551" w:rsidP="0083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03FF">
              <w:rPr>
                <w:rFonts w:ascii="Times New Roman" w:hAnsi="Times New Roman"/>
                <w:sz w:val="28"/>
                <w:szCs w:val="28"/>
                <w:lang w:val="uk-UA"/>
              </w:rPr>
              <w:t>Ігор МАТЕЙЧУК</w:t>
            </w:r>
          </w:p>
        </w:tc>
      </w:tr>
      <w:tr w:rsidR="008C6551" w:rsidRPr="004C6196" w:rsidTr="00A30C94">
        <w:tc>
          <w:tcPr>
            <w:tcW w:w="3348" w:type="dxa"/>
          </w:tcPr>
          <w:p w:rsidR="008C6551" w:rsidRPr="00F403FF" w:rsidRDefault="008C6551" w:rsidP="0083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8C6551" w:rsidRPr="00F403FF" w:rsidRDefault="008C6551" w:rsidP="0083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03FF">
              <w:rPr>
                <w:rFonts w:ascii="Times New Roman" w:hAnsi="Times New Roman"/>
                <w:sz w:val="28"/>
                <w:szCs w:val="28"/>
                <w:lang w:val="uk-UA"/>
              </w:rPr>
              <w:t>Аліна ПОБІЖАН</w:t>
            </w:r>
          </w:p>
        </w:tc>
      </w:tr>
      <w:tr w:rsidR="008C6551" w:rsidRPr="004C6196" w:rsidTr="00A30C94">
        <w:tc>
          <w:tcPr>
            <w:tcW w:w="3348" w:type="dxa"/>
          </w:tcPr>
          <w:p w:rsidR="008C6551" w:rsidRPr="00F403FF" w:rsidRDefault="008C6551" w:rsidP="0083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8C6551" w:rsidRPr="00F403FF" w:rsidRDefault="008C6551" w:rsidP="00831D8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03FF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Start"/>
            <w:r w:rsidRPr="00F403FF">
              <w:rPr>
                <w:rFonts w:ascii="Times New Roman" w:hAnsi="Times New Roman"/>
                <w:sz w:val="28"/>
                <w:szCs w:val="28"/>
                <w:lang w:val="uk-UA"/>
              </w:rPr>
              <w:t>икола</w:t>
            </w:r>
            <w:proofErr w:type="spellEnd"/>
            <w:r w:rsidRPr="00F403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БАЛАНЮК</w:t>
            </w:r>
          </w:p>
        </w:tc>
      </w:tr>
      <w:tr w:rsidR="008C6551" w:rsidRPr="004C6196" w:rsidTr="00A30C94">
        <w:tc>
          <w:tcPr>
            <w:tcW w:w="3348" w:type="dxa"/>
          </w:tcPr>
          <w:p w:rsidR="008C6551" w:rsidRPr="00F403FF" w:rsidRDefault="008C6551" w:rsidP="00F403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8C6551" w:rsidRPr="00F403FF" w:rsidRDefault="008C6551" w:rsidP="00F403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03F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Start"/>
            <w:r w:rsidRPr="00F403FF">
              <w:rPr>
                <w:rFonts w:ascii="Times New Roman" w:hAnsi="Times New Roman"/>
                <w:sz w:val="28"/>
                <w:szCs w:val="28"/>
                <w:lang w:val="uk-UA"/>
              </w:rPr>
              <w:t>урел</w:t>
            </w:r>
            <w:proofErr w:type="spellEnd"/>
            <w:r w:rsidRPr="00F403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СИРБУ</w:t>
            </w:r>
          </w:p>
        </w:tc>
      </w:tr>
    </w:tbl>
    <w:p w:rsidR="008C6551" w:rsidRPr="00F403FF" w:rsidRDefault="008C6551" w:rsidP="00F403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6551" w:rsidRPr="003B7A36" w:rsidRDefault="008C6551" w:rsidP="003B7A3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C6551" w:rsidRPr="003B7A36" w:rsidSect="00D767CB">
      <w:pgSz w:w="11906" w:h="16838"/>
      <w:pgMar w:top="568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4F91"/>
    <w:multiLevelType w:val="hybridMultilevel"/>
    <w:tmpl w:val="72A0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A36"/>
    <w:rsid w:val="00270949"/>
    <w:rsid w:val="0038036C"/>
    <w:rsid w:val="003B7A36"/>
    <w:rsid w:val="00442183"/>
    <w:rsid w:val="004C6196"/>
    <w:rsid w:val="005146BF"/>
    <w:rsid w:val="005554CE"/>
    <w:rsid w:val="00663C46"/>
    <w:rsid w:val="00675945"/>
    <w:rsid w:val="007341AF"/>
    <w:rsid w:val="00831D87"/>
    <w:rsid w:val="008C6551"/>
    <w:rsid w:val="00A30C94"/>
    <w:rsid w:val="00AB13C6"/>
    <w:rsid w:val="00B02E0C"/>
    <w:rsid w:val="00BB2744"/>
    <w:rsid w:val="00BE6390"/>
    <w:rsid w:val="00CB4976"/>
    <w:rsid w:val="00D767CB"/>
    <w:rsid w:val="00DF1F82"/>
    <w:rsid w:val="00E66735"/>
    <w:rsid w:val="00F403FF"/>
    <w:rsid w:val="00FA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B7A3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3B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3B7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користувач</cp:lastModifiedBy>
  <cp:revision>6</cp:revision>
  <cp:lastPrinted>2020-07-24T12:01:00Z</cp:lastPrinted>
  <dcterms:created xsi:type="dcterms:W3CDTF">2020-07-24T11:07:00Z</dcterms:created>
  <dcterms:modified xsi:type="dcterms:W3CDTF">2020-07-27T06:40:00Z</dcterms:modified>
</cp:coreProperties>
</file>