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84" w:rsidRPr="00254E84" w:rsidRDefault="00B10097" w:rsidP="00B10097">
      <w:pPr>
        <w:tabs>
          <w:tab w:val="center" w:pos="1964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ПРОЄКТ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254E8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F7289C" wp14:editId="7DDDAAD5">
            <wp:simplePos x="0" y="0"/>
            <wp:positionH relativeFrom="column">
              <wp:posOffset>2609215</wp:posOffset>
            </wp:positionH>
            <wp:positionV relativeFrom="paragraph">
              <wp:posOffset>-358775</wp:posOffset>
            </wp:positionV>
            <wp:extent cx="722630" cy="637540"/>
            <wp:effectExtent l="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E84" w:rsidRPr="006606A6" w:rsidRDefault="00254E84" w:rsidP="0025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У К Р А Ї Н А</w:t>
      </w:r>
    </w:p>
    <w:p w:rsidR="00254E84" w:rsidRPr="006606A6" w:rsidRDefault="00254E84" w:rsidP="0025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СТОРОЖИНЕЦЬКА МІСЬКА РАДА СТОРОЖИНЕЦЬКОГО РАЙОНУ</w:t>
      </w:r>
    </w:p>
    <w:p w:rsidR="00254E84" w:rsidRPr="006606A6" w:rsidRDefault="00254E84" w:rsidP="0025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ЧЕРНІВЕЦЬКОЇ ОБЛАСТІ</w:t>
      </w:r>
    </w:p>
    <w:p w:rsidR="00254E84" w:rsidRPr="006606A6" w:rsidRDefault="00254E84" w:rsidP="0025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254E84" w:rsidRPr="00831D87" w:rsidRDefault="00254E84" w:rsidP="00254E84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254E84" w:rsidRPr="00D767CB" w:rsidRDefault="00254E84" w:rsidP="00254E84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РІШЕННЯ </w:t>
      </w:r>
    </w:p>
    <w:p w:rsidR="00254E84" w:rsidRDefault="00C22D4B" w:rsidP="00254E8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 вересня</w:t>
      </w:r>
      <w:r w:rsidR="00254E84">
        <w:rPr>
          <w:rFonts w:ascii="Times New Roman" w:hAnsi="Times New Roman"/>
          <w:sz w:val="28"/>
          <w:szCs w:val="28"/>
          <w:lang w:val="uk-UA"/>
        </w:rPr>
        <w:t xml:space="preserve"> 2020 року                                                                                 № </w:t>
      </w:r>
    </w:p>
    <w:p w:rsidR="00254E84" w:rsidRDefault="00254E84" w:rsidP="00254E8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E84" w:rsidRDefault="00254E84" w:rsidP="00254E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54E84" w:rsidRDefault="00254E84" w:rsidP="00254E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Про функціонування структурного</w:t>
      </w:r>
    </w:p>
    <w:p w:rsidR="00254E84" w:rsidRDefault="00254E84" w:rsidP="00254E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підрозділу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uk-UA"/>
        </w:rPr>
        <w:t>інтернатного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типу в</w:t>
      </w:r>
    </w:p>
    <w:p w:rsidR="00254E84" w:rsidRPr="00B02E0C" w:rsidRDefault="00254E84" w:rsidP="00254E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uk-UA"/>
        </w:rPr>
        <w:t>Сторожинецькому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ліцеї №1</w:t>
      </w:r>
    </w:p>
    <w:p w:rsidR="003B7A36" w:rsidRPr="0038036C" w:rsidRDefault="003B7A36" w:rsidP="003B7A3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7A36" w:rsidRDefault="003B7A36" w:rsidP="00254E84">
      <w:pPr>
        <w:pStyle w:val="a3"/>
        <w:tabs>
          <w:tab w:val="left" w:pos="100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7A36" w:rsidRPr="00254E84" w:rsidRDefault="00254E84" w:rsidP="00254E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</w:t>
      </w:r>
      <w:r w:rsidR="00FA694F">
        <w:rPr>
          <w:rFonts w:ascii="Times New Roman" w:hAnsi="Times New Roman"/>
          <w:sz w:val="28"/>
          <w:szCs w:val="28"/>
          <w:lang w:val="uk-UA" w:eastAsia="uk-UA"/>
        </w:rPr>
        <w:t>К</w:t>
      </w:r>
      <w:r w:rsidR="00FA694F" w:rsidRPr="00675945">
        <w:rPr>
          <w:rFonts w:ascii="Times New Roman" w:hAnsi="Times New Roman" w:cs="Times New Roman"/>
          <w:sz w:val="28"/>
          <w:szCs w:val="28"/>
          <w:lang w:val="uk-UA"/>
        </w:rPr>
        <w:t>еруючись Законами України «Про місцеве самоврядування», «Про освіту»</w:t>
      </w:r>
      <w:r w:rsidR="00FA694F">
        <w:rPr>
          <w:rFonts w:ascii="Times New Roman" w:hAnsi="Times New Roman" w:cs="Times New Roman"/>
          <w:sz w:val="28"/>
          <w:szCs w:val="28"/>
          <w:lang w:val="uk-UA"/>
        </w:rPr>
        <w:t>,  р</w:t>
      </w:r>
      <w:r w:rsidR="003B7A36" w:rsidRPr="005554CE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</w:t>
      </w:r>
      <w:r w:rsidR="003B7A3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начальника відділу освіти, молоді та спорту </w:t>
      </w:r>
      <w:proofErr w:type="spellStart"/>
      <w:r w:rsidR="003B7A36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="003B7A3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Стрілецького Я.Г. </w:t>
      </w:r>
      <w:r w:rsidR="00AB13C6">
        <w:rPr>
          <w:rFonts w:ascii="Times New Roman" w:eastAsia="Calibri" w:hAnsi="Times New Roman" w:cs="Times New Roman"/>
          <w:sz w:val="28"/>
          <w:szCs w:val="28"/>
          <w:lang w:val="uk-UA"/>
        </w:rPr>
        <w:t>«Про функціонування</w:t>
      </w:r>
      <w:r w:rsidR="003B7A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структурного підрозділу </w:t>
      </w:r>
      <w:proofErr w:type="spellStart"/>
      <w:r w:rsidR="003B7A36">
        <w:rPr>
          <w:rFonts w:ascii="Times New Roman" w:eastAsia="Calibri" w:hAnsi="Times New Roman" w:cs="Times New Roman"/>
          <w:sz w:val="28"/>
          <w:szCs w:val="28"/>
          <w:lang w:val="uk-UA"/>
        </w:rPr>
        <w:t>інтернатного</w:t>
      </w:r>
      <w:proofErr w:type="spellEnd"/>
      <w:r w:rsidR="003B7A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</w:t>
      </w:r>
      <w:r w:rsidR="00B04B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ипу в </w:t>
      </w:r>
      <w:proofErr w:type="spellStart"/>
      <w:r w:rsidR="00B04BB1">
        <w:rPr>
          <w:rFonts w:ascii="Times New Roman" w:eastAsia="Calibri" w:hAnsi="Times New Roman" w:cs="Times New Roman"/>
          <w:sz w:val="28"/>
          <w:szCs w:val="28"/>
          <w:lang w:val="uk-UA"/>
        </w:rPr>
        <w:t>Сторожинецькому</w:t>
      </w:r>
      <w:proofErr w:type="spellEnd"/>
      <w:r w:rsidR="00B04B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ліцеї №1»</w:t>
      </w:r>
    </w:p>
    <w:p w:rsidR="003B7A36" w:rsidRDefault="003B7A36" w:rsidP="003B7A3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A36" w:rsidRDefault="003B7A36" w:rsidP="003B7A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</w:t>
      </w:r>
      <w:r w:rsidRPr="005554CE">
        <w:rPr>
          <w:rFonts w:ascii="Times New Roman" w:hAnsi="Times New Roman" w:cs="Times New Roman"/>
          <w:b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5554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5554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виріши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в:</w:t>
      </w:r>
    </w:p>
    <w:p w:rsidR="003B7A36" w:rsidRDefault="003B7A36" w:rsidP="003B7A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4C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нформацію начальника</w:t>
      </w:r>
      <w:r w:rsidRPr="00555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Стрілецького Я.</w:t>
      </w:r>
      <w:r w:rsidR="00FA6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D4B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="00AB13C6">
        <w:rPr>
          <w:rFonts w:ascii="Times New Roman" w:eastAsia="Calibri" w:hAnsi="Times New Roman" w:cs="Times New Roman"/>
          <w:sz w:val="28"/>
          <w:szCs w:val="28"/>
          <w:lang w:val="uk-UA"/>
        </w:rPr>
        <w:t>«Про функціонування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структурного підрозділу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інтернатного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типу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Сторожинецькому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ліцеї №1» </w:t>
      </w:r>
      <w:r w:rsidR="00FA694F">
        <w:rPr>
          <w:rFonts w:ascii="Times New Roman" w:hAnsi="Times New Roman" w:cs="Times New Roman"/>
          <w:sz w:val="28"/>
          <w:szCs w:val="28"/>
          <w:lang w:val="uk-UA"/>
        </w:rPr>
        <w:t>взяти до відома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694F" w:rsidRPr="003B7A36" w:rsidRDefault="00FA694F" w:rsidP="003B7A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Відновити роботу структурного підрозділу</w:t>
      </w:r>
      <w:r w:rsidR="00AB1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13C6">
        <w:rPr>
          <w:rFonts w:ascii="Times New Roman" w:eastAsia="Calibri" w:hAnsi="Times New Roman" w:cs="Times New Roman"/>
          <w:sz w:val="28"/>
          <w:szCs w:val="28"/>
          <w:lang w:val="uk-UA"/>
        </w:rPr>
        <w:t>інтернатного</w:t>
      </w:r>
      <w:proofErr w:type="spellEnd"/>
      <w:r w:rsidR="00AB13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типу в </w:t>
      </w:r>
      <w:proofErr w:type="spellStart"/>
      <w:r w:rsidR="00AB13C6">
        <w:rPr>
          <w:rFonts w:ascii="Times New Roman" w:eastAsia="Calibri" w:hAnsi="Times New Roman" w:cs="Times New Roman"/>
          <w:sz w:val="28"/>
          <w:szCs w:val="28"/>
          <w:lang w:val="uk-UA"/>
        </w:rPr>
        <w:t>Сторожинецькому</w:t>
      </w:r>
      <w:proofErr w:type="spellEnd"/>
      <w:r w:rsidR="00AB13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ліцеї №1</w:t>
      </w:r>
      <w:r w:rsidR="00D37723">
        <w:rPr>
          <w:rFonts w:ascii="Times New Roman" w:hAnsi="Times New Roman" w:cs="Times New Roman"/>
          <w:sz w:val="28"/>
          <w:szCs w:val="28"/>
          <w:lang w:val="uk-UA"/>
        </w:rPr>
        <w:t xml:space="preserve"> з  16.09.</w:t>
      </w:r>
      <w:bookmarkStart w:id="0" w:name="_GoBack"/>
      <w:bookmarkEnd w:id="0"/>
      <w:r w:rsidR="00601444">
        <w:rPr>
          <w:rFonts w:ascii="Times New Roman" w:hAnsi="Times New Roman" w:cs="Times New Roman"/>
          <w:sz w:val="28"/>
          <w:szCs w:val="28"/>
          <w:lang w:val="uk-UA"/>
        </w:rPr>
        <w:t>2020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7A36" w:rsidRDefault="003B7A36" w:rsidP="003B7A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AB13C6">
        <w:rPr>
          <w:rFonts w:ascii="Times New Roman" w:hAnsi="Times New Roman" w:cs="Times New Roman"/>
          <w:sz w:val="28"/>
          <w:szCs w:val="28"/>
          <w:lang w:val="uk-UA"/>
        </w:rPr>
        <w:t xml:space="preserve"> даного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першого заступника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Бри</w:t>
      </w:r>
      <w:r w:rsidR="00FA694F">
        <w:rPr>
          <w:rFonts w:ascii="Times New Roman" w:hAnsi="Times New Roman" w:cs="Times New Roman"/>
          <w:sz w:val="28"/>
          <w:szCs w:val="28"/>
          <w:lang w:val="uk-UA"/>
        </w:rPr>
        <w:t>жака</w:t>
      </w:r>
      <w:proofErr w:type="spellEnd"/>
      <w:r w:rsidR="00FA694F">
        <w:rPr>
          <w:rFonts w:ascii="Times New Roman" w:hAnsi="Times New Roman" w:cs="Times New Roman"/>
          <w:sz w:val="28"/>
          <w:szCs w:val="28"/>
          <w:lang w:val="uk-UA"/>
        </w:rPr>
        <w:t xml:space="preserve"> П.М.  та начальника відділу освіти, молоді та спорту Стрілецького Я.Г.</w:t>
      </w:r>
    </w:p>
    <w:p w:rsidR="003B7A36" w:rsidRDefault="003B7A36" w:rsidP="003B7A3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A36" w:rsidRPr="00CB4976" w:rsidRDefault="003B7A36" w:rsidP="003B7A3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7A36" w:rsidRPr="00CB4976" w:rsidRDefault="003B7A36" w:rsidP="003B7A3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B4976"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Сторожинецький</w:t>
      </w:r>
      <w:proofErr w:type="spellEnd"/>
      <w:r w:rsidRPr="00CB49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міський голова         </w:t>
      </w:r>
      <w:r w:rsidR="00254E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Микола КАРЛІЙЧУК</w:t>
      </w:r>
    </w:p>
    <w:p w:rsidR="00270949" w:rsidRDefault="00270949" w:rsidP="003B7A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E84" w:rsidRDefault="00254E84" w:rsidP="003B7A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00"/>
        <w:gridCol w:w="3348"/>
      </w:tblGrid>
      <w:tr w:rsidR="00F403FF" w:rsidRPr="00F403FF" w:rsidTr="00A30C94">
        <w:tc>
          <w:tcPr>
            <w:tcW w:w="3348" w:type="dxa"/>
          </w:tcPr>
          <w:p w:rsidR="00F403FF" w:rsidRPr="00254E84" w:rsidRDefault="00F403FF" w:rsidP="00254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4E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4E84">
              <w:rPr>
                <w:rFonts w:ascii="Times New Roman" w:hAnsi="Times New Roman" w:cs="Times New Roman"/>
                <w:sz w:val="24"/>
                <w:szCs w:val="24"/>
              </w:rPr>
              <w:t>ідготував</w:t>
            </w:r>
            <w:proofErr w:type="spellEnd"/>
            <w:r w:rsidRPr="00254E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48" w:type="dxa"/>
            <w:gridSpan w:val="2"/>
          </w:tcPr>
          <w:p w:rsidR="00F403FF" w:rsidRPr="00254E84" w:rsidRDefault="00F403FF" w:rsidP="00254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  СТРІЛЕЦЬКИЙ</w:t>
            </w:r>
          </w:p>
        </w:tc>
      </w:tr>
      <w:tr w:rsidR="00254E84" w:rsidRPr="00254E84" w:rsidTr="009E329E">
        <w:trPr>
          <w:gridAfter w:val="1"/>
          <w:wAfter w:w="3348" w:type="dxa"/>
          <w:trHeight w:val="449"/>
        </w:trPr>
        <w:tc>
          <w:tcPr>
            <w:tcW w:w="3848" w:type="dxa"/>
            <w:gridSpan w:val="2"/>
          </w:tcPr>
          <w:p w:rsidR="00254E84" w:rsidRPr="00254E84" w:rsidRDefault="00254E84" w:rsidP="00254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329E" w:rsidRPr="00F403FF" w:rsidTr="00A30C94">
        <w:tc>
          <w:tcPr>
            <w:tcW w:w="3348" w:type="dxa"/>
          </w:tcPr>
          <w:p w:rsidR="009E329E" w:rsidRPr="00254E84" w:rsidRDefault="009E329E" w:rsidP="00254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84">
              <w:rPr>
                <w:rFonts w:ascii="Times New Roman" w:hAnsi="Times New Roman" w:cs="Times New Roman"/>
                <w:sz w:val="24"/>
                <w:szCs w:val="24"/>
              </w:rPr>
              <w:t>Погоджено</w:t>
            </w:r>
            <w:proofErr w:type="spellEnd"/>
            <w:r w:rsidRPr="00254E84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</w:t>
            </w:r>
          </w:p>
        </w:tc>
        <w:tc>
          <w:tcPr>
            <w:tcW w:w="3848" w:type="dxa"/>
            <w:gridSpan w:val="2"/>
          </w:tcPr>
          <w:p w:rsidR="009E329E" w:rsidRPr="00254E84" w:rsidRDefault="009E329E" w:rsidP="00A33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 МАТЕЙЧУК</w:t>
            </w:r>
          </w:p>
        </w:tc>
      </w:tr>
      <w:tr w:rsidR="009E329E" w:rsidRPr="00F403FF" w:rsidTr="00A30C94">
        <w:tc>
          <w:tcPr>
            <w:tcW w:w="3348" w:type="dxa"/>
          </w:tcPr>
          <w:p w:rsidR="009E329E" w:rsidRPr="00254E84" w:rsidRDefault="009E329E" w:rsidP="00254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2"/>
          </w:tcPr>
          <w:p w:rsidR="009E329E" w:rsidRPr="00254E84" w:rsidRDefault="009E329E" w:rsidP="00A33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 ПОБІЖАН</w:t>
            </w:r>
          </w:p>
        </w:tc>
      </w:tr>
      <w:tr w:rsidR="009E329E" w:rsidRPr="00F403FF" w:rsidTr="00A30C94">
        <w:tc>
          <w:tcPr>
            <w:tcW w:w="3348" w:type="dxa"/>
          </w:tcPr>
          <w:p w:rsidR="009E329E" w:rsidRPr="00254E84" w:rsidRDefault="009E329E" w:rsidP="00254E84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2"/>
          </w:tcPr>
          <w:p w:rsidR="009E329E" w:rsidRPr="00254E84" w:rsidRDefault="009E329E" w:rsidP="00A3319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54E8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Start"/>
            <w:r w:rsidRPr="00254E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икола</w:t>
            </w:r>
            <w:proofErr w:type="spellEnd"/>
            <w:r w:rsidRPr="00254E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БАЛАНЮК</w:t>
            </w:r>
          </w:p>
        </w:tc>
      </w:tr>
      <w:tr w:rsidR="009E329E" w:rsidRPr="00F403FF" w:rsidTr="00A30C94">
        <w:tc>
          <w:tcPr>
            <w:tcW w:w="3348" w:type="dxa"/>
          </w:tcPr>
          <w:p w:rsidR="009E329E" w:rsidRPr="00254E84" w:rsidRDefault="009E329E" w:rsidP="00254E84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2"/>
          </w:tcPr>
          <w:p w:rsidR="009E329E" w:rsidRPr="00254E84" w:rsidRDefault="009E329E" w:rsidP="00A3319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54E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254E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урел</w:t>
            </w:r>
            <w:proofErr w:type="spellEnd"/>
            <w:r w:rsidRPr="00254E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СИРБУ</w:t>
            </w:r>
          </w:p>
        </w:tc>
      </w:tr>
    </w:tbl>
    <w:p w:rsidR="00F403FF" w:rsidRPr="00F403FF" w:rsidRDefault="00F403FF" w:rsidP="00F403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03FF" w:rsidRPr="003B7A36" w:rsidRDefault="00F403FF" w:rsidP="003B7A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403FF" w:rsidRPr="003B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4F91"/>
    <w:multiLevelType w:val="hybridMultilevel"/>
    <w:tmpl w:val="72A00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36"/>
    <w:rsid w:val="00116E65"/>
    <w:rsid w:val="00254E84"/>
    <w:rsid w:val="00270949"/>
    <w:rsid w:val="003B7A36"/>
    <w:rsid w:val="00442183"/>
    <w:rsid w:val="00601444"/>
    <w:rsid w:val="009E329E"/>
    <w:rsid w:val="00AB13C6"/>
    <w:rsid w:val="00B04BB1"/>
    <w:rsid w:val="00B10097"/>
    <w:rsid w:val="00C22D4B"/>
    <w:rsid w:val="00D37723"/>
    <w:rsid w:val="00DF1F82"/>
    <w:rsid w:val="00F403FF"/>
    <w:rsid w:val="00FA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A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A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8</cp:revision>
  <cp:lastPrinted>2020-09-01T11:04:00Z</cp:lastPrinted>
  <dcterms:created xsi:type="dcterms:W3CDTF">2020-09-01T08:39:00Z</dcterms:created>
  <dcterms:modified xsi:type="dcterms:W3CDTF">2020-09-01T12:27:00Z</dcterms:modified>
</cp:coreProperties>
</file>