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1" w:rsidRPr="00563991" w:rsidRDefault="00563991" w:rsidP="00563991">
      <w:pPr>
        <w:pStyle w:val="a3"/>
        <w:numPr>
          <w:ilvl w:val="0"/>
          <w:numId w:val="3"/>
        </w:numPr>
        <w:spacing w:after="0"/>
      </w:pPr>
      <w:r w:rsidRPr="00563991">
        <w:rPr>
          <w:rFonts w:ascii="Times New Roman" w:hAnsi="Times New Roman"/>
          <w:sz w:val="28"/>
          <w:szCs w:val="28"/>
          <w:lang w:val="uk-UA"/>
        </w:rPr>
        <w:t>Кандидат</w:t>
      </w:r>
      <w:r w:rsidRPr="00563991">
        <w:rPr>
          <w:rFonts w:ascii="Times New Roman" w:hAnsi="Times New Roman"/>
          <w:sz w:val="28"/>
          <w:szCs w:val="28"/>
          <w:lang w:val="uk-UA"/>
        </w:rPr>
        <w:t xml:space="preserve"> на посаду першого заступника </w:t>
      </w:r>
      <w:proofErr w:type="spellStart"/>
      <w:r w:rsidRPr="00563991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Pr="00563991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</w:p>
    <w:p w:rsidR="00E2645D" w:rsidRDefault="00563991" w:rsidP="0056399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Беленчук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Ігор Іванович</w:t>
      </w:r>
      <w:r w:rsidR="00E2645D" w:rsidRPr="00E26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45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991">
        <w:rPr>
          <w:rFonts w:ascii="Times New Roman" w:hAnsi="Times New Roman"/>
          <w:sz w:val="28"/>
          <w:szCs w:val="28"/>
          <w:lang w:val="uk-UA"/>
        </w:rPr>
        <w:t>https://public.nazk.gov.ua/declaration/f4feb52a-e9d5-4b34-8947-6ea8e0c00a22</w:t>
      </w:r>
      <w:bookmarkStart w:id="0" w:name="_GoBack"/>
      <w:bookmarkEnd w:id="0"/>
    </w:p>
    <w:p w:rsidR="00E2645D" w:rsidRPr="00E2645D" w:rsidRDefault="00E2645D" w:rsidP="00E2645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250A" w:rsidRPr="00E2645D" w:rsidRDefault="00A7250A">
      <w:pPr>
        <w:rPr>
          <w:lang w:val="uk-UA"/>
        </w:rPr>
      </w:pPr>
    </w:p>
    <w:sectPr w:rsidR="00A7250A" w:rsidRPr="00E2645D" w:rsidSect="000E44B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C48"/>
    <w:multiLevelType w:val="hybridMultilevel"/>
    <w:tmpl w:val="8882635C"/>
    <w:lvl w:ilvl="0" w:tplc="33000D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6DA1"/>
    <w:multiLevelType w:val="hybridMultilevel"/>
    <w:tmpl w:val="900C93E0"/>
    <w:lvl w:ilvl="0" w:tplc="E0941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FD8"/>
    <w:multiLevelType w:val="hybridMultilevel"/>
    <w:tmpl w:val="711236FA"/>
    <w:lvl w:ilvl="0" w:tplc="EC422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3"/>
    <w:rsid w:val="00014FAA"/>
    <w:rsid w:val="00061678"/>
    <w:rsid w:val="000E44B0"/>
    <w:rsid w:val="000F672B"/>
    <w:rsid w:val="0013126A"/>
    <w:rsid w:val="0017774E"/>
    <w:rsid w:val="004E577F"/>
    <w:rsid w:val="00563991"/>
    <w:rsid w:val="00635A0C"/>
    <w:rsid w:val="008A3EE3"/>
    <w:rsid w:val="009478D8"/>
    <w:rsid w:val="00A7250A"/>
    <w:rsid w:val="00AA4CAB"/>
    <w:rsid w:val="00DD60F4"/>
    <w:rsid w:val="00E23818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2020-11-29T14:38:00Z</dcterms:created>
  <dcterms:modified xsi:type="dcterms:W3CDTF">2020-11-29T15:54:00Z</dcterms:modified>
</cp:coreProperties>
</file>