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C6" w:rsidRPr="004902C6" w:rsidRDefault="004902C6" w:rsidP="00DA7A22">
      <w:pPr>
        <w:jc w:val="center"/>
        <w:rPr>
          <w:rFonts w:ascii="Calibri" w:eastAsia="Times New Roman" w:hAnsi="Calibri" w:cs="Times New Roman"/>
          <w:lang w:val="uk-UA" w:eastAsia="ru-RU"/>
        </w:rPr>
      </w:pPr>
      <w:r w:rsidRPr="004902C6">
        <w:rPr>
          <w:rFonts w:ascii="Calibri" w:eastAsia="Times New Roman" w:hAnsi="Calibri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5D9CB9D" wp14:editId="4F651DC7">
            <wp:simplePos x="0" y="0"/>
            <wp:positionH relativeFrom="column">
              <wp:posOffset>2434590</wp:posOffset>
            </wp:positionH>
            <wp:positionV relativeFrom="paragraph">
              <wp:posOffset>-297815</wp:posOffset>
            </wp:positionV>
            <wp:extent cx="962025" cy="1095375"/>
            <wp:effectExtent l="0" t="0" r="9525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2C6" w:rsidRPr="004902C6" w:rsidRDefault="004902C6" w:rsidP="00DA7A22">
      <w:pPr>
        <w:jc w:val="center"/>
        <w:rPr>
          <w:rFonts w:ascii="Calibri" w:eastAsia="Times New Roman" w:hAnsi="Calibri" w:cs="Times New Roman"/>
          <w:lang w:val="uk-UA" w:eastAsia="ru-RU"/>
        </w:rPr>
      </w:pPr>
    </w:p>
    <w:p w:rsidR="00AC0122" w:rsidRDefault="00AC0122" w:rsidP="00AC0122">
      <w:pPr>
        <w:tabs>
          <w:tab w:val="left" w:pos="9355"/>
        </w:tabs>
        <w:spacing w:after="0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 </w:t>
      </w:r>
    </w:p>
    <w:p w:rsidR="004902C6" w:rsidRPr="00AC0122" w:rsidRDefault="00AC0122" w:rsidP="00AC0122">
      <w:pPr>
        <w:tabs>
          <w:tab w:val="left" w:pos="93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AC0122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УКРАЇНА</w:t>
      </w:r>
    </w:p>
    <w:p w:rsidR="004902C6" w:rsidRPr="00412505" w:rsidRDefault="004902C6" w:rsidP="00AC0122">
      <w:pPr>
        <w:tabs>
          <w:tab w:val="lef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125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СТОРОЖИНЕЦЬКА МІСЬКА РАДА</w:t>
      </w:r>
    </w:p>
    <w:p w:rsidR="00AC0122" w:rsidRDefault="00D64046" w:rsidP="00AC0122">
      <w:pPr>
        <w:tabs>
          <w:tab w:val="lef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ЧЕРНІВЕЦЬКОГО </w:t>
      </w:r>
      <w:r w:rsidR="004902C6" w:rsidRPr="004125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РАЙОНУ </w:t>
      </w:r>
    </w:p>
    <w:p w:rsidR="004902C6" w:rsidRPr="00412505" w:rsidRDefault="004902C6" w:rsidP="00AC0122">
      <w:pPr>
        <w:tabs>
          <w:tab w:val="left" w:pos="93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4125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ЧЕРНІВЕЦЬКОЇ ОБЛАСТІ</w:t>
      </w:r>
    </w:p>
    <w:p w:rsidR="00D64046" w:rsidRPr="00DA7A22" w:rsidRDefault="00DA7A22" w:rsidP="00AC0122">
      <w:pPr>
        <w:keepNext/>
        <w:keepLines/>
        <w:spacing w:before="200" w:after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val="uk-UA" w:eastAsia="ru-RU"/>
        </w:rPr>
      </w:pPr>
      <w:r w:rsidRPr="00DA7A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4902C6" w:rsidRPr="004902C6" w:rsidRDefault="004902C6" w:rsidP="00DA7A22">
      <w:pPr>
        <w:keepNext/>
        <w:keepLines/>
        <w:spacing w:before="200" w:after="0"/>
        <w:contextualSpacing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902C6" w:rsidRPr="004902C6" w:rsidRDefault="004902C6" w:rsidP="00DA7A2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02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DA7A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 Ш Е </w:t>
      </w:r>
      <w:r w:rsidRPr="004902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DA7A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4902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="00DA7A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902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</w:t>
      </w:r>
    </w:p>
    <w:p w:rsidR="004902C6" w:rsidRPr="00D64046" w:rsidRDefault="007D487E" w:rsidP="00412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0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4902C6" w:rsidRPr="00AC0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12505" w:rsidRPr="00AC0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</w:t>
      </w:r>
      <w:r w:rsidR="002C1ABF" w:rsidRPr="00AC0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4902C6" w:rsidRPr="00AC0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2020 року </w:t>
      </w:r>
      <w:r w:rsidR="004902C6" w:rsidRPr="00D64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</w:t>
      </w:r>
      <w:r w:rsidR="002C1ABF" w:rsidRPr="00D64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02C6" w:rsidRPr="00D64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4902C6" w:rsidRPr="00AC01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 </w:t>
      </w:r>
      <w:r w:rsidR="00AC0122" w:rsidRPr="00AC01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252</w:t>
      </w:r>
      <w:r w:rsidR="004902C6" w:rsidRPr="00D64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4902C6" w:rsidRPr="00D64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4902C6" w:rsidRPr="00D640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DA7A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затвердження розпорядження                                                               міського голови  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</w:t>
      </w:r>
      <w:r w:rsidR="00DA7A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.12.2020 №</w:t>
      </w:r>
      <w:r w:rsidR="00F109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491</w:t>
      </w:r>
      <w:r w:rsidR="00DA7A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«Про </w:t>
      </w:r>
      <w:r w:rsidR="00412505" w:rsidRPr="00D640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розгляд клопотання КП                                                                 «</w:t>
      </w:r>
      <w:proofErr w:type="spellStart"/>
      <w:r w:rsidR="00412505" w:rsidRPr="00D640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Сторожинецьке</w:t>
      </w:r>
      <w:proofErr w:type="spellEnd"/>
      <w:r w:rsidR="00412505" w:rsidRPr="00D640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ЖКГ»</w:t>
      </w:r>
    </w:p>
    <w:p w:rsidR="00DA7A22" w:rsidRDefault="004902C6" w:rsidP="00AC01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FC2139" w:rsidRPr="00D64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61 Закону України «Про місцеве самоврядування в Україні», </w:t>
      </w:r>
      <w:r w:rsidR="00DA7A22" w:rsidRPr="00D64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</w:t>
      </w:r>
      <w:r w:rsidR="00DA7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розпорядження міського голови  від </w:t>
      </w:r>
      <w:r w:rsidR="007D4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="00DA7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.12.2020  </w:t>
      </w:r>
      <w:r w:rsidR="00AC0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DA7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F10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4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491</w:t>
      </w:r>
      <w:r w:rsidR="00DA7A22" w:rsidRPr="00F10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7A22" w:rsidRPr="00DA7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</w:t>
      </w:r>
      <w:r w:rsidR="00DA7A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A7A22" w:rsidRPr="00DA7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 клопотання КП «</w:t>
      </w:r>
      <w:proofErr w:type="spellStart"/>
      <w:r w:rsidR="00DA7A22" w:rsidRPr="00DA7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</w:t>
      </w:r>
      <w:bookmarkStart w:id="0" w:name="_GoBack"/>
      <w:bookmarkEnd w:id="0"/>
      <w:r w:rsidR="00DA7A22" w:rsidRPr="00DA7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орожинецьке</w:t>
      </w:r>
      <w:proofErr w:type="spellEnd"/>
      <w:r w:rsidR="00DA7A22" w:rsidRPr="00DA7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ЖКГ»</w:t>
      </w:r>
      <w:r w:rsidR="00DA7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DA7A22" w:rsidRPr="00DA7A22" w:rsidRDefault="00DA7A22" w:rsidP="00DA7A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7A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МІСЬКОЇ РАДИ ВИРІШИВ:</w:t>
      </w:r>
    </w:p>
    <w:p w:rsidR="00DA7A22" w:rsidRDefault="00DA7A22" w:rsidP="00D6404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412505" w:rsidRPr="00D64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AC0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розпорядження міського голови  від </w:t>
      </w:r>
      <w:r w:rsidR="007D4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.12.2020  №</w:t>
      </w:r>
      <w:r w:rsidR="00F10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09FA" w:rsidRPr="00F10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D4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91</w:t>
      </w:r>
      <w:r w:rsidR="00F109FA" w:rsidRPr="00F10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A7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DA7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 клопотання </w:t>
      </w:r>
      <w:r w:rsidR="007D4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16.12.2020 №</w:t>
      </w:r>
      <w:r w:rsidR="00856E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48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217 </w:t>
      </w:r>
      <w:r w:rsidRPr="00DA7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«</w:t>
      </w:r>
      <w:proofErr w:type="spellStart"/>
      <w:r w:rsidRPr="00DA7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Сторожинецьке</w:t>
      </w:r>
      <w:proofErr w:type="spellEnd"/>
      <w:r w:rsidRPr="00DA7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ЖКГ»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A7A22" w:rsidRDefault="00DA7A22" w:rsidP="00D6404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412505" w:rsidRPr="00D64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AC0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рішення </w:t>
      </w:r>
      <w:r w:rsidR="00F109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головних бухгалтерів </w:t>
      </w:r>
      <w:r w:rsidRPr="00DA7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«</w:t>
      </w:r>
      <w:proofErr w:type="spellStart"/>
      <w:r w:rsidRPr="00DA7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Сторожинецьке</w:t>
      </w:r>
      <w:proofErr w:type="spellEnd"/>
      <w:r w:rsidRPr="00DA7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ЖКГ»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Сторожинецької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ради.</w:t>
      </w:r>
    </w:p>
    <w:p w:rsidR="004902C6" w:rsidRPr="00D64046" w:rsidRDefault="00DA7A22" w:rsidP="00D6404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E3309" w:rsidRPr="00D64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AC01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02C6" w:rsidRPr="00D64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</w:t>
      </w:r>
      <w:r w:rsidR="00AE3309" w:rsidRPr="00D64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цього </w:t>
      </w:r>
      <w:r w:rsidR="004902C6" w:rsidRPr="00D64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</w:t>
      </w:r>
      <w:r w:rsidR="004902C6" w:rsidRPr="00D640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собою.</w:t>
      </w:r>
    </w:p>
    <w:p w:rsidR="00AE3309" w:rsidRPr="00D64046" w:rsidRDefault="00AE3309" w:rsidP="00D6404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3309" w:rsidRPr="00D64046" w:rsidRDefault="00AE3309" w:rsidP="00AE330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02C6" w:rsidRPr="004902C6" w:rsidRDefault="004902C6" w:rsidP="004902C6">
      <w:pPr>
        <w:spacing w:before="100" w:beforeAutospacing="1" w:after="100" w:afterAutospacing="1" w:line="21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02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Сторожинецький  міський  голова                      </w:t>
      </w:r>
      <w:r w:rsidR="00AE33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4902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AE33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Ігор МАТЕЙЧУК</w:t>
      </w:r>
      <w:r w:rsidRPr="004902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2760"/>
      </w:tblGrid>
      <w:tr w:rsidR="00AC0122" w:rsidRPr="001209DA" w:rsidTr="006E0CA1">
        <w:tc>
          <w:tcPr>
            <w:tcW w:w="3348" w:type="dxa"/>
            <w:shd w:val="clear" w:color="auto" w:fill="auto"/>
          </w:tcPr>
          <w:p w:rsidR="00AC0122" w:rsidRPr="00AC0122" w:rsidRDefault="00AC0122" w:rsidP="006E0CA1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Підготував:</w:t>
            </w:r>
          </w:p>
        </w:tc>
        <w:tc>
          <w:tcPr>
            <w:tcW w:w="2760" w:type="dxa"/>
            <w:shd w:val="clear" w:color="auto" w:fill="auto"/>
          </w:tcPr>
          <w:p w:rsidR="00AC0122" w:rsidRPr="00AC0122" w:rsidRDefault="00AC0122" w:rsidP="006E0CA1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Валентина ДОБРА</w:t>
            </w:r>
          </w:p>
        </w:tc>
      </w:tr>
      <w:tr w:rsidR="00AC0122" w:rsidRPr="001209DA" w:rsidTr="006E0CA1">
        <w:tc>
          <w:tcPr>
            <w:tcW w:w="3348" w:type="dxa"/>
            <w:shd w:val="clear" w:color="auto" w:fill="auto"/>
          </w:tcPr>
          <w:p w:rsidR="00AC0122" w:rsidRPr="00AC0122" w:rsidRDefault="00AC0122" w:rsidP="006E0CA1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Погоджено:                  </w:t>
            </w:r>
          </w:p>
        </w:tc>
        <w:tc>
          <w:tcPr>
            <w:tcW w:w="2760" w:type="dxa"/>
            <w:shd w:val="clear" w:color="auto" w:fill="auto"/>
          </w:tcPr>
          <w:p w:rsidR="00AC0122" w:rsidRPr="00AC0122" w:rsidRDefault="00AC0122" w:rsidP="006E0CA1">
            <w:pPr>
              <w:tabs>
                <w:tab w:val="left" w:pos="900"/>
                <w:tab w:val="left" w:pos="265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 БОЙЧУК</w:t>
            </w:r>
          </w:p>
        </w:tc>
      </w:tr>
      <w:tr w:rsidR="00AC0122" w:rsidRPr="001209DA" w:rsidTr="006E0CA1">
        <w:tc>
          <w:tcPr>
            <w:tcW w:w="3348" w:type="dxa"/>
            <w:shd w:val="clear" w:color="auto" w:fill="auto"/>
          </w:tcPr>
          <w:p w:rsidR="00AC0122" w:rsidRPr="00AC0122" w:rsidRDefault="00AC0122" w:rsidP="006E0CA1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60" w:type="dxa"/>
            <w:shd w:val="clear" w:color="auto" w:fill="auto"/>
          </w:tcPr>
          <w:p w:rsidR="00AC0122" w:rsidRPr="00AC0122" w:rsidRDefault="00AC0122" w:rsidP="006E0CA1">
            <w:pPr>
              <w:tabs>
                <w:tab w:val="left" w:pos="900"/>
                <w:tab w:val="left" w:pos="265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 БЕЛЕНЧУК</w:t>
            </w:r>
          </w:p>
          <w:p w:rsidR="00AC0122" w:rsidRPr="00AC0122" w:rsidRDefault="00AC0122" w:rsidP="006E0CA1">
            <w:pPr>
              <w:tabs>
                <w:tab w:val="left" w:pos="900"/>
                <w:tab w:val="left" w:pos="265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C0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Аурел</w:t>
            </w:r>
            <w:proofErr w:type="spellEnd"/>
            <w:r w:rsidRPr="00AC0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СИРБУ</w:t>
            </w:r>
          </w:p>
        </w:tc>
      </w:tr>
      <w:tr w:rsidR="00AC0122" w:rsidRPr="001209DA" w:rsidTr="00AC0122">
        <w:trPr>
          <w:trHeight w:val="533"/>
        </w:trPr>
        <w:tc>
          <w:tcPr>
            <w:tcW w:w="3348" w:type="dxa"/>
            <w:shd w:val="clear" w:color="auto" w:fill="auto"/>
          </w:tcPr>
          <w:p w:rsidR="00AC0122" w:rsidRPr="00AC0122" w:rsidRDefault="00AC0122" w:rsidP="006E0CA1">
            <w:pPr>
              <w:adjustRightInd w:val="0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760" w:type="dxa"/>
            <w:shd w:val="clear" w:color="auto" w:fill="auto"/>
          </w:tcPr>
          <w:p w:rsidR="00AC0122" w:rsidRPr="00AC0122" w:rsidRDefault="00AC0122" w:rsidP="006E0CA1">
            <w:pPr>
              <w:tabs>
                <w:tab w:val="left" w:pos="900"/>
                <w:tab w:val="left" w:pos="265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Аліна ПОБІЖАН</w:t>
            </w:r>
          </w:p>
        </w:tc>
      </w:tr>
      <w:tr w:rsidR="00AC0122" w:rsidRPr="001209DA" w:rsidTr="006E0CA1">
        <w:tc>
          <w:tcPr>
            <w:tcW w:w="3348" w:type="dxa"/>
            <w:shd w:val="clear" w:color="auto" w:fill="auto"/>
          </w:tcPr>
          <w:p w:rsidR="00AC0122" w:rsidRPr="001209DA" w:rsidRDefault="00AC0122" w:rsidP="006E0CA1">
            <w:pPr>
              <w:adjustRightInd w:val="0"/>
              <w:rPr>
                <w:color w:val="C00000"/>
                <w:sz w:val="24"/>
                <w:szCs w:val="24"/>
                <w:lang w:val="uk-UA"/>
              </w:rPr>
            </w:pPr>
          </w:p>
        </w:tc>
        <w:tc>
          <w:tcPr>
            <w:tcW w:w="2760" w:type="dxa"/>
            <w:shd w:val="clear" w:color="auto" w:fill="auto"/>
          </w:tcPr>
          <w:p w:rsidR="00AC0122" w:rsidRPr="00AC0122" w:rsidRDefault="00AC0122" w:rsidP="006E0CA1">
            <w:pPr>
              <w:tabs>
                <w:tab w:val="left" w:pos="900"/>
                <w:tab w:val="left" w:pos="2655"/>
              </w:tabs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0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 БАЛАНЮК</w:t>
            </w:r>
          </w:p>
        </w:tc>
      </w:tr>
    </w:tbl>
    <w:p w:rsidR="002710FB" w:rsidRDefault="002710FB" w:rsidP="00AC0122">
      <w:pPr>
        <w:spacing w:before="100" w:beforeAutospacing="1" w:after="100" w:afterAutospacing="1" w:line="216" w:lineRule="auto"/>
        <w:contextualSpacing/>
      </w:pPr>
    </w:p>
    <w:sectPr w:rsidR="002710FB" w:rsidSect="00520CCE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453" w:rsidRDefault="00C77453" w:rsidP="00520CCE">
      <w:pPr>
        <w:spacing w:after="0" w:line="240" w:lineRule="auto"/>
      </w:pPr>
      <w:r>
        <w:separator/>
      </w:r>
    </w:p>
  </w:endnote>
  <w:endnote w:type="continuationSeparator" w:id="0">
    <w:p w:rsidR="00C77453" w:rsidRDefault="00C77453" w:rsidP="0052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453" w:rsidRDefault="00C77453" w:rsidP="00520CCE">
      <w:pPr>
        <w:spacing w:after="0" w:line="240" w:lineRule="auto"/>
      </w:pPr>
      <w:r>
        <w:separator/>
      </w:r>
    </w:p>
  </w:footnote>
  <w:footnote w:type="continuationSeparator" w:id="0">
    <w:p w:rsidR="00C77453" w:rsidRDefault="00C77453" w:rsidP="00520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8A"/>
    <w:rsid w:val="00026F06"/>
    <w:rsid w:val="00053098"/>
    <w:rsid w:val="00065F65"/>
    <w:rsid w:val="00246B2F"/>
    <w:rsid w:val="002710FB"/>
    <w:rsid w:val="002C1ABF"/>
    <w:rsid w:val="00412505"/>
    <w:rsid w:val="004902C6"/>
    <w:rsid w:val="00520CCE"/>
    <w:rsid w:val="00597DA3"/>
    <w:rsid w:val="00606C90"/>
    <w:rsid w:val="00742D08"/>
    <w:rsid w:val="007D487E"/>
    <w:rsid w:val="00807B95"/>
    <w:rsid w:val="00856E80"/>
    <w:rsid w:val="00AC0122"/>
    <w:rsid w:val="00AE3309"/>
    <w:rsid w:val="00B322DD"/>
    <w:rsid w:val="00B75327"/>
    <w:rsid w:val="00B843C6"/>
    <w:rsid w:val="00C77453"/>
    <w:rsid w:val="00D64046"/>
    <w:rsid w:val="00DA7A22"/>
    <w:rsid w:val="00EC008A"/>
    <w:rsid w:val="00F109FA"/>
    <w:rsid w:val="00FC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CCE"/>
  </w:style>
  <w:style w:type="paragraph" w:styleId="a5">
    <w:name w:val="footer"/>
    <w:basedOn w:val="a"/>
    <w:link w:val="a6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CCE"/>
  </w:style>
  <w:style w:type="paragraph" w:styleId="a5">
    <w:name w:val="footer"/>
    <w:basedOn w:val="a"/>
    <w:link w:val="a6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0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2020-12-24T10:01:00Z</cp:lastPrinted>
  <dcterms:created xsi:type="dcterms:W3CDTF">2020-08-12T12:47:00Z</dcterms:created>
  <dcterms:modified xsi:type="dcterms:W3CDTF">2020-12-24T10:02:00Z</dcterms:modified>
</cp:coreProperties>
</file>