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46FF7" w14:textId="77777777" w:rsidR="0099531C" w:rsidRDefault="0099531C" w:rsidP="0099531C">
      <w:pPr>
        <w:pBdr>
          <w:bottom w:val="single" w:sz="6" w:space="8" w:color="E5E5E5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ru-RU" w:eastAsia="ru-RU"/>
        </w:rPr>
      </w:pPr>
    </w:p>
    <w:p w14:paraId="76823EBF" w14:textId="24E387FB" w:rsidR="0099531C" w:rsidRDefault="00E56F57" w:rsidP="0099531C">
      <w:pPr>
        <w:pBdr>
          <w:bottom w:val="single" w:sz="6" w:space="8" w:color="E5E5E5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ru-RU" w:eastAsia="ru-RU"/>
        </w:rPr>
      </w:pPr>
      <w:r w:rsidRPr="0099531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ru-RU" w:eastAsia="ru-RU"/>
        </w:rPr>
        <w:t xml:space="preserve">ОГОЛОШЕННЯ </w:t>
      </w:r>
    </w:p>
    <w:p w14:paraId="365A428A" w14:textId="77777777" w:rsidR="0099531C" w:rsidRDefault="00E56F57" w:rsidP="0099531C">
      <w:pPr>
        <w:pBdr>
          <w:bottom w:val="single" w:sz="6" w:space="8" w:color="E5E5E5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ru-RU" w:eastAsia="ru-RU"/>
        </w:rPr>
      </w:pPr>
      <w:r w:rsidRPr="0099531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ru-RU" w:eastAsia="ru-RU"/>
        </w:rPr>
        <w:t xml:space="preserve">про </w:t>
      </w:r>
      <w:proofErr w:type="spellStart"/>
      <w:r w:rsidRPr="0099531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ru-RU" w:eastAsia="ru-RU"/>
        </w:rPr>
        <w:t>проведення</w:t>
      </w:r>
      <w:proofErr w:type="spellEnd"/>
      <w:r w:rsidRPr="0099531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ru-RU" w:eastAsia="ru-RU"/>
        </w:rPr>
        <w:t xml:space="preserve"> конкурсу </w:t>
      </w:r>
    </w:p>
    <w:p w14:paraId="700771E7" w14:textId="77777777" w:rsidR="00987F0E" w:rsidRDefault="00E56F57" w:rsidP="0099531C">
      <w:pPr>
        <w:pBdr>
          <w:bottom w:val="single" w:sz="6" w:space="8" w:color="E5E5E5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9531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ru-RU" w:eastAsia="ru-RU"/>
        </w:rPr>
        <w:t>на посаду</w:t>
      </w:r>
      <w:proofErr w:type="gramEnd"/>
      <w:r w:rsidR="0099531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ru-RU" w:eastAsia="ru-RU"/>
        </w:rPr>
        <w:t xml:space="preserve"> </w:t>
      </w:r>
      <w:r w:rsidR="00987F0E" w:rsidRPr="00987F0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директора </w:t>
      </w:r>
      <w:r w:rsidR="00987F0E" w:rsidRPr="00987F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Опорного закладу </w:t>
      </w:r>
      <w:proofErr w:type="spellStart"/>
      <w:r w:rsidR="00987F0E" w:rsidRPr="00987F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Старожадівський</w:t>
      </w:r>
      <w:proofErr w:type="spellEnd"/>
      <w:r w:rsidR="00987F0E" w:rsidRPr="00987F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ліцей Сторожинецької міської ради Чернівецького району </w:t>
      </w:r>
    </w:p>
    <w:p w14:paraId="29C2E293" w14:textId="76AD2F91" w:rsidR="0099531C" w:rsidRDefault="00987F0E" w:rsidP="0099531C">
      <w:pPr>
        <w:pBdr>
          <w:bottom w:val="single" w:sz="6" w:space="8" w:color="E5E5E5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7F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Чернівецької області</w:t>
      </w:r>
    </w:p>
    <w:p w14:paraId="6D06CF4D" w14:textId="77777777" w:rsidR="00FE7E60" w:rsidRPr="00987F0E" w:rsidRDefault="00FE7E60" w:rsidP="0099531C">
      <w:pPr>
        <w:pBdr>
          <w:bottom w:val="single" w:sz="6" w:space="8" w:color="E5E5E5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ru-RU" w:eastAsia="ru-RU"/>
        </w:rPr>
      </w:pPr>
    </w:p>
    <w:p w14:paraId="5BE5A99C" w14:textId="5D7166C9" w:rsidR="00A8773A" w:rsidRPr="00987F0E" w:rsidRDefault="00A8773A" w:rsidP="00A8773A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«Сторожинецька міська рада </w:t>
      </w:r>
      <w:r w:rsidR="00987F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Чернів</w:t>
      </w:r>
      <w:r w:rsidRPr="00A8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ецького району Чернівецької області (адреса: м. Сторожинець, вул. М. Грушевського, 6; тел. 2-12-00) оголошує конкурс на заміщення посади </w:t>
      </w:r>
      <w:r w:rsidR="00987F0E" w:rsidRPr="00987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директора </w:t>
      </w:r>
      <w:r w:rsidR="00987F0E" w:rsidRPr="00987F0E">
        <w:rPr>
          <w:rFonts w:ascii="Times New Roman" w:hAnsi="Times New Roman" w:cs="Times New Roman"/>
          <w:sz w:val="28"/>
          <w:szCs w:val="28"/>
          <w:lang w:eastAsia="ru-RU"/>
        </w:rPr>
        <w:t xml:space="preserve">Опорного закладу </w:t>
      </w:r>
      <w:proofErr w:type="spellStart"/>
      <w:r w:rsidR="00987F0E" w:rsidRPr="00987F0E">
        <w:rPr>
          <w:rFonts w:ascii="Times New Roman" w:hAnsi="Times New Roman" w:cs="Times New Roman"/>
          <w:sz w:val="28"/>
          <w:szCs w:val="28"/>
          <w:lang w:eastAsia="ru-RU"/>
        </w:rPr>
        <w:t>Старожадівський</w:t>
      </w:r>
      <w:proofErr w:type="spellEnd"/>
      <w:r w:rsidR="00987F0E" w:rsidRPr="00987F0E">
        <w:rPr>
          <w:rFonts w:ascii="Times New Roman" w:hAnsi="Times New Roman" w:cs="Times New Roman"/>
          <w:sz w:val="28"/>
          <w:szCs w:val="28"/>
          <w:lang w:eastAsia="ru-RU"/>
        </w:rPr>
        <w:t xml:space="preserve"> ліцей Сторожинецької міської ради Чернівецького району Чернівецької області</w:t>
      </w:r>
      <w:r w:rsidRPr="00987F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A89D0B" w14:textId="77777777" w:rsidR="00427B0E" w:rsidRPr="00EC549F" w:rsidRDefault="00E56F57" w:rsidP="00427B0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</w:pPr>
      <w:r w:rsidRPr="00FE7E60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 </w:t>
      </w:r>
      <w:r w:rsidR="00EA6D07"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</w:t>
      </w:r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.</w:t>
      </w:r>
      <w:r w:rsidR="003144BE"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Найменування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 і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місцезнаходження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 закладу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освіти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: </w:t>
      </w:r>
    </w:p>
    <w:p w14:paraId="239D5A88" w14:textId="2D005DBF" w:rsidR="00427B0E" w:rsidRPr="00EC549F" w:rsidRDefault="00FE7E60" w:rsidP="00427B0E">
      <w:pPr>
        <w:shd w:val="clear" w:color="auto" w:fill="FFFFFF"/>
        <w:spacing w:before="225" w:after="225" w:line="240" w:lineRule="auto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r w:rsidRPr="00EC54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Опорн</w:t>
      </w:r>
      <w:r w:rsidRPr="00EC54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Pr="00EC54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заклад </w:t>
      </w:r>
      <w:proofErr w:type="spellStart"/>
      <w:r w:rsidRPr="00EC54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Старожадівський</w:t>
      </w:r>
      <w:proofErr w:type="spellEnd"/>
      <w:r w:rsidRPr="00EC54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ліцей Сторожинецької міської ради Чернівецького району Чернівецької області</w:t>
      </w:r>
      <w:r w:rsidR="003144BE" w:rsidRPr="00EC549F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;</w:t>
      </w:r>
      <w:r w:rsidR="00427B0E" w:rsidRPr="00EC549F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</w:t>
      </w:r>
    </w:p>
    <w:p w14:paraId="66A6DB56" w14:textId="71C094D7" w:rsidR="00E56F57" w:rsidRPr="00EC549F" w:rsidRDefault="00427B0E" w:rsidP="00427B0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549F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в</w:t>
      </w:r>
      <w:r w:rsidR="00E56F57" w:rsidRPr="00EC549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ул. </w:t>
      </w:r>
      <w:r w:rsidR="00EC549F" w:rsidRPr="00EC549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Шевченка, 24 </w:t>
      </w:r>
      <w:proofErr w:type="gramStart"/>
      <w:r w:rsidR="00EC549F" w:rsidRPr="00EC549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А</w:t>
      </w:r>
      <w:r w:rsidR="00E56F57" w:rsidRPr="00EC549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, </w:t>
      </w:r>
      <w:r w:rsidR="00DD0FF0" w:rsidRPr="00EC549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EC549F" w:rsidRPr="00EC549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с.</w:t>
      </w:r>
      <w:proofErr w:type="gramEnd"/>
      <w:r w:rsidR="00EC549F" w:rsidRPr="00EC549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Стара </w:t>
      </w:r>
      <w:proofErr w:type="spellStart"/>
      <w:r w:rsidR="00EC549F" w:rsidRPr="00EC549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Жадова</w:t>
      </w:r>
      <w:proofErr w:type="spellEnd"/>
      <w:r w:rsidR="00A25FB5" w:rsidRPr="00EC549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, </w:t>
      </w:r>
      <w:r w:rsidR="00E56F57" w:rsidRPr="00EC549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FE7E60"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Чернівецький</w:t>
      </w:r>
      <w:r w:rsidR="00A25FB5"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Чернівецька область</w:t>
      </w:r>
      <w:r w:rsidR="0099531C"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A395A78" w14:textId="77777777" w:rsidR="00E56F57" w:rsidRPr="00E56F57" w:rsidRDefault="00E56F57" w:rsidP="00D208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2. </w:t>
      </w:r>
      <w:proofErr w:type="spellStart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Найменування</w:t>
      </w:r>
      <w:proofErr w:type="spellEnd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 посади та </w:t>
      </w:r>
      <w:proofErr w:type="spellStart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умови</w:t>
      </w:r>
      <w:proofErr w:type="spellEnd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 оплати </w:t>
      </w:r>
      <w:proofErr w:type="spellStart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праці</w:t>
      </w:r>
      <w:proofErr w:type="spellEnd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:</w:t>
      </w:r>
    </w:p>
    <w:p w14:paraId="75507A78" w14:textId="55502E84" w:rsidR="00E56F57" w:rsidRPr="00E56F57" w:rsidRDefault="00E56F57" w:rsidP="00E56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директор</w:t>
      </w:r>
      <w:r w:rsidR="009953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,</w:t>
      </w:r>
    </w:p>
    <w:p w14:paraId="2B77355F" w14:textId="394BA01B" w:rsidR="00E56F57" w:rsidRDefault="00E56F57" w:rsidP="00E56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</w:pP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посадовий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оклад,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відповідно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до наказу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Міністерства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освіти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і науки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України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«Про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впорядкування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умов оплати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праці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та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затвердження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схем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тарифних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розрядів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працівників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навчальних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закладів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установ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освіти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та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наукових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установ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»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від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26 вересня 2005 року №</w:t>
      </w:r>
      <w:r w:rsidR="009953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557, надбавки та доплати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відповідно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до постанови</w:t>
      </w:r>
      <w:r w:rsidR="00FE7E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FE7E60"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Кабінету</w:t>
      </w:r>
      <w:proofErr w:type="spellEnd"/>
      <w:r w:rsidR="00FE7E60"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FE7E60"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Міністрів</w:t>
      </w:r>
      <w:proofErr w:type="spellEnd"/>
      <w:r w:rsidR="00FE7E60"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FE7E60"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України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№</w:t>
      </w:r>
      <w:r w:rsidR="009953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373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від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23.03.2011, постанови</w:t>
      </w:r>
      <w:r w:rsidR="00FE7E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FE7E60"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Кабінету</w:t>
      </w:r>
      <w:proofErr w:type="spellEnd"/>
      <w:r w:rsidR="00FE7E60"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FE7E60"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Міністрів</w:t>
      </w:r>
      <w:proofErr w:type="spellEnd"/>
      <w:r w:rsidR="00FE7E60"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FE7E60"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України</w:t>
      </w:r>
      <w:proofErr w:type="spellEnd"/>
      <w:r w:rsidR="00FE7E60"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№</w:t>
      </w:r>
      <w:r w:rsidR="009953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78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від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31.01.2001, 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можливі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надбавки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відповідно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до Постанови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Кабінету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Міністрів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України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«Про оплату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праці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працівників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на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основі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Єдиної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тарифної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сітки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розрядів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і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коефіцієнтів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з оплати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праці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працівників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установ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закладів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та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окремих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галузей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бюджетної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сфери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від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30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серпня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2002 року №</w:t>
      </w:r>
      <w:r w:rsidR="009953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1298</w:t>
      </w:r>
      <w:r w:rsidR="00FE7E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.</w:t>
      </w:r>
    </w:p>
    <w:p w14:paraId="2549EB46" w14:textId="77777777" w:rsidR="00FE7E60" w:rsidRPr="00E56F57" w:rsidRDefault="00FE7E60" w:rsidP="00E56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14:paraId="17474705" w14:textId="77777777" w:rsidR="00E56F57" w:rsidRPr="00E56F57" w:rsidRDefault="00E56F57" w:rsidP="00D208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3. </w:t>
      </w:r>
      <w:proofErr w:type="spellStart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Кваліфікаційні</w:t>
      </w:r>
      <w:proofErr w:type="spellEnd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вимоги</w:t>
      </w:r>
      <w:proofErr w:type="spellEnd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 </w:t>
      </w:r>
      <w:proofErr w:type="gramStart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до  </w:t>
      </w:r>
      <w:proofErr w:type="spellStart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керівника</w:t>
      </w:r>
      <w:proofErr w:type="spellEnd"/>
      <w:proofErr w:type="gramEnd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 закладу </w:t>
      </w:r>
      <w:proofErr w:type="spellStart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освіти</w:t>
      </w:r>
      <w:proofErr w:type="spellEnd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:</w:t>
      </w:r>
    </w:p>
    <w:p w14:paraId="220AC718" w14:textId="23F5913D" w:rsidR="0099531C" w:rsidRPr="00FE7E60" w:rsidRDefault="00FE7E60" w:rsidP="00995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</w:pPr>
      <w:r w:rsidRPr="00FE7E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</w:t>
      </w:r>
      <w:r w:rsidRPr="00FE7E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рівником закладу загальної середньої освіти може бути особа, яка є громадянином України, вільно володіє державною мовою, має вищу освіту ступеня не нижче магістра, стаж педагогічної та/або науково-педагогічної роботи не менше трьох років</w:t>
      </w:r>
      <w:r w:rsidRPr="00FE7E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FE7E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організаторські здібності, стан фізичного і психічного здоров’я, що не перешкоджає виконанню професійних обов’язків</w:t>
      </w:r>
      <w:r w:rsidRPr="00FE7E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071BA323" w14:textId="7B03FB18" w:rsidR="0099531C" w:rsidRDefault="0099531C" w:rsidP="00995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</w:pPr>
    </w:p>
    <w:p w14:paraId="62C4D4A8" w14:textId="341F247F" w:rsidR="00FE7E60" w:rsidRDefault="00FE7E60" w:rsidP="00995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</w:pPr>
    </w:p>
    <w:p w14:paraId="339D6DD4" w14:textId="77777777" w:rsidR="0099531C" w:rsidRDefault="0099531C" w:rsidP="00995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14:paraId="4E85685F" w14:textId="3562FCDD" w:rsidR="00E56F57" w:rsidRPr="00E56F57" w:rsidRDefault="00E56F57" w:rsidP="00995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 </w:t>
      </w:r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4. </w:t>
      </w:r>
      <w:proofErr w:type="spellStart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Перелік</w:t>
      </w:r>
      <w:proofErr w:type="spellEnd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документів</w:t>
      </w:r>
      <w:proofErr w:type="spellEnd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, </w:t>
      </w:r>
      <w:proofErr w:type="spellStart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які</w:t>
      </w:r>
      <w:proofErr w:type="spellEnd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необхідно</w:t>
      </w:r>
      <w:proofErr w:type="spellEnd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 подати для </w:t>
      </w:r>
      <w:proofErr w:type="spellStart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участі</w:t>
      </w:r>
      <w:proofErr w:type="spellEnd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 в конкурсному </w:t>
      </w:r>
      <w:proofErr w:type="spellStart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відборі</w:t>
      </w:r>
      <w:proofErr w:type="spellEnd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, </w:t>
      </w:r>
      <w:proofErr w:type="spellStart"/>
      <w:proofErr w:type="gramStart"/>
      <w:r w:rsidR="00427B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місце</w:t>
      </w:r>
      <w:proofErr w:type="spellEnd"/>
      <w:r w:rsidR="00427B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 </w:t>
      </w:r>
      <w:r w:rsidR="005D52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 </w:t>
      </w:r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та</w:t>
      </w:r>
      <w:proofErr w:type="gramEnd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 строк </w:t>
      </w:r>
      <w:proofErr w:type="spellStart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їх</w:t>
      </w:r>
      <w:proofErr w:type="spellEnd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подання</w:t>
      </w:r>
      <w:proofErr w:type="spellEnd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:</w:t>
      </w:r>
    </w:p>
    <w:p w14:paraId="6F01F427" w14:textId="21A83105" w:rsidR="00E56F57" w:rsidRPr="00E56F57" w:rsidRDefault="00E56F57" w:rsidP="00E56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претенденти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gram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на посаду</w:t>
      </w:r>
      <w:proofErr w:type="gram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керівника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закладу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загальної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середньої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освіти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подають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такі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документи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:</w:t>
      </w:r>
    </w:p>
    <w:p w14:paraId="1459F023" w14:textId="5787D9FC" w:rsidR="00EC549F" w:rsidRPr="00EC549F" w:rsidRDefault="00EC549F" w:rsidP="00EC549F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-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заява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про участь у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конкурсі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з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наданням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згоди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на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обробку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персональних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даних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 </w:t>
      </w:r>
      <w:hyperlink r:id="rId4" w:tgtFrame="_blank" w:history="1">
        <w:r w:rsidRPr="00EC54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ru-RU" w:eastAsia="ru-RU"/>
          </w:rPr>
          <w:t xml:space="preserve">Закону </w:t>
        </w:r>
        <w:proofErr w:type="spellStart"/>
        <w:r w:rsidRPr="00EC54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ru-RU" w:eastAsia="ru-RU"/>
          </w:rPr>
          <w:t>України</w:t>
        </w:r>
        <w:proofErr w:type="spellEnd"/>
      </w:hyperlink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 "Про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захист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персональних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даних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";</w:t>
      </w:r>
    </w:p>
    <w:p w14:paraId="595E3153" w14:textId="6D742B75" w:rsidR="00EC549F" w:rsidRPr="00EC549F" w:rsidRDefault="00EC549F" w:rsidP="00EC549F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bookmarkStart w:id="0" w:name="n623"/>
      <w:bookmarkEnd w:id="0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-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автобіографія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та/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або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резюме (за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вибором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учасника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конкурсу);</w:t>
      </w:r>
    </w:p>
    <w:p w14:paraId="0D97295A" w14:textId="45250AC8" w:rsidR="00EC549F" w:rsidRPr="00EC549F" w:rsidRDefault="00EC549F" w:rsidP="00EC549F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bookmarkStart w:id="1" w:name="n624"/>
      <w:bookmarkEnd w:id="1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-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копія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паспорта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громадянина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України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14:paraId="7B1A2042" w14:textId="6CCFA3A0" w:rsidR="00EC549F" w:rsidRPr="00EC549F" w:rsidRDefault="00EC549F" w:rsidP="00EC549F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bookmarkStart w:id="2" w:name="n625"/>
      <w:bookmarkEnd w:id="2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-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копія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документа про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вищу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освіту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(з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додатком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що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є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його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невід’ємною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частиною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) не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нижче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освітнього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ступеня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магістра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(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спеціаліста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);</w:t>
      </w:r>
    </w:p>
    <w:p w14:paraId="34547784" w14:textId="4AFCA0F5" w:rsidR="00EC549F" w:rsidRPr="00EC549F" w:rsidRDefault="00EC549F" w:rsidP="00EC549F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bookmarkStart w:id="3" w:name="n626"/>
      <w:bookmarkEnd w:id="3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- </w:t>
      </w:r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документ,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що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підтверджує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вільне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володіння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державною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мовою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14:paraId="2779E064" w14:textId="18AF2FAA" w:rsidR="00EC549F" w:rsidRPr="00EC549F" w:rsidRDefault="00EC549F" w:rsidP="00EC549F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bookmarkStart w:id="4" w:name="n627"/>
      <w:bookmarkEnd w:id="4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-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копія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трудової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gram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книжки</w:t>
      </w:r>
      <w:proofErr w:type="gram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чи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інших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документів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що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підтверджують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стаж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педагогічної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(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науково-педагогічної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)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роботи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не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менше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трьох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років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на день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їх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подання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14:paraId="09A22337" w14:textId="6A2ED77C" w:rsidR="00EC549F" w:rsidRPr="00EC549F" w:rsidRDefault="00EC549F" w:rsidP="00EC549F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bookmarkStart w:id="5" w:name="n628"/>
      <w:bookmarkEnd w:id="5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-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довідка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про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відсутність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судимості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14:paraId="2C2DA204" w14:textId="0029F034" w:rsidR="00EC549F" w:rsidRPr="00EC549F" w:rsidRDefault="00EC549F" w:rsidP="00EC549F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bookmarkStart w:id="6" w:name="n629"/>
      <w:bookmarkEnd w:id="6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-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довідка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про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проходження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попереднього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(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періодичного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)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психіатричного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огляду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14:paraId="6DAD2D4C" w14:textId="253B485B" w:rsidR="00EC549F" w:rsidRPr="00EC549F" w:rsidRDefault="00EC549F" w:rsidP="00EC549F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bookmarkStart w:id="7" w:name="n630"/>
      <w:bookmarkEnd w:id="7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-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мотиваційний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лист,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складений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у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довільній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формі</w:t>
      </w:r>
      <w:proofErr w:type="spellEnd"/>
      <w:r w:rsidRPr="00EC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14:paraId="33BDF358" w14:textId="6EC00217" w:rsidR="00262933" w:rsidRPr="00B32607" w:rsidRDefault="00EC549F" w:rsidP="00EC54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26293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Вищезазначені</w:t>
      </w:r>
      <w:proofErr w:type="spellEnd"/>
      <w:r w:rsidR="0026293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="0026293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документи</w:t>
      </w:r>
      <w:proofErr w:type="spellEnd"/>
      <w:r w:rsidR="0026293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 </w:t>
      </w:r>
      <w:proofErr w:type="spellStart"/>
      <w:r w:rsidR="0026293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подаються</w:t>
      </w:r>
      <w:proofErr w:type="spellEnd"/>
      <w:proofErr w:type="gramEnd"/>
      <w:r w:rsidR="0026293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у </w:t>
      </w:r>
      <w:proofErr w:type="spellStart"/>
      <w:r w:rsidR="00D2080A"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відділ</w:t>
      </w:r>
      <w:proofErr w:type="spellEnd"/>
      <w:r w:rsidR="00D2080A"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D20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організаційної</w:t>
      </w:r>
      <w:proofErr w:type="spellEnd"/>
      <w:r w:rsidR="00D20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та </w:t>
      </w:r>
      <w:proofErr w:type="spellStart"/>
      <w:r w:rsidR="00D20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кадрової</w:t>
      </w:r>
      <w:proofErr w:type="spellEnd"/>
      <w:r w:rsidR="00D20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D20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роботи</w:t>
      </w:r>
      <w:proofErr w:type="spellEnd"/>
      <w:r w:rsidR="00D20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Сторожинецької </w:t>
      </w:r>
      <w:proofErr w:type="spellStart"/>
      <w:r w:rsidR="00D20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міської</w:t>
      </w:r>
      <w:proofErr w:type="spellEnd"/>
      <w:r w:rsidR="00D20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ради</w:t>
      </w:r>
      <w:r w:rsidR="00D2080A"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Чернів</w:t>
      </w:r>
      <w:r w:rsidR="00B3260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ецького</w:t>
      </w:r>
      <w:proofErr w:type="spellEnd"/>
      <w:r w:rsidR="00B3260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району </w:t>
      </w:r>
      <w:proofErr w:type="spellStart"/>
      <w:r w:rsidR="00B3260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Чернівецької</w:t>
      </w:r>
      <w:proofErr w:type="spellEnd"/>
      <w:r w:rsidR="00B3260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B3260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області</w:t>
      </w:r>
      <w:proofErr w:type="spellEnd"/>
      <w:r w:rsidR="00B3260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D2080A"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відповідальній</w:t>
      </w:r>
      <w:proofErr w:type="spellEnd"/>
      <w:r w:rsidR="00D2080A"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D2080A"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особі</w:t>
      </w:r>
      <w:proofErr w:type="spellEnd"/>
      <w:r w:rsidR="00D20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D2080A"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D2080A"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– </w:t>
      </w:r>
      <w:proofErr w:type="spellStart"/>
      <w:r w:rsidR="00B3260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Мязіну</w:t>
      </w:r>
      <w:proofErr w:type="spellEnd"/>
      <w:r w:rsidR="00B3260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Максиму </w:t>
      </w:r>
      <w:proofErr w:type="spellStart"/>
      <w:r w:rsidR="00B3260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Валерійовичу</w:t>
      </w:r>
      <w:proofErr w:type="spellEnd"/>
      <w:r w:rsidR="00D2080A"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D2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протягом </w:t>
      </w:r>
      <w:r w:rsidR="002434D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2</w:t>
      </w:r>
      <w:r w:rsidR="0026293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0 </w:t>
      </w:r>
      <w:proofErr w:type="spellStart"/>
      <w:r w:rsidR="0026293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календарних</w:t>
      </w:r>
      <w:proofErr w:type="spellEnd"/>
      <w:r w:rsidR="0026293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26293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днів</w:t>
      </w:r>
      <w:proofErr w:type="spellEnd"/>
      <w:r w:rsidR="0026293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з дня </w:t>
      </w:r>
      <w:proofErr w:type="spellStart"/>
      <w:r w:rsidR="0026293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оприлюднення</w:t>
      </w:r>
      <w:proofErr w:type="spellEnd"/>
      <w:r w:rsidR="0026293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26293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оголошення</w:t>
      </w:r>
      <w:proofErr w:type="spellEnd"/>
      <w:r w:rsidR="0026293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про </w:t>
      </w:r>
      <w:proofErr w:type="spellStart"/>
      <w:r w:rsidR="0026293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проведення</w:t>
      </w:r>
      <w:proofErr w:type="spellEnd"/>
      <w:r w:rsidR="0026293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конкурсу</w:t>
      </w:r>
      <w:r w:rsidR="00D2080A" w:rsidRPr="00D20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D2080A"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за </w:t>
      </w:r>
      <w:proofErr w:type="spellStart"/>
      <w:r w:rsidR="00D2080A"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адресою</w:t>
      </w:r>
      <w:proofErr w:type="spellEnd"/>
      <w:r w:rsidR="00D2080A"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: </w:t>
      </w:r>
      <w:r w:rsidR="00D2080A" w:rsidRPr="00A8773A">
        <w:rPr>
          <w:rFonts w:ascii="Times New Roman" w:eastAsia="Times New Roman" w:hAnsi="Times New Roman" w:cs="Times New Roman"/>
          <w:sz w:val="28"/>
          <w:szCs w:val="28"/>
          <w:lang w:eastAsia="ru-RU"/>
        </w:rPr>
        <w:t>м. Сторожинець, вул. Грушевського, 6</w:t>
      </w:r>
      <w:r w:rsidR="00B326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080A" w:rsidRPr="00A8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6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D2080A" w:rsidRPr="00A877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spellEnd"/>
      <w:r w:rsidR="00D2080A" w:rsidRPr="00A8773A">
        <w:rPr>
          <w:rFonts w:ascii="Times New Roman" w:eastAsia="Times New Roman" w:hAnsi="Times New Roman" w:cs="Times New Roman"/>
          <w:sz w:val="28"/>
          <w:szCs w:val="28"/>
          <w:lang w:eastAsia="ru-RU"/>
        </w:rPr>
        <w:t>. 2-12-00</w:t>
      </w:r>
      <w:r w:rsidR="00B3260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Start w:id="8" w:name="_GoBack"/>
      <w:bookmarkEnd w:id="8"/>
    </w:p>
    <w:p w14:paraId="192D57A1" w14:textId="77777777" w:rsidR="00D2080A" w:rsidRDefault="00D2080A" w:rsidP="00E56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</w:pPr>
    </w:p>
    <w:p w14:paraId="7B877B19" w14:textId="77777777" w:rsidR="007A56C5" w:rsidRPr="00E56F57" w:rsidRDefault="007A56C5" w:rsidP="00E56F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A56C5" w:rsidRPr="00E5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45"/>
    <w:rsid w:val="0000593B"/>
    <w:rsid w:val="002434DE"/>
    <w:rsid w:val="00243B51"/>
    <w:rsid w:val="00245DEC"/>
    <w:rsid w:val="00262933"/>
    <w:rsid w:val="003144BE"/>
    <w:rsid w:val="00427B0E"/>
    <w:rsid w:val="005D5226"/>
    <w:rsid w:val="007A56C5"/>
    <w:rsid w:val="00801337"/>
    <w:rsid w:val="00987F0E"/>
    <w:rsid w:val="0099531C"/>
    <w:rsid w:val="00A25FB5"/>
    <w:rsid w:val="00A8773A"/>
    <w:rsid w:val="00B32607"/>
    <w:rsid w:val="00C77145"/>
    <w:rsid w:val="00D2080A"/>
    <w:rsid w:val="00DD0FF0"/>
    <w:rsid w:val="00E56F57"/>
    <w:rsid w:val="00EA6D07"/>
    <w:rsid w:val="00EC549F"/>
    <w:rsid w:val="00FE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0A19"/>
  <w15:docId w15:val="{C933B121-2154-4BE2-B51A-922E6399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9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995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297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2021-02-01T14:29:00Z</dcterms:created>
  <dcterms:modified xsi:type="dcterms:W3CDTF">2021-02-01T14:29:00Z</dcterms:modified>
</cp:coreProperties>
</file>