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284"/>
        <w:gridCol w:w="275"/>
        <w:gridCol w:w="9506"/>
      </w:tblGrid>
      <w:tr w:rsidR="00D74533" w:rsidRPr="00707276" w:rsidTr="00E15CD9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941" w:rsidRDefault="00707276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1.45pt;margin-top:-8.5pt;width:54.45pt;height:66.75pt;z-index:251658240;mso-position-horizontal-relative:text;mso-position-vertical-relative:text" fillcolor="window">
                  <v:imagedata r:id="rId5" o:title=""/>
                  <w10:wrap type="square" side="right"/>
                </v:shape>
                <o:OLEObject Type="Embed" ProgID="Word.Picture.8" ShapeID="_x0000_s1026" DrawAspect="Content" ObjectID="_1677908621" r:id="rId6"/>
              </w:pict>
            </w:r>
          </w:p>
          <w:p w:rsidR="00740941" w:rsidRDefault="00740941" w:rsidP="00740941">
            <w:pPr>
              <w:spacing w:after="0" w:line="240" w:lineRule="auto"/>
              <w:ind w:left="708" w:right="-117" w:hanging="708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</w:t>
            </w:r>
            <w:r w:rsidR="006A79EB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ПРОЄКТ                                                                                                                                                   </w:t>
            </w:r>
          </w:p>
          <w:p w:rsidR="006A79EB" w:rsidRDefault="006A79EB" w:rsidP="006A79EB">
            <w:pPr>
              <w:jc w:val="center"/>
              <w:rPr>
                <w:rFonts w:ascii="Bookman Old Style" w:eastAsia="Times New Roman" w:hAnsi="Bookman Old Style"/>
                <w:sz w:val="28"/>
                <w:szCs w:val="28"/>
                <w:lang w:val="uk-UA" w:eastAsia="ru-RU"/>
              </w:rPr>
            </w:pPr>
          </w:p>
          <w:p w:rsidR="00740941" w:rsidRPr="006A79EB" w:rsidRDefault="00740941" w:rsidP="006A79EB">
            <w:pPr>
              <w:jc w:val="center"/>
              <w:rPr>
                <w:noProof/>
                <w:lang w:val="uk-UA" w:eastAsia="ru-RU"/>
              </w:rPr>
            </w:pPr>
            <w:r>
              <w:rPr>
                <w:rFonts w:ascii="Bookman Old Style" w:eastAsia="Times New Roman" w:hAnsi="Bookman Old Style"/>
                <w:sz w:val="28"/>
                <w:szCs w:val="28"/>
                <w:lang w:val="uk-UA"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УКРАЇНА</w:t>
            </w:r>
          </w:p>
          <w:p w:rsidR="00740941" w:rsidRDefault="00740941" w:rsidP="0074094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СТОРОЖИНЕЦЬКА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МІСЬКА РАДА   </w:t>
            </w:r>
          </w:p>
          <w:p w:rsidR="00740941" w:rsidRDefault="00740941" w:rsidP="0074094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ЧЕРНІВЕЦЬКОГО РАЙОНУ</w:t>
            </w:r>
          </w:p>
          <w:p w:rsidR="00740941" w:rsidRDefault="00740941" w:rsidP="00740941">
            <w:pPr>
              <w:spacing w:after="0"/>
              <w:ind w:left="-6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ЧЕРНІВЕЦЬКОЇ ОБЛАСТІ</w:t>
            </w:r>
          </w:p>
          <w:p w:rsidR="00740941" w:rsidRDefault="00740941" w:rsidP="0074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сесія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скликання</w:t>
            </w:r>
          </w:p>
          <w:p w:rsidR="00740941" w:rsidRPr="00E15CD9" w:rsidRDefault="00740941" w:rsidP="0074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740941" w:rsidRDefault="00740941" w:rsidP="0074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Р І Ш Е Н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Я № ___ - 7/2021</w:t>
            </w:r>
          </w:p>
          <w:p w:rsidR="00740941" w:rsidRPr="00E15CD9" w:rsidRDefault="00740941" w:rsidP="0074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740941" w:rsidRDefault="00740941" w:rsidP="00740941">
            <w:pPr>
              <w:spacing w:after="0" w:line="240" w:lineRule="auto"/>
              <w:ind w:left="-383" w:firstLine="38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 березня 2021 року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          м. Сторожинець</w:t>
            </w:r>
          </w:p>
          <w:p w:rsidR="00740941" w:rsidRDefault="00740941" w:rsidP="00740941">
            <w:pPr>
              <w:rPr>
                <w:rFonts w:ascii="Times New Roman" w:hAnsi="Times New Roman"/>
                <w:sz w:val="6"/>
                <w:szCs w:val="6"/>
                <w:lang w:val="uk-UA" w:eastAsia="ru-RU"/>
              </w:rPr>
            </w:pPr>
          </w:p>
          <w:p w:rsidR="00740941" w:rsidRDefault="00740941" w:rsidP="00740941">
            <w:pPr>
              <w:shd w:val="clear" w:color="auto" w:fill="FFFFFF"/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Про внесення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змін до рішення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скликання від 27 січня 2021 року № 5-5/2021 та структури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комунального закладу  «Централізована бібліотечна система» Сторожинецької міської ради Чернівецького району</w:t>
            </w:r>
          </w:p>
          <w:p w:rsidR="00740941" w:rsidRDefault="00740941" w:rsidP="007409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Чернівецької області</w:t>
            </w:r>
          </w:p>
          <w:p w:rsidR="00740941" w:rsidRPr="00E15CD9" w:rsidRDefault="00740941" w:rsidP="007409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  <w:p w:rsidR="00740941" w:rsidRDefault="00740941" w:rsidP="007409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  <w:lang w:val="uk-UA" w:eastAsia="ru-RU"/>
              </w:rPr>
            </w:pPr>
          </w:p>
          <w:p w:rsidR="00740941" w:rsidRDefault="00740941" w:rsidP="00E15CD9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Керуючись законами України «Про місцеве самоврядування в Україні»,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uk-UA"/>
              </w:rPr>
              <w:t>«Про бібліотеки і бібліотечну справу»,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Кодексом законів про працю України,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враховуючи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ск</w:t>
            </w:r>
            <w:r w:rsidR="00E15CD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ликання від 29 грудня 2020 року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№ 117-3/2020,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</w:t>
            </w:r>
            <w:r w:rsidR="00E1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січня 2021 року № 5-5/2021, клопотання голови райкому профспілки п</w:t>
            </w:r>
            <w:r w:rsidR="00E1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рацівників культури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Репало С.Г. від 25.02.2021 року,</w:t>
            </w:r>
          </w:p>
          <w:p w:rsidR="00740941" w:rsidRDefault="00740941" w:rsidP="0074094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міська рада вирішила:</w:t>
            </w:r>
          </w:p>
          <w:p w:rsidR="00740941" w:rsidRDefault="00740941" w:rsidP="0074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ab/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Внести зміни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27 січня 2021 року № 5-5/2021 «Про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внесення змін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E15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грудня 2020 року № 97-3/2020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затвердження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внесення змін до структури комунального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«Централізована бібліотечна система» Сторожинецької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міської ради Чернівецького району Чернівецької області»»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а саме:</w:t>
            </w:r>
          </w:p>
          <w:p w:rsidR="00740941" w:rsidRDefault="00740941" w:rsidP="002A1F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1.1. В назві рішення, його преамбулі, пунктах 1, 6.3, 6.4 рішення слова 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97-3/2020» замінити на слова «№ 117-3/2020»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740941" w:rsidRDefault="00740941" w:rsidP="002A1F0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2. В інших частинах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27 січня 2021 року № 5-5/2021 залишити без змін.</w:t>
            </w:r>
          </w:p>
          <w:p w:rsidR="00740941" w:rsidRDefault="00740941" w:rsidP="006A7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Внести зміни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01.04.2021 року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до структури </w:t>
            </w:r>
            <w:bookmarkStart w:id="0" w:name="_Hlk66975182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комунального закладу  «Централізована бібліотечна система» Сторожинецької міської ради Чернівецького району Чернівецької області</w:t>
            </w:r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а саме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</w:p>
          <w:p w:rsidR="00740941" w:rsidRDefault="00740941" w:rsidP="006A7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Ввести в структуру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40941" w:rsidRDefault="00740941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- 0,</w:t>
            </w:r>
            <w:r w:rsidR="00557D8C">
              <w:rPr>
                <w:rFonts w:ascii="Times New Roman" w:hAnsi="Times New Roman"/>
                <w:sz w:val="28"/>
                <w:szCs w:val="28"/>
                <w:lang w:val="uk-UA"/>
              </w:rPr>
              <w:t>5 штатної одиниці бібліотекаря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категорії дитячої бібліотеки.</w:t>
            </w:r>
          </w:p>
          <w:p w:rsidR="00481CF5" w:rsidRDefault="00481CF5" w:rsidP="0048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- 1 штатну одиницю техпрацівника.</w:t>
            </w:r>
          </w:p>
          <w:p w:rsidR="00E15CD9" w:rsidRDefault="00E15CD9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0941" w:rsidRDefault="00E15CD9" w:rsidP="0074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FB3F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>4. Враховуючи пункти 3 та 3.1 даного рішення, а також</w:t>
            </w:r>
            <w:r w:rsidR="0074094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рішення</w:t>
            </w:r>
            <w:r w:rsidR="006A79E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скл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икання від 29 грудня 2020 року № </w:t>
            </w:r>
            <w:r w:rsidR="0074094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117-3/2020, 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 w:rsidR="0074094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позачергової сесії Сторожинецької міської ради </w:t>
            </w:r>
            <w:r w:rsidR="0074094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27 січня 2021 року № 5-5/2021,</w:t>
            </w:r>
            <w:r w:rsidR="00740941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затвердити структуру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комунального закладу </w:t>
            </w:r>
            <w:r w:rsidR="007409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«Централізована бібліотечна система» Сторожинецької міської ради Чернівецького району Чернівецької області</w:t>
            </w:r>
            <w:r w:rsidR="0074094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40941" w:rsidRDefault="00740941" w:rsidP="007409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 З 01.04.2021 року</w:t>
            </w:r>
            <w:r w:rsidR="006A79E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кількості 1</w:t>
            </w:r>
            <w:r w:rsidR="00481C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481C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штатних одиниць (додається).</w:t>
            </w:r>
          </w:p>
          <w:p w:rsidR="00740941" w:rsidRDefault="00740941" w:rsidP="007409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4.2.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01.05.2021 року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в кількості </w:t>
            </w:r>
            <w:r w:rsidR="00481C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штатних одиниць (додається).</w:t>
            </w:r>
          </w:p>
          <w:p w:rsidR="00740941" w:rsidRDefault="00740941" w:rsidP="00E15C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Контроль за виконанням даного рішення покласти на першого заступника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Сторожинецького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міського голови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Ігора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БЕЛЕНЧУКА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постійну комісію з питань  фінансів, соціально-економічного розви</w:t>
            </w:r>
            <w:r w:rsidR="00E15CD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тку, планування, бюджету (Л.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РАВЛЮК)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  <w:p w:rsidR="00740941" w:rsidRDefault="00740941" w:rsidP="00E15C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740941" w:rsidRDefault="006A79EB" w:rsidP="0074094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="0074094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="0074094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міський голова                         Ігор МАТЕЙЧУК</w:t>
            </w:r>
          </w:p>
          <w:p w:rsidR="00740941" w:rsidRDefault="00740941" w:rsidP="00740941"/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5CD9" w:rsidRDefault="00E15CD9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7276" w:rsidRDefault="00740941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</w:p>
          <w:p w:rsidR="00D74533" w:rsidRPr="000B2F59" w:rsidRDefault="00707276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                                </w:t>
            </w:r>
            <w:r w:rsidR="0074094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740941" w:rsidRDefault="006A79EB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  <w:r w:rsid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рішенням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сесії Сторожинецької </w:t>
            </w:r>
          </w:p>
          <w:p w:rsidR="000B2F59" w:rsidRDefault="00740941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міської ради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eastAsia="ru-RU"/>
              </w:rPr>
              <w:t>VIII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скликання </w:t>
            </w:r>
          </w:p>
          <w:p w:rsidR="00D74533" w:rsidRPr="000B2F59" w:rsidRDefault="00740941" w:rsidP="0074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 2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року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      -</w:t>
            </w:r>
            <w:r w:rsidR="00173777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D74533"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/2021</w:t>
            </w:r>
          </w:p>
        </w:tc>
      </w:tr>
      <w:tr w:rsidR="00740941" w:rsidRPr="00707276" w:rsidTr="00E15CD9">
        <w:trPr>
          <w:trHeight w:val="2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941" w:rsidRPr="00E96912" w:rsidRDefault="00740941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941" w:rsidRPr="00E96912" w:rsidRDefault="00740941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 w:eastAsia="ru-RU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941" w:rsidRPr="00740941" w:rsidRDefault="00740941" w:rsidP="00B503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D74533" w:rsidRPr="00740941" w:rsidRDefault="00D74533" w:rsidP="000B2F59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D74533" w:rsidRPr="00E15CD9" w:rsidRDefault="00D74533" w:rsidP="00E15CD9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СТРУКТУРА </w:t>
      </w:r>
      <w:proofErr w:type="gramStart"/>
      <w:r>
        <w:rPr>
          <w:rFonts w:ascii="Times New Roman" w:hAnsi="Times New Roman"/>
          <w:b/>
          <w:sz w:val="28"/>
        </w:rPr>
        <w:t>ШТАТНОГО</w:t>
      </w:r>
      <w:proofErr w:type="gramEnd"/>
      <w:r>
        <w:rPr>
          <w:rFonts w:ascii="Times New Roman" w:hAnsi="Times New Roman"/>
          <w:b/>
          <w:sz w:val="28"/>
        </w:rPr>
        <w:t xml:space="preserve"> РОЗПИСУ</w:t>
      </w: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:rsidR="00D74533" w:rsidRPr="00154F05" w:rsidRDefault="00D74533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з 01.04.2021 року</w:t>
      </w:r>
    </w:p>
    <w:p w:rsidR="00D74533" w:rsidRPr="00E15CD9" w:rsidRDefault="00D74533" w:rsidP="00023A4F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7599"/>
        <w:gridCol w:w="1171"/>
      </w:tblGrid>
      <w:tr w:rsidR="00D74533" w:rsidRPr="0025659F" w:rsidTr="0025659F">
        <w:tc>
          <w:tcPr>
            <w:tcW w:w="562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Адміністрація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обслуговування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4</w:t>
            </w:r>
          </w:p>
        </w:tc>
      </w:tr>
    </w:tbl>
    <w:p w:rsidR="00D74533" w:rsidRPr="00740941" w:rsidRDefault="00D74533" w:rsidP="00740941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3A3062">
        <w:rPr>
          <w:rFonts w:ascii="Times New Roman" w:hAnsi="Times New Roman"/>
          <w:b/>
          <w:sz w:val="28"/>
          <w:lang w:val="uk-UA"/>
        </w:rPr>
        <w:t xml:space="preserve">Сектор </w:t>
      </w:r>
      <w:r>
        <w:rPr>
          <w:rFonts w:ascii="Times New Roman" w:hAnsi="Times New Roman"/>
          <w:b/>
          <w:sz w:val="28"/>
          <w:lang w:val="uk-UA"/>
        </w:rPr>
        <w:t>інформаційних технологій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Дитяча бібліотека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173777" w:rsidRPr="0025659F" w:rsidTr="0025659F">
        <w:tc>
          <w:tcPr>
            <w:tcW w:w="704" w:type="dxa"/>
          </w:tcPr>
          <w:p w:rsidR="00173777" w:rsidRPr="0025659F" w:rsidRDefault="00173777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173777" w:rsidRPr="0025659F" w:rsidRDefault="00173777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:rsidR="00173777" w:rsidRPr="0025659F" w:rsidRDefault="00173777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2</w:t>
            </w:r>
            <w:r w:rsidR="00173777">
              <w:rPr>
                <w:rFonts w:ascii="Times New Roman" w:hAnsi="Times New Roman"/>
                <w:b/>
                <w:i/>
                <w:sz w:val="28"/>
                <w:lang w:val="uk-UA"/>
              </w:rPr>
              <w:t>,5</w:t>
            </w:r>
          </w:p>
        </w:tc>
      </w:tr>
    </w:tbl>
    <w:p w:rsidR="00D74533" w:rsidRDefault="00D74533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комплектування і обробки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5E7212">
      <w:pPr>
        <w:spacing w:after="0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RPr="0025659F" w:rsidTr="0025659F">
        <w:tc>
          <w:tcPr>
            <w:tcW w:w="704" w:type="dxa"/>
          </w:tcPr>
          <w:p w:rsidR="00481CF5" w:rsidRPr="0025659F" w:rsidRDefault="00481CF5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481CF5" w:rsidRPr="00481CF5" w:rsidRDefault="00481CF5" w:rsidP="00481CF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81CF5">
              <w:rPr>
                <w:rFonts w:ascii="Times New Roman" w:hAnsi="Times New Roman"/>
                <w:sz w:val="28"/>
                <w:lang w:val="uk-UA"/>
              </w:rPr>
              <w:t>Техпрацівник</w:t>
            </w:r>
          </w:p>
        </w:tc>
        <w:tc>
          <w:tcPr>
            <w:tcW w:w="1128" w:type="dxa"/>
          </w:tcPr>
          <w:p w:rsidR="00481CF5" w:rsidRPr="0025659F" w:rsidRDefault="00481CF5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RPr="0025659F" w:rsidTr="0025659F">
        <w:tc>
          <w:tcPr>
            <w:tcW w:w="704" w:type="dxa"/>
          </w:tcPr>
          <w:p w:rsidR="00481CF5" w:rsidRPr="0025659F" w:rsidRDefault="00481CF5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9345" w:type="dxa"/>
            <w:gridSpan w:val="3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 w:rsidRPr="0025659F">
              <w:rPr>
                <w:rFonts w:ascii="Times New Roman" w:hAnsi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 w:rsidRPr="0025659F"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E15CD9" w:rsidRPr="00481CF5" w:rsidRDefault="00D74533" w:rsidP="00481CF5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  <w:r w:rsidRPr="00384AB8">
        <w:rPr>
          <w:rFonts w:ascii="Times New Roman" w:hAnsi="Times New Roman"/>
          <w:b/>
          <w:i/>
          <w:sz w:val="32"/>
          <w:lang w:val="uk-UA"/>
        </w:rPr>
        <w:t>Всього штатних одиниць:</w:t>
      </w:r>
      <w:r>
        <w:rPr>
          <w:rFonts w:ascii="Times New Roman" w:hAnsi="Times New Roman"/>
          <w:b/>
          <w:i/>
          <w:sz w:val="32"/>
          <w:lang w:val="uk-UA"/>
        </w:rPr>
        <w:t xml:space="preserve">   1</w:t>
      </w:r>
      <w:r w:rsidR="00481CF5">
        <w:rPr>
          <w:rFonts w:ascii="Times New Roman" w:hAnsi="Times New Roman"/>
          <w:b/>
          <w:i/>
          <w:sz w:val="32"/>
          <w:lang w:val="uk-UA"/>
        </w:rPr>
        <w:t>2</w:t>
      </w:r>
      <w:r w:rsidR="00173777">
        <w:rPr>
          <w:rFonts w:ascii="Times New Roman" w:hAnsi="Times New Roman"/>
          <w:b/>
          <w:i/>
          <w:sz w:val="32"/>
          <w:lang w:val="uk-UA"/>
        </w:rPr>
        <w:t>,</w:t>
      </w:r>
      <w:r w:rsidR="00481CF5">
        <w:rPr>
          <w:rFonts w:ascii="Times New Roman" w:hAnsi="Times New Roman"/>
          <w:b/>
          <w:i/>
          <w:sz w:val="32"/>
          <w:lang w:val="uk-UA"/>
        </w:rPr>
        <w:t>5</w:t>
      </w:r>
    </w:p>
    <w:p w:rsidR="00D74533" w:rsidRDefault="000B2F59" w:rsidP="00384AB8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Секретар міської ради                                           </w:t>
      </w:r>
      <w:r w:rsidR="00D74533">
        <w:rPr>
          <w:rFonts w:ascii="Times New Roman" w:hAnsi="Times New Roman"/>
          <w:b/>
          <w:sz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lang w:val="uk-UA"/>
        </w:rPr>
        <w:t>Дмитро БОЙЧУК</w:t>
      </w:r>
    </w:p>
    <w:tbl>
      <w:tblPr>
        <w:tblW w:w="14156" w:type="dxa"/>
        <w:tblLook w:val="00A0" w:firstRow="1" w:lastRow="0" w:firstColumn="1" w:lastColumn="0" w:noHBand="0" w:noVBand="0"/>
      </w:tblPr>
      <w:tblGrid>
        <w:gridCol w:w="401"/>
        <w:gridCol w:w="9170"/>
        <w:gridCol w:w="4585"/>
      </w:tblGrid>
      <w:tr w:rsidR="006A79EB" w:rsidTr="006A79EB">
        <w:trPr>
          <w:trHeight w:val="840"/>
        </w:trPr>
        <w:tc>
          <w:tcPr>
            <w:tcW w:w="401" w:type="dxa"/>
            <w:noWrap/>
            <w:vAlign w:val="bottom"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0" w:type="dxa"/>
            <w:vAlign w:val="bottom"/>
          </w:tcPr>
          <w:p w:rsidR="00707276" w:rsidRDefault="006A79EB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</w:p>
          <w:p w:rsidR="00707276" w:rsidRDefault="00707276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7276" w:rsidRDefault="00707276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A79EB" w:rsidRPr="000B2F59" w:rsidRDefault="00707276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                             </w:t>
            </w:r>
            <w:bookmarkStart w:id="1" w:name="_GoBack"/>
            <w:bookmarkEnd w:id="1"/>
            <w:r w:rsidR="006A79E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ЗАТВЕРДЖЕНО</w:t>
            </w:r>
          </w:p>
          <w:p w:rsidR="006A79EB" w:rsidRDefault="006A79EB" w:rsidP="006A7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рішенням </w:t>
            </w:r>
            <w:r w:rsidRPr="000B2F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сесії Сторожинецької </w:t>
            </w:r>
          </w:p>
          <w:p w:rsidR="006A79EB" w:rsidRDefault="006A79EB" w:rsidP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міської ради </w:t>
            </w:r>
            <w:r w:rsidRPr="000B2F59">
              <w:rPr>
                <w:rFonts w:ascii="Times New Roman" w:hAnsi="Times New Roman"/>
                <w:sz w:val="28"/>
                <w:szCs w:val="28"/>
                <w:lang w:eastAsia="ru-RU"/>
              </w:rPr>
              <w:t>VIII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скликання </w:t>
            </w:r>
          </w:p>
          <w:p w:rsidR="006A79EB" w:rsidRPr="006A79EB" w:rsidRDefault="006A79EB" w:rsidP="006A7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 25.03.202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року </w:t>
            </w:r>
            <w:r w:rsidRPr="000B2F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      -7/2021</w:t>
            </w:r>
          </w:p>
        </w:tc>
        <w:tc>
          <w:tcPr>
            <w:tcW w:w="4585" w:type="dxa"/>
          </w:tcPr>
          <w:p w:rsidR="006A79EB" w:rsidRDefault="006A79E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  <w:proofErr w:type="gramStart"/>
      <w:r>
        <w:rPr>
          <w:rFonts w:ascii="Times New Roman" w:hAnsi="Times New Roman"/>
          <w:b/>
          <w:sz w:val="28"/>
        </w:rPr>
        <w:t>ШТАТНОГО</w:t>
      </w:r>
      <w:proofErr w:type="gramEnd"/>
      <w:r>
        <w:rPr>
          <w:rFonts w:ascii="Times New Roman" w:hAnsi="Times New Roman"/>
          <w:b/>
          <w:sz w:val="28"/>
        </w:rPr>
        <w:t xml:space="preserve"> РОЗПИСУ</w:t>
      </w: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Чернівецької області з 01.05.2021 року</w:t>
      </w: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7599"/>
        <w:gridCol w:w="1171"/>
      </w:tblGrid>
      <w:tr w:rsidR="006A79EB" w:rsidTr="006A79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штатних одиниць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Адміністрація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обслуговування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128"/>
      </w:tblGrid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Сектор інформаційних технологій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6A79EB" w:rsidRDefault="006A79EB" w:rsidP="006A79EB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Дитяча бібліотека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:rsidR="006A79EB" w:rsidRDefault="006A79EB" w:rsidP="00481CF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комплектування і обробки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Default="006A79EB" w:rsidP="006A79EB">
      <w:pPr>
        <w:spacing w:after="0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513"/>
        <w:gridCol w:w="1128"/>
      </w:tblGrid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Default="0048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481CF5" w:rsidRDefault="00481CF5" w:rsidP="00C9211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481CF5">
              <w:rPr>
                <w:rFonts w:ascii="Times New Roman" w:hAnsi="Times New Roman"/>
                <w:sz w:val="28"/>
                <w:lang w:val="uk-UA"/>
              </w:rPr>
              <w:t>Техпрацівник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481CF5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Default="0048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5" w:rsidRPr="0025659F" w:rsidRDefault="00481CF5" w:rsidP="00C92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6A79EB" w:rsidTr="006A7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B" w:rsidRDefault="006A79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6A79EB" w:rsidRPr="00481CF5" w:rsidRDefault="006A79EB" w:rsidP="00481CF5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  <w:r>
        <w:rPr>
          <w:rFonts w:ascii="Times New Roman" w:hAnsi="Times New Roman"/>
          <w:b/>
          <w:i/>
          <w:sz w:val="32"/>
          <w:lang w:val="uk-UA"/>
        </w:rPr>
        <w:t xml:space="preserve">Всього штатних одиниць:   </w:t>
      </w:r>
      <w:r w:rsidR="00481CF5">
        <w:rPr>
          <w:rFonts w:ascii="Times New Roman" w:hAnsi="Times New Roman"/>
          <w:b/>
          <w:i/>
          <w:sz w:val="32"/>
          <w:lang w:val="uk-UA"/>
        </w:rPr>
        <w:t>9</w:t>
      </w:r>
      <w:r>
        <w:rPr>
          <w:rFonts w:ascii="Times New Roman" w:hAnsi="Times New Roman"/>
          <w:b/>
          <w:i/>
          <w:sz w:val="32"/>
          <w:lang w:val="uk-UA"/>
        </w:rPr>
        <w:t>,5</w:t>
      </w:r>
    </w:p>
    <w:p w:rsidR="002A1F08" w:rsidRDefault="002A1F08" w:rsidP="006A79EB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6A79EB" w:rsidRPr="006A79EB" w:rsidRDefault="006A79EB" w:rsidP="006A79EB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Секретар міської ради                                                Дмитро БОЙЧУК</w:t>
      </w:r>
    </w:p>
    <w:p w:rsidR="006A79EB" w:rsidRDefault="006A79EB" w:rsidP="006A79EB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</w:t>
      </w:r>
    </w:p>
    <w:p w:rsidR="006A79EB" w:rsidRPr="00384AB8" w:rsidRDefault="006A79EB" w:rsidP="00384AB8">
      <w:pPr>
        <w:spacing w:after="0"/>
        <w:rPr>
          <w:rFonts w:ascii="Times New Roman" w:hAnsi="Times New Roman"/>
          <w:b/>
          <w:sz w:val="28"/>
          <w:lang w:val="uk-UA"/>
        </w:rPr>
      </w:pPr>
    </w:p>
    <w:sectPr w:rsidR="006A79EB" w:rsidRPr="00384AB8" w:rsidSect="00E15C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23A4F"/>
    <w:rsid w:val="000B2F59"/>
    <w:rsid w:val="00154F05"/>
    <w:rsid w:val="00173777"/>
    <w:rsid w:val="00201934"/>
    <w:rsid w:val="0025659F"/>
    <w:rsid w:val="002629DC"/>
    <w:rsid w:val="002A1F08"/>
    <w:rsid w:val="002F14CF"/>
    <w:rsid w:val="00384AB8"/>
    <w:rsid w:val="003A3062"/>
    <w:rsid w:val="004240D0"/>
    <w:rsid w:val="00481CF5"/>
    <w:rsid w:val="00545B0A"/>
    <w:rsid w:val="00557D8C"/>
    <w:rsid w:val="005E7212"/>
    <w:rsid w:val="006A79EB"/>
    <w:rsid w:val="00707276"/>
    <w:rsid w:val="00740941"/>
    <w:rsid w:val="007E1846"/>
    <w:rsid w:val="009B22BA"/>
    <w:rsid w:val="00AF56F7"/>
    <w:rsid w:val="00B503AB"/>
    <w:rsid w:val="00BF64F8"/>
    <w:rsid w:val="00D72F22"/>
    <w:rsid w:val="00D74533"/>
    <w:rsid w:val="00E15CD9"/>
    <w:rsid w:val="00E96912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79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79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10</cp:revision>
  <cp:lastPrinted>2021-03-22T06:57:00Z</cp:lastPrinted>
  <dcterms:created xsi:type="dcterms:W3CDTF">2021-03-19T09:59:00Z</dcterms:created>
  <dcterms:modified xsi:type="dcterms:W3CDTF">2021-03-22T06:57:00Z</dcterms:modified>
</cp:coreProperties>
</file>