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CD06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D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  <w:r w:rsidR="00D9687A">
        <w:rPr>
          <w:rFonts w:ascii="Times New Roman" w:hAnsi="Times New Roman"/>
          <w:b/>
          <w:sz w:val="28"/>
          <w:szCs w:val="28"/>
          <w:lang w:val="uk-UA" w:eastAsia="ru-RU"/>
        </w:rPr>
        <w:t>ЧЕРНІВЕЦЬКОГО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D9687A" w:rsidRPr="00815163" w:rsidRDefault="0081516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="001E6613" w:rsidRP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1D9B" w:rsidRPr="00815163">
        <w:rPr>
          <w:rFonts w:ascii="Times New Roman" w:hAnsi="Times New Roman"/>
          <w:sz w:val="28"/>
          <w:szCs w:val="28"/>
          <w:lang w:val="uk-UA" w:eastAsia="ru-RU"/>
        </w:rPr>
        <w:t>березня</w:t>
      </w:r>
      <w:r w:rsidR="001E6613" w:rsidRPr="00815163">
        <w:rPr>
          <w:rFonts w:ascii="Times New Roman" w:hAnsi="Times New Roman"/>
          <w:sz w:val="28"/>
          <w:szCs w:val="28"/>
          <w:lang w:val="uk-UA" w:eastAsia="ru-RU"/>
        </w:rPr>
        <w:t xml:space="preserve">  202</w:t>
      </w:r>
      <w:r w:rsidR="00D9687A" w:rsidRPr="0081516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E6613" w:rsidRPr="00815163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8D39C9" w:rsidRPr="0081516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1E6613" w:rsidRPr="00815163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810C6B">
        <w:rPr>
          <w:rFonts w:ascii="Times New Roman" w:hAnsi="Times New Roman"/>
          <w:sz w:val="28"/>
          <w:szCs w:val="28"/>
          <w:lang w:val="uk-UA" w:eastAsia="ru-RU"/>
        </w:rPr>
        <w:t>33</w:t>
      </w:r>
    </w:p>
    <w:p w:rsidR="00D9687A" w:rsidRDefault="00D9687A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="005C172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уточнення показників </w:t>
      </w: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міського бюджету Сторожинецької</w:t>
      </w:r>
    </w:p>
    <w:p w:rsidR="001E6613" w:rsidRPr="006606A6" w:rsidRDefault="00896730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територіальної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громади на 202</w:t>
      </w:r>
      <w:r w:rsidR="00F5613C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613" w:rsidRPr="006606A6" w:rsidRDefault="009E6117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еруючись Бюджетним кодексом України, пунктом 23 частини 1 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статті  26, статтею  61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рішенням 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ІІ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1E6613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71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22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грудня 20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“Про міський бюджет Сторожинецької  територіальної громади на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2021 рік»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623BE" w:rsidRPr="001623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рішення  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623B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</w:t>
      </w:r>
      <w:proofErr w:type="spellStart"/>
      <w:r w:rsidR="00421D9B">
        <w:rPr>
          <w:rFonts w:ascii="Times New Roman" w:hAnsi="Times New Roman"/>
          <w:sz w:val="28"/>
          <w:szCs w:val="28"/>
          <w:lang w:val="uk-UA" w:eastAsia="ru-RU"/>
        </w:rPr>
        <w:t>Кам</w:t>
      </w:r>
      <w:r w:rsidR="00421D9B" w:rsidRPr="00421D9B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янської</w:t>
      </w:r>
      <w:proofErr w:type="spellEnd"/>
      <w:r w:rsidR="00421D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л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ь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сь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кої ради </w:t>
      </w:r>
      <w:r w:rsidR="001623BE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</w:t>
      </w:r>
      <w:r w:rsidR="003B1D25" w:rsidRPr="006606A6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10 лютого</w:t>
      </w:r>
      <w:r w:rsidR="003B1D25" w:rsidRPr="006606A6"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 xml:space="preserve">21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421D9B">
        <w:rPr>
          <w:rFonts w:ascii="Times New Roman" w:hAnsi="Times New Roman"/>
          <w:sz w:val="28"/>
          <w:szCs w:val="28"/>
          <w:lang w:val="uk-UA" w:eastAsia="ru-RU"/>
        </w:rPr>
        <w:t>55-04/2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0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 «Про внесення змін до 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 xml:space="preserve">сільського бюджету на 2021 рік» 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81516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D51AD" w:rsidRDefault="001E6613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більшити дох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ну частину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 xml:space="preserve"> загального фонду міського бюджету по коду 41053900 «Інші субвенції» на суму 220000,00 гривень. </w:t>
      </w:r>
    </w:p>
    <w:p w:rsidR="002F51B4" w:rsidRDefault="00C4736C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 xml:space="preserve">Збільшити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видаткову частину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загального фонду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 xml:space="preserve"> міського бюджету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за бюджетною програмою 011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2113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9D51AD">
        <w:rPr>
          <w:rFonts w:ascii="Times New Roman" w:hAnsi="Times New Roman"/>
          <w:sz w:val="28"/>
          <w:szCs w:val="28"/>
          <w:lang w:val="uk-UA" w:eastAsia="ru-RU"/>
        </w:rPr>
        <w:t>Первинна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медична допомога населенню, що надається амбулаторно-поліклінічними закладами (відділеннями) </w:t>
      </w:r>
      <w:r w:rsidR="008113F0">
        <w:rPr>
          <w:rFonts w:ascii="Times New Roman" w:hAnsi="Times New Roman"/>
          <w:sz w:val="28"/>
          <w:szCs w:val="28"/>
          <w:lang w:val="uk-UA" w:eastAsia="ru-RU"/>
        </w:rPr>
        <w:t xml:space="preserve">КЕКВ 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>2610 «Субсидії та поточні трансферти підприємствам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(установам, організаціям) 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>на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сум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200000,00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 xml:space="preserve"> (двісті тисяч)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гривень.</w:t>
      </w:r>
    </w:p>
    <w:p w:rsidR="001E6613" w:rsidRDefault="002F51B4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2F51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 xml:space="preserve">Збільшити видаткову частину загального фонду міського бюджету </w:t>
      </w:r>
      <w:r>
        <w:rPr>
          <w:rFonts w:ascii="Times New Roman" w:hAnsi="Times New Roman"/>
          <w:sz w:val="28"/>
          <w:szCs w:val="28"/>
          <w:lang w:val="uk-UA" w:eastAsia="ru-RU"/>
        </w:rPr>
        <w:t>за бюджетною програмою 0111080 «Надання спеціальної освіти мистецькими школами»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 xml:space="preserve"> на суму 20000,00 гривень, з них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КЕКВ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2111 «Заробітна плата» 16400,00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 xml:space="preserve"> (шістнадцять тисяч чотириста)</w:t>
      </w:r>
      <w:r w:rsidR="008151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гривень, КЕКВ 2120 «Нарахування на оплату праці»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3600,00</w:t>
      </w:r>
      <w:r w:rsidR="0039342E">
        <w:rPr>
          <w:rFonts w:ascii="Times New Roman" w:hAnsi="Times New Roman"/>
          <w:sz w:val="28"/>
          <w:szCs w:val="28"/>
          <w:lang w:val="uk-UA" w:eastAsia="ru-RU"/>
        </w:rPr>
        <w:t>(три тисячі шістсот)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ривень.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E6613" w:rsidRDefault="0039342E" w:rsidP="007011F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. Фінансовому відділу міської ради</w:t>
      </w:r>
      <w:r w:rsidR="002F51B4">
        <w:rPr>
          <w:rFonts w:ascii="Times New Roman" w:hAnsi="Times New Roman"/>
          <w:sz w:val="28"/>
          <w:szCs w:val="28"/>
          <w:lang w:val="uk-UA" w:eastAsia="ru-RU"/>
        </w:rPr>
        <w:t xml:space="preserve"> подати дане рішення на затвердження чергової сесії міської ради</w:t>
      </w:r>
      <w:r w:rsidR="003B1D2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E6613" w:rsidRPr="00FE3582" w:rsidRDefault="0039342E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. Конт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>роль за виконання</w:t>
      </w:r>
      <w:r w:rsidR="008113F0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залишаю за собою.</w:t>
      </w:r>
    </w:p>
    <w:p w:rsidR="001E6613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1E6613" w:rsidRPr="004B2DAC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="00647DA4">
        <w:rPr>
          <w:rFonts w:ascii="Times New Roman" w:hAnsi="Times New Roman"/>
          <w:b/>
          <w:sz w:val="28"/>
          <w:szCs w:val="28"/>
          <w:lang w:val="uk-UA" w:eastAsia="ru-RU"/>
        </w:rPr>
        <w:t>торожинецький міський голова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9602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C17AC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1E6613" w:rsidRDefault="001E6613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фінансового відділу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21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Валентина ДОБРА</w:t>
      </w:r>
    </w:p>
    <w:p w:rsidR="00D9687A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1E6613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</w:t>
      </w:r>
    </w:p>
    <w:sectPr w:rsidR="001E6613" w:rsidSect="001623BE">
      <w:pgSz w:w="11906" w:h="16838"/>
      <w:pgMar w:top="113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0E4D"/>
    <w:rsid w:val="000F1C8C"/>
    <w:rsid w:val="001623BE"/>
    <w:rsid w:val="00173489"/>
    <w:rsid w:val="001E6613"/>
    <w:rsid w:val="00217943"/>
    <w:rsid w:val="00267B42"/>
    <w:rsid w:val="002741BE"/>
    <w:rsid w:val="00296028"/>
    <w:rsid w:val="002C76BC"/>
    <w:rsid w:val="002F51B4"/>
    <w:rsid w:val="00305334"/>
    <w:rsid w:val="0035048D"/>
    <w:rsid w:val="00356D83"/>
    <w:rsid w:val="0039342E"/>
    <w:rsid w:val="0039493B"/>
    <w:rsid w:val="003A0A80"/>
    <w:rsid w:val="003B1D25"/>
    <w:rsid w:val="003C5DE5"/>
    <w:rsid w:val="00421D9B"/>
    <w:rsid w:val="00497093"/>
    <w:rsid w:val="004B2DAC"/>
    <w:rsid w:val="004B48CA"/>
    <w:rsid w:val="004D5D4E"/>
    <w:rsid w:val="004D6750"/>
    <w:rsid w:val="004E3E02"/>
    <w:rsid w:val="0054700B"/>
    <w:rsid w:val="005A2728"/>
    <w:rsid w:val="005C172C"/>
    <w:rsid w:val="005F2C0A"/>
    <w:rsid w:val="00626318"/>
    <w:rsid w:val="00634319"/>
    <w:rsid w:val="00647DA4"/>
    <w:rsid w:val="00660205"/>
    <w:rsid w:val="006606A6"/>
    <w:rsid w:val="006852DB"/>
    <w:rsid w:val="00695DDD"/>
    <w:rsid w:val="007011F6"/>
    <w:rsid w:val="00704EAB"/>
    <w:rsid w:val="00721B9F"/>
    <w:rsid w:val="007550E4"/>
    <w:rsid w:val="007F7C0E"/>
    <w:rsid w:val="00810C6B"/>
    <w:rsid w:val="008113F0"/>
    <w:rsid w:val="00815163"/>
    <w:rsid w:val="008818F2"/>
    <w:rsid w:val="008929AE"/>
    <w:rsid w:val="00896730"/>
    <w:rsid w:val="008A2961"/>
    <w:rsid w:val="008D39C9"/>
    <w:rsid w:val="00966D41"/>
    <w:rsid w:val="00980B39"/>
    <w:rsid w:val="009A16CD"/>
    <w:rsid w:val="009B10E2"/>
    <w:rsid w:val="009D36F7"/>
    <w:rsid w:val="009D51AD"/>
    <w:rsid w:val="009E5D9F"/>
    <w:rsid w:val="009E6117"/>
    <w:rsid w:val="00A015EB"/>
    <w:rsid w:val="00A06DF9"/>
    <w:rsid w:val="00A31E32"/>
    <w:rsid w:val="00A3347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860D4"/>
    <w:rsid w:val="00C929D5"/>
    <w:rsid w:val="00CB57F0"/>
    <w:rsid w:val="00CD06E5"/>
    <w:rsid w:val="00CD38F6"/>
    <w:rsid w:val="00CE504C"/>
    <w:rsid w:val="00D35B6A"/>
    <w:rsid w:val="00D3723B"/>
    <w:rsid w:val="00D60684"/>
    <w:rsid w:val="00D75461"/>
    <w:rsid w:val="00D9134C"/>
    <w:rsid w:val="00D9687A"/>
    <w:rsid w:val="00DA20DD"/>
    <w:rsid w:val="00DB23B0"/>
    <w:rsid w:val="00DB348E"/>
    <w:rsid w:val="00DD0F8F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5613C"/>
    <w:rsid w:val="00F74D94"/>
    <w:rsid w:val="00F80FD7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2021-02-04T06:51:00Z</cp:lastPrinted>
  <dcterms:created xsi:type="dcterms:W3CDTF">2021-02-22T14:14:00Z</dcterms:created>
  <dcterms:modified xsi:type="dcterms:W3CDTF">2021-03-15T08:28:00Z</dcterms:modified>
</cp:coreProperties>
</file>