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73" w:rsidRPr="005604D7" w:rsidRDefault="00547773" w:rsidP="0065631A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ІНФОРМАЦІЯ </w:t>
      </w:r>
    </w:p>
    <w:p w:rsidR="00547773" w:rsidRPr="005604D7" w:rsidRDefault="00547773" w:rsidP="0065631A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УЧАСТІ УЧНІВ СТОРОЖИНЕЦЬКОЇ МШ В ОБЛАСНИХ КОНКУРСАХ</w:t>
      </w:r>
    </w:p>
    <w:p w:rsidR="0065631A" w:rsidRPr="005604D7" w:rsidRDefault="00547773" w:rsidP="0054777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Переможці конкурсу  хорових колективів , присвячене </w:t>
      </w:r>
    </w:p>
    <w:p w:rsidR="00547773" w:rsidRPr="005604D7" w:rsidRDefault="00547773" w:rsidP="0065631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ab/>
        <w:t>140-річчю від дня народження М. Леонтовича</w:t>
      </w:r>
      <w:r w:rsidR="0065631A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: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Хор хлопчиків    -  2 місце,</w:t>
      </w:r>
      <w:bookmarkStart w:id="0" w:name="_GoBack"/>
      <w:bookmarkEnd w:id="0"/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Керівник – старший викладач 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Бек Майя Іванівна</w:t>
      </w:r>
    </w:p>
    <w:p w:rsidR="00547773" w:rsidRPr="005604D7" w:rsidRDefault="00547773" w:rsidP="0054777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Переможці  обласного  фестивалю технічної майстерності учнів 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фортепіаних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відділів </w:t>
      </w:r>
      <w:r w:rsidR="0065631A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:</w:t>
      </w:r>
    </w:p>
    <w:p w:rsidR="00547773" w:rsidRPr="005604D7" w:rsidRDefault="00547773" w:rsidP="00547773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Луканюк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Михайло -   І  місце ,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    -    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Бєлова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 Т. І.</w:t>
      </w:r>
    </w:p>
    <w:p w:rsidR="00547773" w:rsidRPr="005604D7" w:rsidRDefault="00547773" w:rsidP="0054777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Зозуля Кіра   -    ІІІ   місце,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   -   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Федчук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І.В.</w:t>
      </w:r>
    </w:p>
    <w:p w:rsidR="00547773" w:rsidRPr="005604D7" w:rsidRDefault="00547773" w:rsidP="0054777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Красовська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Софія  - ІІІ   місце,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    -     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Горбатенко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С.В.</w:t>
      </w:r>
    </w:p>
    <w:p w:rsidR="00547773" w:rsidRPr="005604D7" w:rsidRDefault="00547773" w:rsidP="0054777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Патраучан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Анастасія  -   ІІІ   місце,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Викладач    -       Клименко  Л.Є.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Брала участь у конкурсі  учениця 6 класу  Хрестик Мар’яна 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( 7 балів)    </w:t>
      </w:r>
    </w:p>
    <w:p w:rsidR="00547773" w:rsidRPr="005604D7" w:rsidRDefault="00547773" w:rsidP="005477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Переможці  обласного  конкурсу ансамблевої гри учнів струнно-смичкових інструментів</w:t>
      </w:r>
      <w:r w:rsidR="0065631A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– ІІ місце: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Тріо у складі:</w:t>
      </w:r>
    </w:p>
    <w:p w:rsidR="00547773" w:rsidRPr="005604D7" w:rsidRDefault="00547773" w:rsidP="005477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Крилюк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Катерини</w:t>
      </w:r>
    </w:p>
    <w:p w:rsidR="00547773" w:rsidRPr="005604D7" w:rsidRDefault="00547773" w:rsidP="005477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Вікована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Михайла </w:t>
      </w:r>
    </w:p>
    <w:p w:rsidR="00547773" w:rsidRPr="005604D7" w:rsidRDefault="00547773" w:rsidP="005477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Бендас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Варвари 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Старший викладач  – Літун І.П.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Концертмейстер – старший викладач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Іонуц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Т.В.</w:t>
      </w:r>
    </w:p>
    <w:p w:rsidR="00547773" w:rsidRPr="005604D7" w:rsidRDefault="00547773" w:rsidP="00547773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Переможниця обласного відбіркового туру огляду- конкурсу </w:t>
      </w:r>
      <w:r w:rsidRPr="005604D7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uk-UA"/>
        </w:rPr>
        <w:t xml:space="preserve">Всеукраїнської  мистецької програми </w:t>
      </w: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</w:t>
      </w:r>
      <w:r w:rsidRPr="005604D7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uk-UA"/>
        </w:rPr>
        <w:t>«Нові  імена»</w:t>
      </w:r>
      <w:r w:rsidR="0065631A" w:rsidRPr="005604D7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uk-UA"/>
        </w:rPr>
        <w:t xml:space="preserve"> :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Прикаска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Мелісса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(10 балів)  -  ІІ  місце.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Старший викладач – Петрович В.Л.</w:t>
      </w:r>
    </w:p>
    <w:p w:rsidR="00547773" w:rsidRPr="005604D7" w:rsidRDefault="00547773" w:rsidP="005477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Концертмейстер –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Александрюк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Л.П. </w:t>
      </w:r>
    </w:p>
    <w:p w:rsidR="00547773" w:rsidRPr="005604D7" w:rsidRDefault="00547773" w:rsidP="005604D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Переможці в обласному конкурсі виконавської майстерності учнів відділів народних інструментів  по класу гітари:</w:t>
      </w:r>
    </w:p>
    <w:p w:rsidR="00547773" w:rsidRPr="005604D7" w:rsidRDefault="00547773" w:rsidP="0054777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Косман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Антон -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ІІІ-тє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місце</w:t>
      </w:r>
    </w:p>
    <w:p w:rsidR="00547773" w:rsidRPr="005604D7" w:rsidRDefault="00547773" w:rsidP="0054777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Бардан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Віктор –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ІІІ-тє</w:t>
      </w:r>
      <w:proofErr w:type="spellEnd"/>
    </w:p>
    <w:p w:rsidR="00547773" w:rsidRPr="005604D7" w:rsidRDefault="00547773" w:rsidP="00547773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</w:t>
      </w: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ab/>
        <w:t xml:space="preserve">Викладач –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Івоняк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М.В.</w:t>
      </w: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br/>
      </w:r>
    </w:p>
    <w:p w:rsidR="00547773" w:rsidRPr="005604D7" w:rsidRDefault="0065631A" w:rsidP="00547773">
      <w:pPr>
        <w:pStyle w:val="a3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lastRenderedPageBreak/>
        <w:t xml:space="preserve"> </w:t>
      </w:r>
      <w:r w:rsidR="00547773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Переможці в обласному конкурсі ансамблевої гри учнів  відділів народних інструментів по класу бандури  - </w:t>
      </w:r>
      <w:proofErr w:type="spellStart"/>
      <w:r w:rsidR="00547773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ІІІ-тє</w:t>
      </w:r>
      <w:proofErr w:type="spellEnd"/>
      <w:r w:rsidR="00547773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місце:</w:t>
      </w:r>
    </w:p>
    <w:p w:rsidR="00547773" w:rsidRPr="005604D7" w:rsidRDefault="00547773" w:rsidP="0054777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Мінько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Давид </w:t>
      </w:r>
    </w:p>
    <w:p w:rsidR="00547773" w:rsidRPr="005604D7" w:rsidRDefault="00547773" w:rsidP="0054777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Гатеж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Олексій </w:t>
      </w:r>
    </w:p>
    <w:p w:rsidR="00547773" w:rsidRPr="005604D7" w:rsidRDefault="00547773" w:rsidP="0054777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   Викладач -  Савка  А.Є.</w:t>
      </w:r>
    </w:p>
    <w:p w:rsidR="0065631A" w:rsidRPr="005604D7" w:rsidRDefault="0065631A" w:rsidP="0054777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Переможці обласної теоретичної олімпіади «Музичний ерудит»:</w:t>
      </w:r>
    </w:p>
    <w:p w:rsidR="0065631A" w:rsidRPr="005604D7" w:rsidRDefault="0065631A" w:rsidP="0065631A">
      <w:pPr>
        <w:pStyle w:val="a3"/>
        <w:ind w:left="42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Номінація «Сольфеджіо»</w:t>
      </w:r>
    </w:p>
    <w:p w:rsidR="0065631A" w:rsidRPr="005604D7" w:rsidRDefault="0065631A" w:rsidP="0065631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Кирилюк О.  -   ІІІ  місце</w:t>
      </w:r>
    </w:p>
    <w:p w:rsidR="0065631A" w:rsidRPr="005604D7" w:rsidRDefault="0065631A" w:rsidP="0065631A">
      <w:pPr>
        <w:pStyle w:val="a3"/>
        <w:ind w:left="78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Дроник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М.С.</w:t>
      </w:r>
    </w:p>
    <w:p w:rsidR="0065631A" w:rsidRPr="005604D7" w:rsidRDefault="0065631A" w:rsidP="0065631A">
      <w:pPr>
        <w:pStyle w:val="a3"/>
        <w:ind w:left="42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Номінація «Музична література»</w:t>
      </w:r>
    </w:p>
    <w:p w:rsidR="0065631A" w:rsidRPr="005604D7" w:rsidRDefault="0065631A" w:rsidP="0065631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Красовська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С.   -  </w:t>
      </w:r>
      <w:r w:rsidR="005604D7"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</w:t>
      </w: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ІІ місце</w:t>
      </w:r>
    </w:p>
    <w:p w:rsidR="0065631A" w:rsidRPr="005604D7" w:rsidRDefault="0065631A" w:rsidP="0065631A">
      <w:pPr>
        <w:pStyle w:val="a3"/>
        <w:ind w:left="78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Дроник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М.С.</w:t>
      </w:r>
    </w:p>
    <w:p w:rsidR="0065631A" w:rsidRPr="005604D7" w:rsidRDefault="0065631A" w:rsidP="0065631A">
      <w:pPr>
        <w:pStyle w:val="a3"/>
        <w:ind w:left="78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</w:p>
    <w:p w:rsidR="00547773" w:rsidRPr="005604D7" w:rsidRDefault="00547773" w:rsidP="0054777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Переможці в обласному конкурсі технічної майстерності  учнів відділу народних інструментів по класу баяна, акордеона,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цимбал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:</w:t>
      </w:r>
    </w:p>
    <w:p w:rsidR="00547773" w:rsidRPr="005604D7" w:rsidRDefault="00547773" w:rsidP="00547773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Бакрев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Д.   -    ІІ   місце</w:t>
      </w:r>
    </w:p>
    <w:p w:rsidR="00547773" w:rsidRPr="005604D7" w:rsidRDefault="00547773" w:rsidP="00547773">
      <w:pPr>
        <w:pStyle w:val="a4"/>
        <w:ind w:firstLine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Викладач   Таран А.М.</w:t>
      </w:r>
    </w:p>
    <w:p w:rsidR="00547773" w:rsidRPr="005604D7" w:rsidRDefault="00547773" w:rsidP="00547773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Сківернічук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І.    -    ІІ  місце</w:t>
      </w:r>
    </w:p>
    <w:p w:rsidR="00547773" w:rsidRPr="005604D7" w:rsidRDefault="00547773" w:rsidP="00547773">
      <w:pPr>
        <w:pStyle w:val="a4"/>
        <w:ind w:firstLine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Вікован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В.О.</w:t>
      </w:r>
    </w:p>
    <w:p w:rsidR="00547773" w:rsidRPr="005604D7" w:rsidRDefault="00547773" w:rsidP="00547773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     3.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Курик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Е.    -   ІІІ  місце</w:t>
      </w:r>
    </w:p>
    <w:p w:rsidR="00547773" w:rsidRPr="005604D7" w:rsidRDefault="00547773" w:rsidP="00547773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     Викладач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Токарюк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А.О.</w:t>
      </w:r>
    </w:p>
    <w:p w:rsidR="00547773" w:rsidRPr="005604D7" w:rsidRDefault="00547773" w:rsidP="00547773">
      <w:pPr>
        <w:spacing w:after="0" w:line="240" w:lineRule="auto"/>
        <w:ind w:firstLine="142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    4. Тоненька Д.   -  ІІІ  місце</w:t>
      </w:r>
    </w:p>
    <w:p w:rsidR="00547773" w:rsidRPr="005604D7" w:rsidRDefault="00547773" w:rsidP="00547773">
      <w:pPr>
        <w:spacing w:after="0" w:line="240" w:lineRule="auto"/>
        <w:ind w:firstLine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Викладач 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Семотюк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Л.А.</w:t>
      </w:r>
    </w:p>
    <w:p w:rsidR="00547773" w:rsidRPr="005604D7" w:rsidRDefault="00547773" w:rsidP="00547773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</w:p>
    <w:p w:rsidR="00547773" w:rsidRPr="005604D7" w:rsidRDefault="00547773" w:rsidP="00547773">
      <w:pPr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8. Переможці в обласному конкурсі  ансамблевої гри учнів відділу духових та ударних інструментів: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1.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Іванищук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О., Чоботар Б., Татар Т. - І місце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Викладач Влад В.Г.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2. Гаврилюк А., Григорович К.  -  ІІ  місце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Викладач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Доніченко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Ж.С.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3.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Прикаска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М., </w:t>
      </w:r>
      <w:proofErr w:type="spellStart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Капуловська</w:t>
      </w:r>
      <w:proofErr w:type="spellEnd"/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 xml:space="preserve"> Є.- ІІ місце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Викладач Петрович В.Л.</w:t>
      </w:r>
    </w:p>
    <w:p w:rsidR="00547773" w:rsidRPr="005604D7" w:rsidRDefault="00547773" w:rsidP="00547773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4. Влад Е., Ткачук М.   -   ІІІ місце</w:t>
      </w:r>
    </w:p>
    <w:p w:rsidR="00216562" w:rsidRPr="005604D7" w:rsidRDefault="00547773" w:rsidP="0065631A">
      <w:pPr>
        <w:spacing w:after="0" w:line="240" w:lineRule="auto"/>
        <w:ind w:left="567"/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</w:pPr>
      <w:r w:rsidRPr="005604D7">
        <w:rPr>
          <w:rFonts w:ascii="Times New Roman" w:hAnsi="Times New Roman" w:cs="Times New Roman"/>
          <w:color w:val="1F3864" w:themeColor="accent5" w:themeShade="80"/>
          <w:sz w:val="32"/>
          <w:szCs w:val="32"/>
          <w:lang w:val="uk-UA"/>
        </w:rPr>
        <w:t>Викладач Влад В.Г.</w:t>
      </w:r>
    </w:p>
    <w:sectPr w:rsidR="00216562" w:rsidRPr="005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9A2"/>
    <w:multiLevelType w:val="hybridMultilevel"/>
    <w:tmpl w:val="5252A878"/>
    <w:lvl w:ilvl="0" w:tplc="4662B16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41E5B"/>
    <w:multiLevelType w:val="hybridMultilevel"/>
    <w:tmpl w:val="027CC58E"/>
    <w:lvl w:ilvl="0" w:tplc="3634B85A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3C4FE9"/>
    <w:multiLevelType w:val="hybridMultilevel"/>
    <w:tmpl w:val="385A2576"/>
    <w:lvl w:ilvl="0" w:tplc="95820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B54682"/>
    <w:multiLevelType w:val="hybridMultilevel"/>
    <w:tmpl w:val="43E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5147"/>
    <w:multiLevelType w:val="hybridMultilevel"/>
    <w:tmpl w:val="D83288C2"/>
    <w:lvl w:ilvl="0" w:tplc="5B66F3FE">
      <w:start w:val="1"/>
      <w:numFmt w:val="decimal"/>
      <w:suff w:val="nothing"/>
      <w:lvlText w:val="%1."/>
      <w:lvlJc w:val="left"/>
      <w:pPr>
        <w:ind w:left="9084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>
    <w:nsid w:val="74745CF2"/>
    <w:multiLevelType w:val="hybridMultilevel"/>
    <w:tmpl w:val="EF08C4DA"/>
    <w:lvl w:ilvl="0" w:tplc="563CBE14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F0F3E88"/>
    <w:multiLevelType w:val="hybridMultilevel"/>
    <w:tmpl w:val="F780A33C"/>
    <w:lvl w:ilvl="0" w:tplc="25745E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73"/>
    <w:rsid w:val="00216562"/>
    <w:rsid w:val="00547773"/>
    <w:rsid w:val="005604D7"/>
    <w:rsid w:val="0065631A"/>
    <w:rsid w:val="00F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73"/>
    <w:pPr>
      <w:ind w:left="720"/>
      <w:contextualSpacing/>
    </w:pPr>
  </w:style>
  <w:style w:type="paragraph" w:styleId="a4">
    <w:name w:val="No Spacing"/>
    <w:uiPriority w:val="1"/>
    <w:qFormat/>
    <w:rsid w:val="005477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73"/>
    <w:pPr>
      <w:ind w:left="720"/>
      <w:contextualSpacing/>
    </w:pPr>
  </w:style>
  <w:style w:type="paragraph" w:styleId="a4">
    <w:name w:val="No Spacing"/>
    <w:uiPriority w:val="1"/>
    <w:qFormat/>
    <w:rsid w:val="005477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2018-03-29T10:04:00Z</cp:lastPrinted>
  <dcterms:created xsi:type="dcterms:W3CDTF">2018-03-29T11:02:00Z</dcterms:created>
  <dcterms:modified xsi:type="dcterms:W3CDTF">2018-03-29T11:02:00Z</dcterms:modified>
</cp:coreProperties>
</file>