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7" w:rsidRPr="00D63012" w:rsidRDefault="00DF5AFF" w:rsidP="006634F8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bookmarkStart w:id="0" w:name="_GoBack"/>
      <w:bookmarkEnd w:id="0"/>
      <w:r>
        <w:rPr>
          <w:b/>
          <w:noProof/>
          <w:color w:val="333399"/>
          <w:sz w:val="32"/>
          <w:szCs w:val="32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C7" w:rsidRPr="00D63012" w:rsidRDefault="00FD10C7" w:rsidP="006634F8">
      <w:pPr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</w:p>
    <w:p w:rsidR="00FD10C7" w:rsidRPr="00D63012" w:rsidRDefault="00FD10C7" w:rsidP="006634F8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:rsidR="00FD10C7" w:rsidRPr="00D63012" w:rsidRDefault="00FD10C7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СТОРОЖИНЕЦЬКОГО РАЙОНУ</w:t>
      </w:r>
    </w:p>
    <w:p w:rsidR="00FD10C7" w:rsidRPr="00D63012" w:rsidRDefault="00FD10C7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:rsidR="00FD10C7" w:rsidRPr="00036EFF" w:rsidRDefault="00FD10C7" w:rsidP="006634F8">
      <w:pPr>
        <w:keepNext/>
        <w:jc w:val="center"/>
        <w:outlineLvl w:val="0"/>
        <w:rPr>
          <w:iCs/>
          <w:sz w:val="16"/>
          <w:szCs w:val="16"/>
        </w:rPr>
      </w:pPr>
    </w:p>
    <w:p w:rsidR="00FD10C7" w:rsidRPr="00660C25" w:rsidRDefault="00FD10C7" w:rsidP="006634F8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ХІХ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FD10C7" w:rsidRPr="00660C25" w:rsidRDefault="00FD10C7" w:rsidP="006634F8">
      <w:pPr>
        <w:jc w:val="center"/>
        <w:rPr>
          <w:b/>
          <w:sz w:val="32"/>
          <w:szCs w:val="32"/>
          <w:lang w:eastAsia="en-US"/>
        </w:rPr>
      </w:pPr>
    </w:p>
    <w:p w:rsidR="00FD10C7" w:rsidRPr="00660C25" w:rsidRDefault="00FD10C7" w:rsidP="006634F8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РІШЕННЯ №   -      </w:t>
      </w:r>
      <w:r>
        <w:rPr>
          <w:b/>
          <w:sz w:val="32"/>
          <w:szCs w:val="32"/>
          <w:lang w:eastAsia="en-US"/>
        </w:rPr>
        <w:t>19</w:t>
      </w:r>
      <w:r w:rsidRPr="00660C25">
        <w:rPr>
          <w:b/>
          <w:sz w:val="32"/>
          <w:szCs w:val="32"/>
          <w:lang w:eastAsia="en-US"/>
        </w:rPr>
        <w:t>/2018</w:t>
      </w:r>
    </w:p>
    <w:p w:rsidR="00FD10C7" w:rsidRPr="00660C25" w:rsidRDefault="00FD10C7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D10C7" w:rsidRPr="00EF0B27" w:rsidRDefault="00FD10C7" w:rsidP="006634F8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26 червня</w:t>
      </w:r>
      <w:r w:rsidRPr="00660C25">
        <w:rPr>
          <w:sz w:val="28"/>
          <w:szCs w:val="28"/>
          <w:lang w:eastAsia="en-US"/>
        </w:rPr>
        <w:t xml:space="preserve"> 2018 року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660C25">
        <w:rPr>
          <w:sz w:val="28"/>
          <w:szCs w:val="28"/>
          <w:lang w:eastAsia="en-US"/>
        </w:rPr>
        <w:t xml:space="preserve">    м. Сторожинець</w:t>
      </w:r>
    </w:p>
    <w:p w:rsidR="00FD10C7" w:rsidRDefault="00FD10C7" w:rsidP="006634F8">
      <w:pPr>
        <w:rPr>
          <w:sz w:val="28"/>
          <w:szCs w:val="28"/>
        </w:rPr>
      </w:pPr>
    </w:p>
    <w:p w:rsidR="00FD10C7" w:rsidRDefault="00FD10C7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</w:t>
      </w:r>
      <w:r w:rsidRPr="00D63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Комплексної п</w:t>
      </w:r>
      <w:r w:rsidRPr="00D63012">
        <w:rPr>
          <w:b/>
          <w:sz w:val="28"/>
          <w:szCs w:val="28"/>
        </w:rPr>
        <w:t>рог</w:t>
      </w:r>
      <w:r>
        <w:rPr>
          <w:b/>
          <w:sz w:val="28"/>
          <w:szCs w:val="28"/>
        </w:rPr>
        <w:t>рами</w:t>
      </w:r>
      <w:r w:rsidRPr="00D63012">
        <w:rPr>
          <w:b/>
          <w:sz w:val="28"/>
          <w:szCs w:val="28"/>
        </w:rPr>
        <w:t xml:space="preserve"> </w:t>
      </w:r>
    </w:p>
    <w:p w:rsidR="00FD10C7" w:rsidRDefault="00FD10C7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навчання,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підтримки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та розвитку обдарованих</w:t>
      </w:r>
    </w:p>
    <w:p w:rsidR="00FD10C7" w:rsidRDefault="00FD10C7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 xml:space="preserve">дітей </w:t>
      </w:r>
      <w:r w:rsidRPr="00036EFF">
        <w:rPr>
          <w:b/>
          <w:sz w:val="28"/>
          <w:szCs w:val="28"/>
        </w:rPr>
        <w:t>Сторожинецької міської ОТГ</w:t>
      </w:r>
      <w:r>
        <w:rPr>
          <w:b/>
          <w:sz w:val="28"/>
          <w:szCs w:val="28"/>
        </w:rPr>
        <w:t xml:space="preserve"> </w:t>
      </w:r>
    </w:p>
    <w:p w:rsidR="00FD10C7" w:rsidRDefault="00FD10C7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«Творча обдарованість» на 2018 - 2020 роки</w:t>
      </w:r>
    </w:p>
    <w:p w:rsidR="00FD10C7" w:rsidRPr="00800263" w:rsidRDefault="00FD10C7" w:rsidP="00800263">
      <w:pPr>
        <w:tabs>
          <w:tab w:val="left" w:pos="3947"/>
        </w:tabs>
        <w:rPr>
          <w:b/>
          <w:sz w:val="28"/>
          <w:szCs w:val="28"/>
        </w:rPr>
      </w:pPr>
    </w:p>
    <w:p w:rsidR="00FD10C7" w:rsidRDefault="00FD10C7" w:rsidP="006634F8">
      <w:pPr>
        <w:pStyle w:val="a4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 xml:space="preserve">», </w:t>
      </w:r>
    </w:p>
    <w:p w:rsidR="00FD10C7" w:rsidRDefault="00FD10C7" w:rsidP="006634F8"/>
    <w:p w:rsidR="00FD10C7" w:rsidRPr="00FB2790" w:rsidRDefault="00FD10C7" w:rsidP="006634F8">
      <w:pPr>
        <w:pStyle w:val="a4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FD10C7" w:rsidRPr="004A41D6" w:rsidRDefault="00FD10C7" w:rsidP="00036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1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A41D6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>Комплексну п</w:t>
      </w:r>
      <w:r w:rsidRPr="004A41D6">
        <w:rPr>
          <w:sz w:val="28"/>
          <w:szCs w:val="28"/>
        </w:rPr>
        <w:t>рограму навчання, підтримки та розвитку обдарованих дітей</w:t>
      </w:r>
      <w:r>
        <w:rPr>
          <w:sz w:val="28"/>
          <w:szCs w:val="28"/>
        </w:rPr>
        <w:t xml:space="preserve"> </w:t>
      </w:r>
      <w:r w:rsidRPr="00036EFF">
        <w:rPr>
          <w:sz w:val="28"/>
          <w:szCs w:val="28"/>
        </w:rPr>
        <w:t>Сторожинецької міської ОТГ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«Творча обдарованість» на 2018-2</w:t>
      </w:r>
      <w:r w:rsidRPr="004A41D6">
        <w:rPr>
          <w:sz w:val="28"/>
          <w:szCs w:val="28"/>
        </w:rPr>
        <w:t>020 роки</w:t>
      </w:r>
      <w:r>
        <w:rPr>
          <w:sz w:val="28"/>
          <w:szCs w:val="28"/>
        </w:rPr>
        <w:t xml:space="preserve"> (далі - Програма)</w:t>
      </w:r>
      <w:r w:rsidRPr="004A41D6">
        <w:rPr>
          <w:sz w:val="28"/>
          <w:szCs w:val="28"/>
        </w:rPr>
        <w:t>, що додається.</w:t>
      </w:r>
    </w:p>
    <w:p w:rsidR="00FD10C7" w:rsidRDefault="00FD10C7" w:rsidP="007C51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2. </w:t>
      </w:r>
      <w:r w:rsidRPr="006873D0">
        <w:rPr>
          <w:sz w:val="28"/>
          <w:szCs w:val="28"/>
        </w:rPr>
        <w:t>Ф</w:t>
      </w:r>
      <w:r>
        <w:rPr>
          <w:sz w:val="28"/>
          <w:szCs w:val="28"/>
        </w:rPr>
        <w:t>інансовому відділу міської ради при внесенні змін до міського</w:t>
      </w:r>
      <w:r w:rsidRPr="006873D0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 на 2018 та наступні</w:t>
      </w:r>
      <w:r w:rsidRPr="006873D0">
        <w:rPr>
          <w:sz w:val="28"/>
          <w:szCs w:val="28"/>
        </w:rPr>
        <w:t xml:space="preserve"> роки</w:t>
      </w:r>
      <w:r>
        <w:rPr>
          <w:sz w:val="28"/>
          <w:szCs w:val="28"/>
        </w:rPr>
        <w:t>, включно до 2020 року,</w:t>
      </w:r>
      <w:r w:rsidRPr="006873D0">
        <w:rPr>
          <w:sz w:val="28"/>
          <w:szCs w:val="28"/>
        </w:rPr>
        <w:t xml:space="preserve"> передбачати фінансування витрат, пов’язаних з виконанням Програми</w:t>
      </w:r>
      <w:r>
        <w:rPr>
          <w:sz w:val="28"/>
          <w:szCs w:val="28"/>
        </w:rPr>
        <w:t>.</w:t>
      </w:r>
    </w:p>
    <w:p w:rsidR="00FD10C7" w:rsidRDefault="00FD10C7" w:rsidP="007C5149">
      <w:pPr>
        <w:numPr>
          <w:ilvl w:val="0"/>
          <w:numId w:val="6"/>
        </w:numPr>
        <w:tabs>
          <w:tab w:val="clear" w:pos="324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FD10C7" w:rsidRPr="007C5149" w:rsidRDefault="00FD10C7" w:rsidP="007C5149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7C5149">
        <w:rPr>
          <w:rFonts w:ascii="Times New Roman" w:hAnsi="Times New Roman"/>
          <w:szCs w:val="28"/>
          <w:lang w:eastAsia="en-US"/>
        </w:rPr>
        <w:t xml:space="preserve">4.  Відділу освіти, молоді та спорту </w:t>
      </w:r>
      <w:r w:rsidRPr="007C5149">
        <w:rPr>
          <w:rFonts w:ascii="Times New Roman" w:hAnsi="Times New Roman"/>
          <w:szCs w:val="28"/>
        </w:rPr>
        <w:t xml:space="preserve">міської ради </w:t>
      </w:r>
      <w:r w:rsidRPr="007C5149">
        <w:rPr>
          <w:rFonts w:ascii="Times New Roman" w:hAnsi="Times New Roman"/>
        </w:rPr>
        <w:t>щорічно до 1 березня  інформувати сесію Сторожинецької міської ради про хід виконання Програми.</w:t>
      </w:r>
    </w:p>
    <w:p w:rsidR="00FD10C7" w:rsidRDefault="00FD10C7" w:rsidP="007C514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503EDA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>першого заступника міського голови  Брижака П.М.</w:t>
      </w:r>
      <w:r w:rsidRPr="00503EDA">
        <w:rPr>
          <w:sz w:val="28"/>
          <w:szCs w:val="28"/>
        </w:rPr>
        <w:t xml:space="preserve"> та постійну комісію з питань </w:t>
      </w:r>
      <w:r>
        <w:rPr>
          <w:sz w:val="28"/>
          <w:szCs w:val="28"/>
        </w:rPr>
        <w:t>освіти, фізичного виховання та культури  (Чернявська Т.К.</w:t>
      </w:r>
      <w:r w:rsidRPr="00503EDA">
        <w:rPr>
          <w:sz w:val="28"/>
          <w:szCs w:val="28"/>
        </w:rPr>
        <w:t>).</w:t>
      </w:r>
    </w:p>
    <w:p w:rsidR="00FD10C7" w:rsidRPr="00800263" w:rsidRDefault="00FD10C7" w:rsidP="00800263">
      <w:pPr>
        <w:tabs>
          <w:tab w:val="left" w:pos="9180"/>
          <w:tab w:val="left" w:pos="9355"/>
        </w:tabs>
        <w:ind w:right="-104"/>
        <w:jc w:val="both"/>
        <w:rPr>
          <w:sz w:val="28"/>
        </w:rPr>
      </w:pPr>
    </w:p>
    <w:p w:rsidR="00FD10C7" w:rsidRPr="00800263" w:rsidRDefault="00FD10C7" w:rsidP="00800263">
      <w:pPr>
        <w:rPr>
          <w:b/>
          <w:i/>
          <w:sz w:val="28"/>
          <w:szCs w:val="28"/>
        </w:rPr>
      </w:pPr>
    </w:p>
    <w:p w:rsidR="00FD10C7" w:rsidRPr="00800263" w:rsidRDefault="00FD10C7" w:rsidP="00800263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</w:t>
      </w:r>
      <w:r w:rsidRPr="00800263">
        <w:rPr>
          <w:b/>
          <w:sz w:val="28"/>
          <w:szCs w:val="20"/>
        </w:rPr>
        <w:t>Карлійчук</w:t>
      </w:r>
      <w:r>
        <w:rPr>
          <w:b/>
          <w:sz w:val="28"/>
          <w:szCs w:val="20"/>
          <w:lang w:val="ru-RU"/>
        </w:rPr>
        <w:t xml:space="preserve"> </w:t>
      </w:r>
      <w:r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ab/>
      </w:r>
    </w:p>
    <w:p w:rsidR="00FD10C7" w:rsidRPr="00800263" w:rsidRDefault="00FD10C7" w:rsidP="00800263">
      <w:pPr>
        <w:rPr>
          <w:b/>
          <w:sz w:val="28"/>
          <w:szCs w:val="28"/>
        </w:rPr>
      </w:pPr>
    </w:p>
    <w:p w:rsidR="00FD10C7" w:rsidRDefault="00FD10C7" w:rsidP="006634F8">
      <w:pPr>
        <w:pStyle w:val="a4"/>
        <w:ind w:left="720"/>
        <w:jc w:val="both"/>
        <w:rPr>
          <w:sz w:val="28"/>
          <w:szCs w:val="28"/>
        </w:rPr>
      </w:pPr>
    </w:p>
    <w:p w:rsidR="00FD10C7" w:rsidRDefault="00FD10C7" w:rsidP="006634F8">
      <w:pPr>
        <w:pStyle w:val="a4"/>
        <w:ind w:left="720"/>
        <w:jc w:val="both"/>
        <w:rPr>
          <w:sz w:val="28"/>
          <w:szCs w:val="28"/>
        </w:rPr>
      </w:pPr>
    </w:p>
    <w:p w:rsidR="00FD10C7" w:rsidRDefault="00FD10C7" w:rsidP="006634F8">
      <w:pPr>
        <w:pStyle w:val="a4"/>
        <w:ind w:left="720"/>
        <w:jc w:val="both"/>
        <w:rPr>
          <w:sz w:val="28"/>
          <w:szCs w:val="28"/>
        </w:rPr>
      </w:pPr>
    </w:p>
    <w:p w:rsidR="00FD10C7" w:rsidRPr="0043422F" w:rsidRDefault="00FD10C7" w:rsidP="00FA064F">
      <w:pPr>
        <w:pStyle w:val="a4"/>
        <w:jc w:val="both"/>
        <w:rPr>
          <w:sz w:val="28"/>
          <w:szCs w:val="28"/>
        </w:rPr>
      </w:pPr>
    </w:p>
    <w:p w:rsidR="00FD10C7" w:rsidRPr="00A51687" w:rsidRDefault="00FD10C7" w:rsidP="006634F8">
      <w:pPr>
        <w:pStyle w:val="a4"/>
        <w:ind w:left="720"/>
        <w:jc w:val="both"/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Виконавець:</w:t>
      </w:r>
    </w:p>
    <w:p w:rsidR="00FD10C7" w:rsidRDefault="00FD10C7" w:rsidP="00AF17CE">
      <w:pPr>
        <w:rPr>
          <w:sz w:val="28"/>
          <w:szCs w:val="28"/>
        </w:rPr>
      </w:pPr>
    </w:p>
    <w:p w:rsidR="00FD10C7" w:rsidRDefault="00FD10C7" w:rsidP="00AF17CE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освіти, молоді</w:t>
      </w:r>
    </w:p>
    <w:p w:rsidR="00FD10C7" w:rsidRDefault="00FD10C7" w:rsidP="00AF17CE">
      <w:pPr>
        <w:rPr>
          <w:sz w:val="28"/>
          <w:szCs w:val="28"/>
        </w:rPr>
      </w:pPr>
      <w:r>
        <w:rPr>
          <w:sz w:val="28"/>
          <w:szCs w:val="28"/>
        </w:rPr>
        <w:t xml:space="preserve">та спорту                                                                                        А.І. Гакман </w:t>
      </w: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 xml:space="preserve">                                           </w:t>
      </w: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Погоджено: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Секретар міської ради                                                                   І.Г.Матейчук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Перший заступник міського голови                                            П.М.Брижак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Начальник відділу організаційної</w:t>
      </w: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та кадрової роботи                                                                         А.Г.Побіжан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Начальник юридичного відділу                                                   А.В.Сирбу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 xml:space="preserve">Начальник відділу документообігу та </w:t>
      </w:r>
    </w:p>
    <w:p w:rsidR="00FD10C7" w:rsidRPr="003137D4" w:rsidRDefault="00FD10C7" w:rsidP="00AF17CE">
      <w:pPr>
        <w:rPr>
          <w:sz w:val="28"/>
          <w:szCs w:val="28"/>
        </w:rPr>
      </w:pPr>
      <w:r w:rsidRPr="003137D4">
        <w:rPr>
          <w:sz w:val="28"/>
          <w:szCs w:val="28"/>
        </w:rPr>
        <w:t>контролю                                                                                        М.М.Баланюк</w:t>
      </w:r>
    </w:p>
    <w:p w:rsidR="00FD10C7" w:rsidRPr="003137D4" w:rsidRDefault="00FD10C7" w:rsidP="00AF17CE">
      <w:pPr>
        <w:rPr>
          <w:sz w:val="28"/>
          <w:szCs w:val="28"/>
        </w:rPr>
      </w:pPr>
    </w:p>
    <w:p w:rsidR="00FD10C7" w:rsidRDefault="00FD10C7" w:rsidP="00AF17CE">
      <w:pPr>
        <w:rPr>
          <w:sz w:val="28"/>
          <w:szCs w:val="28"/>
        </w:rPr>
      </w:pPr>
      <w:r w:rsidRPr="0050222C">
        <w:rPr>
          <w:sz w:val="28"/>
          <w:szCs w:val="28"/>
        </w:rPr>
        <w:t>Голова по</w:t>
      </w:r>
      <w:r>
        <w:rPr>
          <w:sz w:val="28"/>
          <w:szCs w:val="28"/>
        </w:rPr>
        <w:t xml:space="preserve">стійної комісії </w:t>
      </w:r>
      <w:r w:rsidRPr="0050222C">
        <w:rPr>
          <w:sz w:val="28"/>
          <w:szCs w:val="28"/>
        </w:rPr>
        <w:t>міської ради</w:t>
      </w:r>
    </w:p>
    <w:p w:rsidR="00FD10C7" w:rsidRDefault="00FD10C7" w:rsidP="00AF17CE">
      <w:pPr>
        <w:rPr>
          <w:sz w:val="28"/>
          <w:szCs w:val="28"/>
        </w:rPr>
      </w:pPr>
      <w:r>
        <w:rPr>
          <w:sz w:val="28"/>
          <w:szCs w:val="28"/>
        </w:rPr>
        <w:t>з питань освіти та науки, к</w:t>
      </w:r>
      <w:r w:rsidRPr="0050222C">
        <w:rPr>
          <w:sz w:val="28"/>
          <w:szCs w:val="28"/>
        </w:rPr>
        <w:t>ультури</w:t>
      </w:r>
      <w:r>
        <w:rPr>
          <w:sz w:val="28"/>
          <w:szCs w:val="28"/>
        </w:rPr>
        <w:t>,</w:t>
      </w:r>
      <w:r w:rsidRPr="0050222C">
        <w:rPr>
          <w:sz w:val="28"/>
          <w:szCs w:val="28"/>
        </w:rPr>
        <w:t xml:space="preserve"> </w:t>
      </w:r>
    </w:p>
    <w:p w:rsidR="00FD10C7" w:rsidRPr="0050222C" w:rsidRDefault="00FD10C7" w:rsidP="00AF17CE">
      <w:pPr>
        <w:rPr>
          <w:sz w:val="28"/>
          <w:szCs w:val="28"/>
        </w:rPr>
      </w:pPr>
      <w:r>
        <w:rPr>
          <w:sz w:val="28"/>
          <w:szCs w:val="28"/>
        </w:rPr>
        <w:t>фізкультури і спорту</w:t>
      </w:r>
      <w:r w:rsidRPr="0050222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r w:rsidRPr="0050222C">
        <w:rPr>
          <w:sz w:val="28"/>
          <w:szCs w:val="28"/>
        </w:rPr>
        <w:t xml:space="preserve">Т.К. Чернявська </w:t>
      </w:r>
    </w:p>
    <w:p w:rsidR="00FD10C7" w:rsidRDefault="00FD10C7" w:rsidP="00AF17CE">
      <w:pPr>
        <w:ind w:left="5220"/>
        <w:rPr>
          <w:sz w:val="28"/>
          <w:szCs w:val="28"/>
        </w:rPr>
      </w:pPr>
      <w:r w:rsidRPr="00D67B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0C7" w:rsidRDefault="00FD10C7" w:rsidP="00AF17CE">
      <w:pPr>
        <w:ind w:left="5220"/>
        <w:rPr>
          <w:sz w:val="28"/>
          <w:szCs w:val="28"/>
        </w:rPr>
      </w:pPr>
    </w:p>
    <w:p w:rsidR="00FD10C7" w:rsidRDefault="00FD10C7" w:rsidP="00AF17CE">
      <w:pPr>
        <w:ind w:left="5220"/>
        <w:rPr>
          <w:sz w:val="28"/>
          <w:szCs w:val="28"/>
        </w:rPr>
      </w:pPr>
    </w:p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Default="00FD10C7"/>
    <w:p w:rsidR="00FD10C7" w:rsidRPr="00036EFF" w:rsidRDefault="00FD10C7" w:rsidP="00036E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  <w:r w:rsidRPr="00036EFF">
        <w:rPr>
          <w:b/>
          <w:bCs/>
          <w:color w:val="333333"/>
          <w:sz w:val="28"/>
          <w:szCs w:val="28"/>
          <w:lang w:val="uk-UA"/>
        </w:rPr>
        <w:t>ЗАТВЕРДЖЕНО</w:t>
      </w:r>
    </w:p>
    <w:p w:rsidR="00FD10C7" w:rsidRDefault="00FD10C7" w:rsidP="00036E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</w:t>
      </w:r>
      <w:r>
        <w:rPr>
          <w:b/>
          <w:bCs/>
          <w:color w:val="333333"/>
          <w:sz w:val="28"/>
          <w:szCs w:val="28"/>
        </w:rPr>
        <w:t>                         </w:t>
      </w:r>
      <w:r>
        <w:rPr>
          <w:b/>
          <w:bCs/>
          <w:color w:val="333333"/>
          <w:sz w:val="28"/>
          <w:szCs w:val="28"/>
          <w:lang w:val="uk-UA"/>
        </w:rPr>
        <w:t xml:space="preserve">    </w:t>
      </w:r>
      <w:r w:rsidRPr="00036EFF">
        <w:rPr>
          <w:b/>
          <w:bCs/>
          <w:color w:val="333333"/>
          <w:sz w:val="28"/>
          <w:szCs w:val="28"/>
          <w:lang w:val="uk-UA"/>
        </w:rPr>
        <w:t>Рішенням</w:t>
      </w:r>
      <w:r>
        <w:rPr>
          <w:b/>
          <w:bCs/>
          <w:color w:val="333333"/>
          <w:sz w:val="28"/>
          <w:szCs w:val="28"/>
          <w:lang w:val="uk-UA"/>
        </w:rPr>
        <w:t xml:space="preserve"> ХІХ </w:t>
      </w:r>
      <w:r w:rsidRPr="00036EFF">
        <w:rPr>
          <w:b/>
          <w:bCs/>
          <w:color w:val="333333"/>
          <w:sz w:val="28"/>
          <w:szCs w:val="28"/>
          <w:lang w:val="uk-UA"/>
        </w:rPr>
        <w:t xml:space="preserve">сесії </w:t>
      </w:r>
      <w:r w:rsidRPr="00702596">
        <w:rPr>
          <w:b/>
          <w:bCs/>
          <w:color w:val="333333"/>
          <w:sz w:val="28"/>
          <w:szCs w:val="28"/>
          <w:lang w:val="uk-UA"/>
        </w:rPr>
        <w:t xml:space="preserve">Сторожинецької 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</w:p>
    <w:p w:rsidR="00FD10C7" w:rsidRPr="004E6D23" w:rsidRDefault="00FD10C7" w:rsidP="00036E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      </w:t>
      </w:r>
      <w:r w:rsidRPr="00702596">
        <w:rPr>
          <w:b/>
          <w:bCs/>
          <w:color w:val="333333"/>
          <w:sz w:val="28"/>
          <w:szCs w:val="28"/>
          <w:lang w:val="uk-UA"/>
        </w:rPr>
        <w:t>міської ради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4E6D23">
        <w:rPr>
          <w:b/>
          <w:sz w:val="28"/>
          <w:szCs w:val="28"/>
          <w:lang w:val="en-US" w:eastAsia="en-US"/>
        </w:rPr>
        <w:t>VII</w:t>
      </w:r>
      <w:r w:rsidRPr="00036EFF">
        <w:rPr>
          <w:b/>
          <w:sz w:val="28"/>
          <w:szCs w:val="28"/>
          <w:lang w:val="uk-UA" w:eastAsia="en-US"/>
        </w:rPr>
        <w:t xml:space="preserve"> скликання</w:t>
      </w:r>
    </w:p>
    <w:p w:rsidR="00FD10C7" w:rsidRPr="00702596" w:rsidRDefault="00FD10C7" w:rsidP="00036E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b/>
          <w:bCs/>
          <w:color w:val="333333"/>
          <w:sz w:val="28"/>
          <w:szCs w:val="28"/>
          <w:lang w:val="uk-UA"/>
        </w:rPr>
        <w:tab/>
      </w:r>
      <w:r>
        <w:rPr>
          <w:b/>
          <w:bCs/>
          <w:color w:val="333333"/>
          <w:sz w:val="28"/>
          <w:szCs w:val="28"/>
          <w:lang w:val="uk-UA"/>
        </w:rPr>
        <w:tab/>
      </w:r>
      <w:r>
        <w:rPr>
          <w:b/>
          <w:bCs/>
          <w:color w:val="333333"/>
          <w:sz w:val="28"/>
          <w:szCs w:val="28"/>
          <w:lang w:val="uk-UA"/>
        </w:rPr>
        <w:tab/>
      </w:r>
      <w:r>
        <w:rPr>
          <w:b/>
          <w:bCs/>
          <w:color w:val="333333"/>
          <w:sz w:val="28"/>
          <w:szCs w:val="28"/>
          <w:lang w:val="uk-UA"/>
        </w:rPr>
        <w:tab/>
      </w:r>
      <w:r>
        <w:rPr>
          <w:b/>
          <w:bCs/>
          <w:color w:val="333333"/>
          <w:sz w:val="28"/>
          <w:szCs w:val="28"/>
          <w:lang w:val="uk-UA"/>
        </w:rPr>
        <w:tab/>
      </w:r>
      <w:r>
        <w:rPr>
          <w:b/>
          <w:bCs/>
          <w:color w:val="333333"/>
          <w:sz w:val="28"/>
          <w:szCs w:val="28"/>
          <w:lang w:val="uk-UA"/>
        </w:rPr>
        <w:tab/>
      </w:r>
      <w:r w:rsidRPr="00702596">
        <w:rPr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b/>
          <w:bCs/>
          <w:color w:val="333333"/>
          <w:sz w:val="28"/>
          <w:szCs w:val="28"/>
          <w:lang w:val="uk-UA"/>
        </w:rPr>
        <w:t xml:space="preserve">      від 26</w:t>
      </w:r>
      <w:r w:rsidRPr="00702596">
        <w:rPr>
          <w:b/>
          <w:bCs/>
          <w:color w:val="333333"/>
          <w:sz w:val="28"/>
          <w:szCs w:val="28"/>
        </w:rPr>
        <w:t>.0</w:t>
      </w:r>
      <w:r>
        <w:rPr>
          <w:b/>
          <w:bCs/>
          <w:color w:val="333333"/>
          <w:sz w:val="28"/>
          <w:szCs w:val="28"/>
          <w:lang w:val="uk-UA"/>
        </w:rPr>
        <w:t>6</w:t>
      </w:r>
      <w:r w:rsidRPr="00702596">
        <w:rPr>
          <w:b/>
          <w:bCs/>
          <w:color w:val="333333"/>
          <w:sz w:val="28"/>
          <w:szCs w:val="28"/>
        </w:rPr>
        <w:t>.2018  р. №</w:t>
      </w:r>
      <w:r w:rsidRPr="00702596">
        <w:rPr>
          <w:b/>
          <w:bCs/>
          <w:color w:val="333333"/>
          <w:sz w:val="28"/>
          <w:szCs w:val="28"/>
          <w:lang w:val="uk-UA"/>
        </w:rPr>
        <w:t xml:space="preserve"> __</w:t>
      </w:r>
      <w:r>
        <w:rPr>
          <w:b/>
          <w:bCs/>
          <w:color w:val="333333"/>
          <w:sz w:val="28"/>
          <w:szCs w:val="28"/>
          <w:lang w:val="uk-UA"/>
        </w:rPr>
        <w:t>19/2018</w:t>
      </w:r>
      <w:r w:rsidRPr="00702596">
        <w:rPr>
          <w:b/>
          <w:bCs/>
          <w:color w:val="333333"/>
          <w:sz w:val="28"/>
          <w:szCs w:val="28"/>
        </w:rPr>
        <w:t xml:space="preserve"> </w:t>
      </w:r>
    </w:p>
    <w:p w:rsidR="00FD10C7" w:rsidRDefault="00FD10C7" w:rsidP="00036EFF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FD10C7" w:rsidRDefault="00FD10C7" w:rsidP="00036EFF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FD10C7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Pr="004A41D6" w:rsidRDefault="00FD10C7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:rsidR="00FD10C7" w:rsidRPr="004A41D6" w:rsidRDefault="00FD10C7" w:rsidP="00D63012">
      <w:pPr>
        <w:rPr>
          <w:b/>
          <w:color w:val="FF0000"/>
          <w:sz w:val="28"/>
          <w:szCs w:val="28"/>
        </w:rPr>
      </w:pPr>
      <w:r w:rsidRPr="004A41D6">
        <w:rPr>
          <w:b/>
          <w:color w:val="FF0000"/>
          <w:sz w:val="28"/>
          <w:szCs w:val="28"/>
        </w:rPr>
        <w:t xml:space="preserve"> </w:t>
      </w:r>
    </w:p>
    <w:p w:rsidR="00FD10C7" w:rsidRPr="004A41D6" w:rsidRDefault="00FD10C7" w:rsidP="00D63012">
      <w:pPr>
        <w:jc w:val="center"/>
        <w:rPr>
          <w:b/>
          <w:bCs/>
          <w:color w:val="FF0000"/>
          <w:sz w:val="28"/>
          <w:szCs w:val="28"/>
        </w:rPr>
      </w:pPr>
    </w:p>
    <w:p w:rsidR="00FD10C7" w:rsidRDefault="00FD10C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Комплексна п</w:t>
      </w:r>
      <w:r w:rsidRPr="00036EFF">
        <w:rPr>
          <w:b/>
          <w:sz w:val="32"/>
          <w:szCs w:val="32"/>
        </w:rPr>
        <w:t>рограма навчання, підтримки</w:t>
      </w:r>
      <w:r>
        <w:rPr>
          <w:b/>
          <w:sz w:val="32"/>
          <w:szCs w:val="32"/>
        </w:rPr>
        <w:t xml:space="preserve"> </w:t>
      </w:r>
      <w:r w:rsidRPr="00036EFF">
        <w:rPr>
          <w:b/>
          <w:sz w:val="32"/>
          <w:szCs w:val="32"/>
        </w:rPr>
        <w:t>та розвитку обдарованих дітей</w:t>
      </w:r>
      <w:r>
        <w:rPr>
          <w:b/>
          <w:sz w:val="32"/>
          <w:szCs w:val="32"/>
        </w:rPr>
        <w:t xml:space="preserve"> Сторожинецької міської ОТГ </w:t>
      </w:r>
    </w:p>
    <w:p w:rsidR="00FD10C7" w:rsidRDefault="00FD10C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«Творча обдарованість» </w:t>
      </w:r>
    </w:p>
    <w:p w:rsidR="00FD10C7" w:rsidRPr="00036EFF" w:rsidRDefault="00FD10C7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>на 2018 - 2020 роки</w:t>
      </w:r>
    </w:p>
    <w:p w:rsidR="00FD10C7" w:rsidRPr="00036EFF" w:rsidRDefault="00FD10C7" w:rsidP="00036EFF">
      <w:pPr>
        <w:jc w:val="center"/>
        <w:rPr>
          <w:color w:val="FF0000"/>
          <w:sz w:val="32"/>
          <w:szCs w:val="32"/>
        </w:rPr>
      </w:pPr>
    </w:p>
    <w:p w:rsidR="00FD10C7" w:rsidRPr="00036EFF" w:rsidRDefault="00FD10C7" w:rsidP="00036EFF">
      <w:pPr>
        <w:jc w:val="center"/>
        <w:rPr>
          <w:color w:val="FF0000"/>
          <w:sz w:val="32"/>
          <w:szCs w:val="32"/>
        </w:rPr>
      </w:pPr>
    </w:p>
    <w:p w:rsidR="00FD10C7" w:rsidRPr="00036EFF" w:rsidRDefault="00FD10C7" w:rsidP="00036EFF">
      <w:pPr>
        <w:jc w:val="center"/>
        <w:rPr>
          <w:color w:val="FF0000"/>
          <w:sz w:val="32"/>
          <w:szCs w:val="32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Default="00FD10C7" w:rsidP="00D63012">
      <w:pPr>
        <w:jc w:val="both"/>
        <w:rPr>
          <w:color w:val="FF0000"/>
          <w:sz w:val="28"/>
          <w:szCs w:val="28"/>
        </w:rPr>
      </w:pPr>
    </w:p>
    <w:p w:rsidR="00FD10C7" w:rsidRPr="00FE3A01" w:rsidRDefault="00FD10C7" w:rsidP="00D63012">
      <w:pPr>
        <w:jc w:val="both"/>
        <w:rPr>
          <w:b/>
          <w:color w:val="FF0000"/>
          <w:sz w:val="28"/>
          <w:szCs w:val="28"/>
        </w:rPr>
      </w:pPr>
    </w:p>
    <w:p w:rsidR="00FD10C7" w:rsidRPr="00FE3A01" w:rsidRDefault="00FD10C7" w:rsidP="00FE3A01">
      <w:pPr>
        <w:jc w:val="center"/>
        <w:rPr>
          <w:color w:val="000000"/>
          <w:sz w:val="28"/>
          <w:szCs w:val="28"/>
        </w:rPr>
      </w:pPr>
      <w:r w:rsidRPr="00FE3A01">
        <w:rPr>
          <w:color w:val="000000"/>
          <w:sz w:val="28"/>
          <w:szCs w:val="28"/>
        </w:rPr>
        <w:t>м.Сторожинець</w:t>
      </w:r>
    </w:p>
    <w:p w:rsidR="00FD10C7" w:rsidRPr="00FE3A01" w:rsidRDefault="00FD10C7" w:rsidP="00FE3A01">
      <w:pPr>
        <w:jc w:val="center"/>
        <w:rPr>
          <w:color w:val="000000"/>
          <w:sz w:val="28"/>
          <w:szCs w:val="28"/>
        </w:rPr>
      </w:pPr>
      <w:r w:rsidRPr="00FE3A01">
        <w:rPr>
          <w:color w:val="000000"/>
          <w:sz w:val="28"/>
          <w:szCs w:val="28"/>
        </w:rPr>
        <w:t>2018 рік</w:t>
      </w:r>
    </w:p>
    <w:p w:rsidR="00FD10C7" w:rsidRDefault="00FD10C7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FD10C7" w:rsidRDefault="00FD10C7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>1. Коротка характеристика Програми</w:t>
      </w:r>
    </w:p>
    <w:p w:rsidR="00FD10C7" w:rsidRPr="004E6D23" w:rsidRDefault="00FD10C7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W w:w="98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3701"/>
        <w:gridCol w:w="5578"/>
      </w:tblGrid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036EFF" w:rsidRDefault="00FD10C7" w:rsidP="00036EFF">
            <w:pPr>
              <w:pStyle w:val="a3"/>
              <w:spacing w:before="0" w:beforeAutospacing="0" w:after="115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036EFF" w:rsidRDefault="00FD10C7" w:rsidP="00713B0E">
            <w:pPr>
              <w:pStyle w:val="a3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036EFF">
              <w:rPr>
                <w:color w:val="000000"/>
                <w:sz w:val="28"/>
                <w:szCs w:val="28"/>
              </w:rPr>
              <w:t>ідділ освіти, молоді та спорту  Сторожинецької міської   ради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Співвикона</w:t>
            </w:r>
            <w:r>
              <w:rPr>
                <w:sz w:val="28"/>
                <w:szCs w:val="28"/>
                <w:lang w:val="uk-UA"/>
              </w:rPr>
              <w:t>вець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036EFF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  <w:lang w:val="uk-UA"/>
              </w:rPr>
              <w:t>2018-2020 роки 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загальний обсяг фінансових ресурс</w:t>
            </w:r>
            <w:r>
              <w:rPr>
                <w:sz w:val="28"/>
                <w:szCs w:val="28"/>
              </w:rPr>
              <w:t xml:space="preserve">ів,  необхідних для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02596">
              <w:rPr>
                <w:sz w:val="28"/>
                <w:szCs w:val="28"/>
              </w:rPr>
              <w:t>рограми:</w:t>
            </w:r>
          </w:p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  Всього:</w:t>
            </w: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702596">
              <w:rPr>
                <w:sz w:val="28"/>
                <w:szCs w:val="28"/>
              </w:rPr>
              <w:t> у тому числі</w:t>
            </w:r>
            <w:r>
              <w:rPr>
                <w:sz w:val="28"/>
                <w:szCs w:val="28"/>
                <w:lang w:val="uk-UA"/>
              </w:rPr>
              <w:t>:     2018  рік</w:t>
            </w: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2019 рік</w:t>
            </w:r>
          </w:p>
          <w:p w:rsidR="00FD10C7" w:rsidRPr="00036EFF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2020 рік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548,4 тис.грн.</w:t>
            </w: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182,8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FD10C7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182,8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  <w:p w:rsidR="00FD10C7" w:rsidRPr="00036EFF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182,8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Орієнтовний обсяг коштів місцевого бюджету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548,4 тис.</w:t>
            </w:r>
            <w:r w:rsidRPr="00702596">
              <w:rPr>
                <w:sz w:val="28"/>
                <w:szCs w:val="28"/>
              </w:rPr>
              <w:t xml:space="preserve">  грн</w:t>
            </w:r>
          </w:p>
        </w:tc>
      </w:tr>
      <w:tr w:rsidR="00FD10C7" w:rsidRPr="00702596" w:rsidTr="00713B0E">
        <w:tc>
          <w:tcPr>
            <w:tcW w:w="531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8.</w:t>
            </w:r>
          </w:p>
        </w:tc>
        <w:tc>
          <w:tcPr>
            <w:tcW w:w="3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702596">
              <w:rPr>
                <w:sz w:val="28"/>
                <w:szCs w:val="28"/>
              </w:rPr>
              <w:t xml:space="preserve"> інших джерел</w:t>
            </w:r>
          </w:p>
        </w:tc>
        <w:tc>
          <w:tcPr>
            <w:tcW w:w="5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D10C7" w:rsidRPr="00702596" w:rsidRDefault="00FD10C7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D10C7" w:rsidRPr="004A41D6" w:rsidRDefault="00FD10C7" w:rsidP="00036EFF">
      <w:pPr>
        <w:rPr>
          <w:b/>
          <w:color w:val="FF0000"/>
          <w:sz w:val="28"/>
          <w:szCs w:val="28"/>
        </w:rPr>
      </w:pPr>
    </w:p>
    <w:p w:rsidR="00FD10C7" w:rsidRDefault="00FD10C7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Визначення проблем, на розв’язання яких спрямована Програма</w:t>
      </w:r>
    </w:p>
    <w:p w:rsidR="00FD10C7" w:rsidRPr="00036EFF" w:rsidRDefault="00FD10C7" w:rsidP="00D630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 </w:t>
      </w:r>
      <w:r w:rsidRPr="00036EFF">
        <w:rPr>
          <w:color w:val="000000"/>
          <w:sz w:val="28"/>
          <w:szCs w:val="28"/>
        </w:rPr>
        <w:t xml:space="preserve">Програма навчання, підтримки та розвитку обдарованих дітей </w:t>
      </w:r>
      <w:r>
        <w:rPr>
          <w:color w:val="000000"/>
          <w:sz w:val="28"/>
          <w:szCs w:val="28"/>
        </w:rPr>
        <w:t xml:space="preserve">Сторожинецької міської ОТГ </w:t>
      </w:r>
      <w:r w:rsidRPr="00036EFF">
        <w:rPr>
          <w:color w:val="000000"/>
          <w:sz w:val="28"/>
          <w:szCs w:val="28"/>
        </w:rPr>
        <w:t>«Твор</w:t>
      </w:r>
      <w:r>
        <w:rPr>
          <w:color w:val="000000"/>
          <w:sz w:val="28"/>
          <w:szCs w:val="28"/>
        </w:rPr>
        <w:t>ча обдарованість» на 2018 - 2020</w:t>
      </w:r>
      <w:r w:rsidRPr="00036EFF">
        <w:rPr>
          <w:color w:val="000000"/>
          <w:sz w:val="28"/>
          <w:szCs w:val="28"/>
        </w:rPr>
        <w:t xml:space="preserve"> роки розроблена на виконання  Закону України «Про загальну середню освіту», 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молоді».</w:t>
      </w:r>
    </w:p>
    <w:p w:rsidR="00FD10C7" w:rsidRPr="00B6332C" w:rsidRDefault="00FD10C7" w:rsidP="00B6332C">
      <w:pPr>
        <w:ind w:firstLine="567"/>
        <w:jc w:val="both"/>
        <w:rPr>
          <w:color w:val="000000"/>
          <w:sz w:val="28"/>
          <w:szCs w:val="28"/>
        </w:rPr>
      </w:pPr>
      <w:r w:rsidRPr="00036EFF">
        <w:rPr>
          <w:color w:val="000000"/>
          <w:sz w:val="28"/>
          <w:szCs w:val="28"/>
        </w:rPr>
        <w:t>Програма передбачає комплекс організаційно-педагогічних і науково-методичних заходів, спрямованих на розвиток здібних, обдарованих і талановитих учнів.</w:t>
      </w: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:rsidR="00FD10C7" w:rsidRDefault="00FD10C7" w:rsidP="00D63012">
      <w:pPr>
        <w:ind w:firstLine="567"/>
        <w:jc w:val="center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lastRenderedPageBreak/>
        <w:t xml:space="preserve">3. </w:t>
      </w:r>
      <w:r>
        <w:rPr>
          <w:b/>
          <w:color w:val="000000"/>
          <w:sz w:val="28"/>
          <w:szCs w:val="28"/>
        </w:rPr>
        <w:t>Мета П</w:t>
      </w:r>
      <w:r w:rsidRPr="00B6332C">
        <w:rPr>
          <w:b/>
          <w:color w:val="000000"/>
          <w:sz w:val="28"/>
          <w:szCs w:val="28"/>
        </w:rPr>
        <w:t>рограми:</w:t>
      </w:r>
    </w:p>
    <w:p w:rsidR="00FD10C7" w:rsidRPr="00B6332C" w:rsidRDefault="00FD10C7" w:rsidP="00D63012">
      <w:pPr>
        <w:ind w:firstLine="567"/>
        <w:jc w:val="center"/>
        <w:rPr>
          <w:color w:val="000000"/>
          <w:sz w:val="28"/>
          <w:szCs w:val="28"/>
        </w:rPr>
      </w:pP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Удосконалити умови для пошуку, розвитку здібностей, творчості, обдарувань учнів відповідно до їх інтересів та нахилів;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забезпечення умов для самовираження особистості учнів у різних видах діяльності, їх повноцінного морального, психічного, фізичного розвитку;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проведення науково - дослідної, інноваційної, експериментальної діяльності учнів та педагогів;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стимулювання талановитої учнівської молоді та творчої праці педагогів.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16"/>
          <w:szCs w:val="16"/>
        </w:rPr>
      </w:pPr>
    </w:p>
    <w:p w:rsidR="00FD10C7" w:rsidRPr="00B6332C" w:rsidRDefault="00FD10C7" w:rsidP="00D63012">
      <w:pPr>
        <w:ind w:firstLine="567"/>
        <w:rPr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                   4. Очікувані результати виконання Програми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Виконання основних завдань і заходів Програми забезпечить: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розвиток загальної системи виявлення та відбору обдарованої молоді;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оновлення змісту та створення особистісно орієнтованої системи роботи з обдарованими дітьми та молоддю;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впровадження сучасних педагогічних технологій навчання і виховання обдарованої молоді; 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забезпечення соціально - правових гарантій обдарованій молоді, створення системи її морального і матеріального заохочення до науково - дослідницької і спеціальної діяльності;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 розширення загального інформаційно - аналітичного банку даних «Обдарованість»;</w:t>
      </w:r>
    </w:p>
    <w:p w:rsidR="00FD10C7" w:rsidRPr="00B6332C" w:rsidRDefault="00FD10C7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консолідацію зусиль державних, громадських організацій, спрямованих на виховання особистості, збереження багатовікових традицій і досвіду педагогічної громадськості.</w:t>
      </w:r>
    </w:p>
    <w:p w:rsidR="00FD10C7" w:rsidRPr="00B6332C" w:rsidRDefault="00FD10C7" w:rsidP="00B6332C">
      <w:pPr>
        <w:pStyle w:val="a4"/>
        <w:rPr>
          <w:b/>
          <w:color w:val="FF0000"/>
          <w:sz w:val="16"/>
          <w:szCs w:val="16"/>
        </w:rPr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B6332C">
      <w:pPr>
        <w:pStyle w:val="a4"/>
        <w:jc w:val="center"/>
      </w:pPr>
    </w:p>
    <w:p w:rsidR="00FD10C7" w:rsidRDefault="00FD10C7" w:rsidP="00FE3A01">
      <w:pPr>
        <w:pStyle w:val="a4"/>
      </w:pPr>
    </w:p>
    <w:p w:rsidR="00FD10C7" w:rsidRPr="00B6332C" w:rsidRDefault="00FD10C7" w:rsidP="00B6332C">
      <w:pPr>
        <w:pStyle w:val="a4"/>
        <w:jc w:val="center"/>
        <w:rPr>
          <w:b/>
          <w:sz w:val="28"/>
          <w:szCs w:val="28"/>
        </w:rPr>
      </w:pPr>
      <w:r w:rsidRPr="00B6332C">
        <w:rPr>
          <w:b/>
          <w:sz w:val="28"/>
          <w:szCs w:val="28"/>
        </w:rPr>
        <w:lastRenderedPageBreak/>
        <w:t>5. Заходи Програми</w:t>
      </w:r>
    </w:p>
    <w:p w:rsidR="00FD10C7" w:rsidRPr="00B6332C" w:rsidRDefault="00FD10C7" w:rsidP="00B6332C">
      <w:pPr>
        <w:pStyle w:val="a4"/>
        <w:jc w:val="center"/>
        <w:rPr>
          <w:b/>
          <w:color w:val="000000"/>
          <w:sz w:val="28"/>
          <w:szCs w:val="28"/>
        </w:rPr>
      </w:pPr>
    </w:p>
    <w:p w:rsidR="00FD10C7" w:rsidRDefault="00FD10C7" w:rsidP="00B6332C">
      <w:pPr>
        <w:pStyle w:val="a4"/>
        <w:numPr>
          <w:ilvl w:val="1"/>
          <w:numId w:val="7"/>
        </w:numPr>
        <w:jc w:val="center"/>
        <w:rPr>
          <w:b/>
          <w:color w:val="000000"/>
          <w:spacing w:val="-2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Пошук і виявлення обдарованих дітей у </w:t>
      </w:r>
      <w:r w:rsidRPr="00B6332C">
        <w:rPr>
          <w:b/>
          <w:color w:val="000000"/>
          <w:spacing w:val="-2"/>
          <w:sz w:val="28"/>
          <w:szCs w:val="28"/>
        </w:rPr>
        <w:t>освітніх  закладах</w:t>
      </w:r>
    </w:p>
    <w:p w:rsidR="00FD10C7" w:rsidRPr="00B6332C" w:rsidRDefault="00FD10C7" w:rsidP="00B6332C">
      <w:pPr>
        <w:pStyle w:val="a4"/>
        <w:jc w:val="center"/>
        <w:rPr>
          <w:color w:val="000000"/>
          <w:sz w:val="28"/>
          <w:szCs w:val="28"/>
        </w:rPr>
      </w:pPr>
    </w:p>
    <w:p w:rsidR="00FD10C7" w:rsidRPr="00B6332C" w:rsidRDefault="00FD10C7" w:rsidP="00D63012">
      <w:pPr>
        <w:spacing w:after="282" w:line="1" w:lineRule="exact"/>
        <w:rPr>
          <w:color w:val="000000"/>
          <w:sz w:val="28"/>
          <w:szCs w:val="28"/>
        </w:rPr>
      </w:pPr>
    </w:p>
    <w:tbl>
      <w:tblPr>
        <w:tblW w:w="1060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268"/>
        <w:gridCol w:w="1678"/>
      </w:tblGrid>
      <w:tr w:rsidR="00FD10C7" w:rsidRPr="00B6332C" w:rsidTr="00D63012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color w:val="000000"/>
                <w:spacing w:val="7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062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7"/>
              </w:rPr>
              <w:t>Зміст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FD10C7" w:rsidRPr="00B6332C" w:rsidTr="00D63012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74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359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D10C7" w:rsidRPr="00B6332C" w:rsidTr="00D63012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Забезпечити реалізацію системи раннього і </w:t>
            </w:r>
            <w:r w:rsidRPr="00B6332C">
              <w:rPr>
                <w:color w:val="000000"/>
              </w:rPr>
              <w:t xml:space="preserve">поетапного виявлення обдарованих дітей у </w:t>
            </w:r>
            <w:r w:rsidRPr="00B6332C">
              <w:rPr>
                <w:color w:val="000000"/>
                <w:spacing w:val="-2"/>
              </w:rPr>
              <w:t>освітніх</w:t>
            </w:r>
            <w:r w:rsidRPr="00B6332C">
              <w:rPr>
                <w:color w:val="000000"/>
              </w:rPr>
              <w:t xml:space="preserve"> закладах.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2018-2020 р.р.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50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та практичні </w:t>
            </w:r>
            <w:r w:rsidRPr="00B6332C">
              <w:rPr>
                <w:color w:val="000000"/>
                <w:spacing w:val="1"/>
              </w:rPr>
              <w:t>психологи ЗЗСО</w:t>
            </w:r>
          </w:p>
        </w:tc>
      </w:tr>
      <w:tr w:rsidR="00FD10C7" w:rsidRPr="00B6332C" w:rsidTr="00D63012">
        <w:trPr>
          <w:trHeight w:hRule="exact" w:val="4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left="7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3 метою виявлення здібної та обдарованої </w:t>
            </w:r>
            <w:r w:rsidRPr="00B6332C">
              <w:rPr>
                <w:color w:val="000000"/>
                <w:spacing w:val="5"/>
              </w:rPr>
              <w:t>учнівської   молоді    проводити</w:t>
            </w:r>
            <w:r w:rsidRPr="00B6332C">
              <w:rPr>
                <w:color w:val="000000"/>
              </w:rPr>
              <w:t xml:space="preserve">: 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олімпіади з базових пред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метів; 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конкурси-захисти науково-дослідницьких робіт з основних предметів; </w:t>
            </w:r>
          </w:p>
          <w:p w:rsidR="00FD10C7" w:rsidRPr="00B6332C" w:rsidRDefault="00FD10C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знавців рідної мови ім. Петра Яцика,  Міжнародний мовно-літературний конкурс учнівської та студентської молоді ім..Т.Шевченка тощо;</w:t>
            </w:r>
          </w:p>
          <w:p w:rsidR="00FD10C7" w:rsidRPr="00B6332C" w:rsidRDefault="00FD10C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предметів природничого циклу;</w:t>
            </w:r>
          </w:p>
          <w:p w:rsidR="00FD10C7" w:rsidRPr="00B6332C" w:rsidRDefault="00FD10C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 природничо-математичного циклу: "Кенгуру", "Левеня", "Бебрас", «Соняшник», «Геліантус» та інші;</w:t>
            </w:r>
          </w:p>
          <w:p w:rsidR="00FD10C7" w:rsidRPr="00B6332C" w:rsidRDefault="00FD10C7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 конкурси з англійської мови "Гринвіч", «Пазл»;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турніри юних винахідників та раціоналізаторів;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конкурси-виставки учнівських робіт худож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1"/>
              </w:rPr>
              <w:t xml:space="preserve">ньої творчості та декоративно-ужиткового ми </w:t>
            </w:r>
            <w:r w:rsidRPr="00B6332C">
              <w:rPr>
                <w:color w:val="000000"/>
              </w:rPr>
              <w:t>видів мистецтва.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Щорічно, відповідно до розпоряджень та наказів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D63012">
        <w:trPr>
          <w:trHeight w:hRule="exact" w:val="2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</w:p>
          <w:p w:rsidR="00FD10C7" w:rsidRPr="00B6332C" w:rsidRDefault="00FD10C7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 w:rsidRPr="00B6332C">
              <w:rPr>
                <w:color w:val="000000"/>
                <w:spacing w:val="1"/>
              </w:rPr>
              <w:t>мистецтва;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1"/>
              </w:rPr>
              <w:t>Вести інформаційний банк даних "Обдарова</w:t>
            </w:r>
            <w:r w:rsidRPr="00B6332C">
              <w:rPr>
                <w:color w:val="000000"/>
                <w:spacing w:val="1"/>
              </w:rPr>
              <w:softHyphen/>
            </w:r>
            <w:r w:rsidRPr="00B6332C">
              <w:rPr>
                <w:color w:val="000000"/>
              </w:rPr>
              <w:t xml:space="preserve">ність", що включає в себе: 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дані про особливо обдарованих дітей; 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предметних олімпіад та конкурсу-захисту науково-</w:t>
            </w:r>
            <w:r w:rsidRPr="00B6332C">
              <w:rPr>
                <w:color w:val="000000"/>
                <w:spacing w:val="1"/>
              </w:rPr>
              <w:t xml:space="preserve">дослідницьких робіт; </w:t>
            </w:r>
          </w:p>
          <w:p w:rsidR="00FD10C7" w:rsidRPr="00B6332C" w:rsidRDefault="00FD10C7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 кон</w:t>
            </w:r>
            <w:r w:rsidRPr="00B6332C">
              <w:rPr>
                <w:color w:val="000000"/>
              </w:rPr>
              <w:softHyphen/>
              <w:t>курсів естетичного спрямування та спортив</w:t>
            </w:r>
            <w:r w:rsidRPr="00B6332C">
              <w:rPr>
                <w:color w:val="000000"/>
              </w:rPr>
              <w:softHyphen/>
              <w:t>них змагань.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left="7" w:right="36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145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D63012">
        <w:trPr>
          <w:trHeight w:hRule="exact"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23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Сприяти залученню обдарованих дітей до </w:t>
            </w:r>
            <w:r w:rsidRPr="00B6332C">
              <w:rPr>
                <w:color w:val="000000"/>
                <w:spacing w:val="-2"/>
              </w:rPr>
              <w:t>участі в конкурсних відборах для навчання у закладах</w:t>
            </w:r>
            <w:r w:rsidRPr="00B6332C">
              <w:rPr>
                <w:color w:val="000000"/>
              </w:rPr>
              <w:t xml:space="preserve"> нового типу.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318" w:hanging="29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D63012">
        <w:trPr>
          <w:trHeight w:hRule="exact" w:val="1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pacing w:val="-2"/>
                <w:sz w:val="24"/>
                <w:szCs w:val="24"/>
              </w:rPr>
              <w:t>Сприяти участі учнів у Всеукраїнських і Міжна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332C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 w:rsidRPr="00B6332C">
              <w:rPr>
                <w:color w:val="000000"/>
                <w:sz w:val="24"/>
                <w:szCs w:val="24"/>
              </w:rPr>
              <w:t>різ-номанітних просвітницьких конкурсах, вистав-ках, олімпіадах різного рівня, які проводяться  організаціями, Фондами, редакціями періодич-них видань, вищими навчальними закладами тощо.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FD10C7" w:rsidRPr="00B6332C" w:rsidRDefault="00FD10C7" w:rsidP="00D63012">
      <w:pPr>
        <w:pStyle w:val="1"/>
        <w:ind w:left="567" w:right="18" w:firstLine="0"/>
        <w:jc w:val="left"/>
        <w:rPr>
          <w:szCs w:val="28"/>
        </w:rPr>
      </w:pPr>
    </w:p>
    <w:p w:rsidR="00FD10C7" w:rsidRDefault="00FD10C7" w:rsidP="00D63012">
      <w:pPr>
        <w:pStyle w:val="1"/>
        <w:ind w:left="567" w:right="18" w:firstLine="0"/>
        <w:jc w:val="left"/>
        <w:rPr>
          <w:szCs w:val="28"/>
        </w:rPr>
      </w:pPr>
    </w:p>
    <w:p w:rsidR="00FD10C7" w:rsidRDefault="00FD10C7" w:rsidP="00D63012">
      <w:pPr>
        <w:pStyle w:val="1"/>
        <w:ind w:left="567" w:right="18" w:firstLine="0"/>
        <w:jc w:val="left"/>
        <w:rPr>
          <w:szCs w:val="28"/>
        </w:rPr>
      </w:pPr>
    </w:p>
    <w:p w:rsidR="00FD10C7" w:rsidRDefault="00FD10C7" w:rsidP="00D63012">
      <w:pPr>
        <w:pStyle w:val="1"/>
        <w:ind w:left="567" w:right="18" w:firstLine="0"/>
        <w:jc w:val="left"/>
        <w:rPr>
          <w:szCs w:val="28"/>
        </w:rPr>
      </w:pPr>
    </w:p>
    <w:p w:rsidR="00FD10C7" w:rsidRPr="00B6332C" w:rsidRDefault="00FD10C7" w:rsidP="00D63012">
      <w:pPr>
        <w:pStyle w:val="1"/>
        <w:ind w:left="567" w:right="18" w:firstLine="0"/>
        <w:jc w:val="left"/>
        <w:rPr>
          <w:szCs w:val="28"/>
        </w:rPr>
      </w:pPr>
    </w:p>
    <w:p w:rsidR="00FD10C7" w:rsidRPr="00B6332C" w:rsidRDefault="00FD10C7" w:rsidP="00D63012">
      <w:pPr>
        <w:pStyle w:val="1"/>
        <w:ind w:left="567" w:right="18" w:firstLine="0"/>
        <w:jc w:val="left"/>
        <w:rPr>
          <w:szCs w:val="28"/>
        </w:rPr>
      </w:pPr>
      <w:r w:rsidRPr="00B6332C">
        <w:rPr>
          <w:szCs w:val="28"/>
        </w:rPr>
        <w:lastRenderedPageBreak/>
        <w:t>5.2.   Навчання та виховання обдарованих дітей у освітніх закладах</w:t>
      </w:r>
    </w:p>
    <w:p w:rsidR="00FD10C7" w:rsidRPr="00B6332C" w:rsidRDefault="00FD10C7" w:rsidP="00D63012">
      <w:pPr>
        <w:spacing w:after="174" w:line="1" w:lineRule="exact"/>
        <w:rPr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2632"/>
      </w:tblGrid>
      <w:tr w:rsidR="00FD10C7" w:rsidRPr="00B6332C" w:rsidTr="0095476B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left="7" w:right="152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3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070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1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412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</w:tc>
      </w:tr>
      <w:tr w:rsidR="00FD10C7" w:rsidRPr="00B6332C" w:rsidTr="0095476B">
        <w:trPr>
          <w:trHeight w:hRule="exact"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373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1071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D10C7" w:rsidRPr="00B6332C" w:rsidTr="0095476B">
        <w:trPr>
          <w:trHeight w:hRule="exact"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За допомогою дифе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 xml:space="preserve">ренціації забезпечити особистісно орієнтований  підхід у </w:t>
            </w:r>
            <w:r w:rsidRPr="00B6332C">
              <w:rPr>
                <w:color w:val="000000"/>
                <w:spacing w:val="-2"/>
              </w:rPr>
              <w:t>навчанні та вихованні обдарованих школярів.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3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3"/>
              </w:rPr>
              <w:t xml:space="preserve">Проводити моніторинг використання годин </w:t>
            </w:r>
            <w:r w:rsidRPr="00B6332C">
              <w:rPr>
                <w:color w:val="000000"/>
              </w:rPr>
              <w:t>варіативної частини навчального плану для розвитку творчих здібностей учнів у закладах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left="7" w:right="449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left="7" w:right="15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Виділяти додаткові години для навчання обдарованих дітей за </w:t>
            </w:r>
            <w:r w:rsidRPr="00B6332C">
              <w:rPr>
                <w:color w:val="000000"/>
              </w:rPr>
              <w:t>індивідуальними навчальними планами.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Проводити інтелектуальні змагання між обда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рованими дітьми закладів освіти ОТГ.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4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ректори </w:t>
            </w:r>
            <w:r w:rsidRPr="00B6332C">
              <w:rPr>
                <w:color w:val="000000"/>
                <w:spacing w:val="-5"/>
              </w:rPr>
              <w:t>ЗНЗ</w:t>
            </w:r>
          </w:p>
        </w:tc>
      </w:tr>
      <w:tr w:rsidR="00FD10C7" w:rsidRPr="00B6332C" w:rsidTr="0095476B">
        <w:trPr>
          <w:trHeight w:hRule="exact" w:val="1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36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1"/>
              </w:rPr>
              <w:t>Розширювати мережу поглибленого вивчення нав</w:t>
            </w:r>
            <w:r w:rsidRPr="00B6332C">
              <w:rPr>
                <w:color w:val="000000"/>
                <w:spacing w:val="-1"/>
              </w:rPr>
              <w:softHyphen/>
            </w:r>
            <w:r w:rsidRPr="00B6332C">
              <w:rPr>
                <w:color w:val="000000"/>
              </w:rPr>
              <w:t>чальних предметів у освітніх закладах відповідно до запитів учнів.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  <w:spacing w:val="-1"/>
              </w:rPr>
            </w:pP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директори ЗНЗ</w:t>
            </w:r>
          </w:p>
        </w:tc>
      </w:tr>
      <w:tr w:rsidR="00FD10C7" w:rsidRPr="00B6332C" w:rsidTr="0095476B">
        <w:trPr>
          <w:trHeight w:hRule="exact" w:val="1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2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Відкривати за бажанням дітей нові предмети </w:t>
            </w:r>
            <w:r w:rsidRPr="00B6332C">
              <w:rPr>
                <w:color w:val="000000"/>
                <w:spacing w:val="-2"/>
              </w:rPr>
              <w:t>та курси за вибором, упроваджувати профіль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не навчання, модульно-розвиваючу систему </w:t>
            </w:r>
            <w:r w:rsidRPr="00B6332C">
              <w:rPr>
                <w:color w:val="000000"/>
                <w:spacing w:val="-2"/>
              </w:rPr>
              <w:t>навчання, які направлені на поглиблення інте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лектуального розвитку.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58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 проводити  свято «Творча обдарованість» для вшануван</w:t>
            </w:r>
            <w:r w:rsidRPr="00B6332C">
              <w:rPr>
                <w:color w:val="000000"/>
              </w:rPr>
              <w:softHyphen/>
              <w:t>ня учнів-переможців міських, об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ласних та Всеукраїнських олімпіад, конкурсів, </w:t>
            </w:r>
            <w:r w:rsidRPr="00B6332C">
              <w:rPr>
                <w:color w:val="000000"/>
                <w:spacing w:val="-1"/>
              </w:rPr>
              <w:t>спартакіад тощо.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195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зустрічі школярів з політичними, релігійними діячами, письменниками, митцями, науковцями, видат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ними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Налагоджувати зв’язки з ВНЗ для залучення  наукового потенціалу, творчих організацій до роботи  із здібними та обдарованими дітьми. Укласти  відповідні  угоди  про спільну  діяльність.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  2018-2019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Стимулювати міжнародне співробітництво з питань навчання та виховання обдарованих дітей.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713B0E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</w:rPr>
              <w:t xml:space="preserve">   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713B0E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Практикувати обмін делегаціями обдарованої учнівської молоді, дитячих та молодіжних творчих колективів закладів освіти ОТГ з іншими областями та закордонними</w:t>
            </w:r>
            <w:r w:rsidRPr="00B6332C">
              <w:rPr>
                <w:b/>
                <w:color w:val="000000"/>
              </w:rPr>
              <w:t xml:space="preserve"> </w:t>
            </w:r>
            <w:r w:rsidRPr="00B6332C">
              <w:rPr>
                <w:color w:val="000000"/>
              </w:rPr>
              <w:t>партнерами.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713B0E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2018-2020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713B0E">
            <w:pPr>
              <w:shd w:val="clear" w:color="auto" w:fill="FFFFFF"/>
              <w:spacing w:line="282" w:lineRule="exact"/>
              <w:ind w:right="463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6" w:right="584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Залучати обдарованих дітей до навчання</w:t>
            </w:r>
          </w:p>
          <w:p w:rsidR="00FD10C7" w:rsidRPr="00B6332C" w:rsidRDefault="00FD10C7" w:rsidP="00293FE6">
            <w:pPr>
              <w:shd w:val="clear" w:color="auto" w:fill="FFFFFF"/>
              <w:ind w:right="584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у секціях БМАН.</w:t>
            </w:r>
          </w:p>
          <w:p w:rsidR="00FD10C7" w:rsidRPr="00B6332C" w:rsidRDefault="00FD10C7" w:rsidP="00293FE6">
            <w:pPr>
              <w:shd w:val="clear" w:color="auto" w:fill="FFFFFF"/>
              <w:ind w:left="367" w:right="584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B6332C">
            <w:pPr>
              <w:shd w:val="clear" w:color="auto" w:fill="FFFFFF"/>
              <w:spacing w:line="282" w:lineRule="exact"/>
              <w:ind w:right="456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51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159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1"/>
              </w:rPr>
              <w:t xml:space="preserve">Залучати творчообдаровану </w:t>
            </w:r>
            <w:r w:rsidRPr="00B6332C">
              <w:rPr>
                <w:color w:val="000000"/>
                <w:spacing w:val="2"/>
              </w:rPr>
              <w:t xml:space="preserve">учнівську молодь до </w:t>
            </w:r>
            <w:r w:rsidRPr="00B6332C">
              <w:rPr>
                <w:color w:val="000000"/>
                <w:spacing w:val="-1"/>
              </w:rPr>
              <w:t>оздоровлення</w:t>
            </w:r>
            <w:r w:rsidRPr="00B6332C">
              <w:rPr>
                <w:color w:val="000000"/>
                <w:spacing w:val="2"/>
              </w:rPr>
              <w:t xml:space="preserve"> у літніх профільних табо</w:t>
            </w:r>
            <w:r w:rsidRPr="00B6332C">
              <w:rPr>
                <w:color w:val="000000"/>
                <w:spacing w:val="2"/>
              </w:rPr>
              <w:softHyphen/>
            </w:r>
            <w:r w:rsidRPr="00B6332C">
              <w:rPr>
                <w:color w:val="000000"/>
                <w:spacing w:val="-4"/>
              </w:rPr>
              <w:t>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</w:t>
            </w: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1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15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Запровадити одноразову стипендію переможцям </w:t>
            </w:r>
            <w:r w:rsidRPr="00B6332C">
              <w:rPr>
                <w:color w:val="000000"/>
              </w:rPr>
              <w:t>обласних, Всеукраїнських  та Міжнародних конкурсів.</w:t>
            </w:r>
            <w:r w:rsidRPr="00B6332C"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 xml:space="preserve"> 2019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1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right="152"/>
              <w:jc w:val="right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55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Розширити мережу гуртків у закладах освіти  </w:t>
            </w:r>
            <w:r w:rsidRPr="00B6332C">
              <w:rPr>
                <w:color w:val="000000"/>
              </w:rPr>
              <w:t>відповідно до запитів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2018 рік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right="456" w:hanging="7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  <w:r w:rsidRPr="00B6332C">
              <w:rPr>
                <w:color w:val="000000"/>
                <w:spacing w:val="-1"/>
              </w:rPr>
              <w:t xml:space="preserve"> ,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-1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right="152"/>
              <w:jc w:val="right"/>
              <w:rPr>
                <w:color w:val="000000"/>
              </w:rPr>
            </w:pPr>
            <w:r w:rsidRPr="00B6332C">
              <w:rPr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70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Висвітлювати в засобах масової інформації твор</w:t>
            </w:r>
            <w:r w:rsidRPr="00B6332C">
              <w:rPr>
                <w:color w:val="000000"/>
              </w:rPr>
              <w:softHyphen/>
              <w:t>чі здобутки учнівської молоді, її участь у конкурсах, олімпіадах, оглядах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</w:tbl>
    <w:p w:rsidR="00FD10C7" w:rsidRPr="00B6332C" w:rsidRDefault="00FD10C7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6332C">
        <w:rPr>
          <w:b/>
          <w:color w:val="000000"/>
          <w:sz w:val="28"/>
          <w:szCs w:val="28"/>
        </w:rPr>
        <w:t xml:space="preserve">5.3.    </w:t>
      </w:r>
      <w:r>
        <w:rPr>
          <w:b/>
          <w:color w:val="000000"/>
          <w:sz w:val="28"/>
          <w:szCs w:val="28"/>
        </w:rPr>
        <w:t>Науково-методичне забезпечення П</w:t>
      </w:r>
      <w:r w:rsidRPr="00B6332C">
        <w:rPr>
          <w:b/>
          <w:color w:val="000000"/>
          <w:sz w:val="28"/>
          <w:szCs w:val="28"/>
        </w:rPr>
        <w:t>рограми</w:t>
      </w:r>
    </w:p>
    <w:p w:rsidR="00FD10C7" w:rsidRPr="00B6332C" w:rsidRDefault="00FD10C7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78"/>
        <w:gridCol w:w="15"/>
        <w:gridCol w:w="2273"/>
      </w:tblGrid>
      <w:tr w:rsidR="00FD10C7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311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FD10C7" w:rsidRPr="00B6332C" w:rsidTr="0095476B">
        <w:trPr>
          <w:trHeight w:hRule="exact"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673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D10C7" w:rsidRPr="00B6332C" w:rsidTr="0095476B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58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 xml:space="preserve">Організовувати роботу творчих груп учителів </w:t>
            </w:r>
            <w:r w:rsidRPr="00B6332C">
              <w:rPr>
                <w:color w:val="000000"/>
                <w:spacing w:val="1"/>
              </w:rPr>
              <w:t xml:space="preserve">для розробки  й апробації програм, методичних </w:t>
            </w:r>
            <w:r w:rsidRPr="00B6332C">
              <w:rPr>
                <w:color w:val="000000"/>
                <w:spacing w:val="-2"/>
              </w:rPr>
              <w:t>посібників для роботи з обдарованими 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9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Вивчати досвід роботи з обдарованими дітьми </w:t>
            </w:r>
            <w:r w:rsidRPr="00B6332C">
              <w:rPr>
                <w:color w:val="000000"/>
              </w:rPr>
              <w:t>в навчальних закладах ОТГ.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2018-2020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spacing w:line="289" w:lineRule="exact"/>
              <w:ind w:right="564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116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 xml:space="preserve">Систематично проводити науково-практичні і науково-методичні конференції, засідання за круглим столом, </w:t>
            </w:r>
            <w:r w:rsidRPr="00B6332C">
              <w:rPr>
                <w:color w:val="000000"/>
                <w:spacing w:val="1"/>
              </w:rPr>
              <w:t xml:space="preserve">диспути з питань роботи з обдарованими </w:t>
            </w:r>
            <w:r w:rsidRPr="00B6332C">
              <w:rPr>
                <w:color w:val="000000"/>
                <w:spacing w:val="-1"/>
              </w:rPr>
              <w:t>дітьми.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282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2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Проводити семінари з проблем розвитку твор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чих здібностей обдарованих дітей із залучен-ням науковців та вчителів-предметників.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8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Організувати педагогічний лекторій для бать</w:t>
            </w:r>
            <w:r w:rsidRPr="00B6332C">
              <w:rPr>
                <w:color w:val="000000"/>
                <w:spacing w:val="-2"/>
              </w:rPr>
              <w:softHyphen/>
              <w:t xml:space="preserve">ків, що мають обдарованих дітей, з психології, </w:t>
            </w:r>
            <w:r w:rsidRPr="00B6332C">
              <w:rPr>
                <w:color w:val="000000"/>
              </w:rPr>
              <w:t>педагогічної пропаганди.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2018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  <w:r w:rsidRPr="00B6332C">
              <w:rPr>
                <w:color w:val="000000"/>
                <w:spacing w:val="-2"/>
              </w:rPr>
              <w:t xml:space="preserve">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 xml:space="preserve">Розробити рекомендації для батьків з виявлення і розвитку </w:t>
            </w:r>
            <w:r w:rsidRPr="00B6332C">
              <w:rPr>
                <w:color w:val="000000"/>
              </w:rPr>
              <w:t>у дітей творчих здібностей.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B6332C">
            <w:pPr>
              <w:shd w:val="clear" w:color="auto" w:fill="FFFFFF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   2018 рік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  <w:r w:rsidRPr="00B6332C">
              <w:rPr>
                <w:color w:val="000000"/>
              </w:rPr>
              <w:t xml:space="preserve">, директори </w:t>
            </w:r>
            <w:r w:rsidRPr="00B6332C">
              <w:rPr>
                <w:color w:val="000000"/>
                <w:spacing w:val="-2"/>
              </w:rPr>
              <w:t>ЗНЗ,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FD10C7" w:rsidRPr="00B6332C" w:rsidTr="0095476B">
        <w:trPr>
          <w:trHeight w:hRule="exact"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Розробити рекомендації для вчителів з виявлен-ня і розвит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ку у дітей творчих здібностей.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2018 рік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6"/>
              </w:rPr>
              <w:t>,</w:t>
            </w:r>
            <w:r w:rsidRPr="00B6332C">
              <w:rPr>
                <w:color w:val="000000"/>
                <w:spacing w:val="-2"/>
              </w:rPr>
              <w:t xml:space="preserve"> практичні пси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хологи</w:t>
            </w:r>
          </w:p>
        </w:tc>
      </w:tr>
      <w:tr w:rsidR="00FD10C7" w:rsidRPr="00B6332C" w:rsidTr="0095476B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 xml:space="preserve">Надавати практичну допомогу вчителям у </w:t>
            </w:r>
            <w:r w:rsidRPr="00B6332C">
              <w:rPr>
                <w:color w:val="000000"/>
                <w:spacing w:val="-2"/>
              </w:rPr>
              <w:t>виявленні обдарованих дітей та роботі з ними.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</w:tc>
      </w:tr>
      <w:tr w:rsidR="00FD10C7" w:rsidRPr="00B6332C" w:rsidTr="0095476B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Використовувати мультимедійні засоби для навчання обдарованих дітей.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Розробити і постійно поновлювати каталог мультимедійного програмно-методичного забезпечення навчальних предметів.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З 2018 року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</w:tr>
    </w:tbl>
    <w:p w:rsidR="00FD10C7" w:rsidRPr="00B6332C" w:rsidRDefault="00FD10C7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5.</w:t>
      </w:r>
      <w:r w:rsidRPr="00B6332C">
        <w:rPr>
          <w:b/>
          <w:color w:val="000000"/>
          <w:sz w:val="28"/>
          <w:szCs w:val="28"/>
        </w:rPr>
        <w:t>4.    Удосконалення творчого потенціалу вчителя</w:t>
      </w:r>
    </w:p>
    <w:p w:rsidR="00FD10C7" w:rsidRPr="00B6332C" w:rsidRDefault="00FD10C7" w:rsidP="00D63012">
      <w:pPr>
        <w:spacing w:after="174" w:line="1" w:lineRule="exact"/>
        <w:rPr>
          <w:b/>
          <w:color w:val="000000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724"/>
        <w:gridCol w:w="15"/>
        <w:gridCol w:w="1693"/>
        <w:gridCol w:w="15"/>
        <w:gridCol w:w="2273"/>
      </w:tblGrid>
      <w:tr w:rsidR="00FD10C7" w:rsidRPr="00B6332C" w:rsidTr="0095476B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6"/>
              </w:rPr>
              <w:t>Зміст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11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Терміни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Відповідальні</w:t>
            </w:r>
          </w:p>
        </w:tc>
      </w:tr>
      <w:tr w:rsidR="00FD10C7" w:rsidRPr="00B6332C" w:rsidTr="0095476B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673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D10C7" w:rsidRPr="00B6332C" w:rsidTr="0095476B">
        <w:trPr>
          <w:trHeight w:hRule="exact"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Організувати науково-методичний супровід роботи  з обдарованими  дітьми, брати участь  у науково-практичних конференціях, семінарах різного рівня, присвячених проблемам розвитку  творчого  потенціалу  педагогів і учнів,  упровадженню нових  освітніх технологій.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3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Сприяти  залученню науковців  до  роботи  з учителями, учнями, до наукового керівництва та консультування учнівських   та  учительських  наукових робіт,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проектів.</w:t>
            </w:r>
          </w:p>
          <w:p w:rsidR="00FD10C7" w:rsidRPr="00B6332C" w:rsidRDefault="00FD10C7" w:rsidP="00293FE6">
            <w:pPr>
              <w:shd w:val="clear" w:color="auto" w:fill="FFFFFF"/>
              <w:spacing w:line="289" w:lineRule="exact"/>
              <w:ind w:right="449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Залучати вчителів до   спеціальної підготовки   до роботи з обдарованими дітьми через курси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підвищення кваліфікації,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семінари, тренінги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тощо.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58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89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Забезпечувати  участь  вихователів, учителів, керівників гуртків  у конкурсах авторських програм, підручників, апробації експериментальних підручників,  спрямованих на виявлення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та розвиток  здібностей дітей.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29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2018-2020</w:t>
            </w:r>
            <w:r w:rsidRPr="00B6332C">
              <w:rPr>
                <w:color w:val="000000"/>
              </w:rPr>
              <w:t xml:space="preserve"> 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відділ освіти, молоді та спорту, ЦНМД, </w:t>
            </w:r>
            <w:r w:rsidRPr="00B6332C">
              <w:rPr>
                <w:color w:val="000000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 xml:space="preserve">Здійснювати моніторинг результативності  роботи з обдарованими  дітьми.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2018-2020 </w:t>
            </w:r>
            <w:r w:rsidRPr="00B6332C">
              <w:rPr>
                <w:color w:val="000000"/>
              </w:rPr>
              <w:t>р.р.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  <w:r w:rsidRPr="00B6332C">
              <w:rPr>
                <w:color w:val="000000"/>
              </w:rPr>
              <w:t>,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1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Вивчати та впроваджувати в шкільну практику  нові педагогічні  технології  з оптимізації, ін-тенсифікації, інтеграції навчання як умову  успішної орієнтації  в сучасному інформаційному просторі.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116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ЦНМД,</w:t>
            </w:r>
          </w:p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Проводити  відстеження щодо подальшого навчання    випускників шкіл - переможців олімпіад, конкурсів обласного та Всеукраїнського рівнів.</w:t>
            </w:r>
          </w:p>
          <w:p w:rsidR="00FD10C7" w:rsidRPr="00B6332C" w:rsidRDefault="00FD10C7" w:rsidP="00293FE6">
            <w:pPr>
              <w:pStyle w:val="21"/>
              <w:rPr>
                <w:color w:val="000000"/>
                <w:sz w:val="24"/>
                <w:szCs w:val="24"/>
              </w:rPr>
            </w:pP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72" w:firstLine="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5"/>
              </w:rPr>
              <w:t xml:space="preserve">Директори </w:t>
            </w:r>
            <w:r w:rsidRPr="00B6332C">
              <w:rPr>
                <w:color w:val="000000"/>
                <w:spacing w:val="1"/>
              </w:rPr>
              <w:t>ЗЗСО</w:t>
            </w:r>
          </w:p>
        </w:tc>
      </w:tr>
      <w:tr w:rsidR="00FD10C7" w:rsidRPr="00B6332C" w:rsidTr="0095476B">
        <w:trPr>
          <w:trHeight w:hRule="exact"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rPr>
                <w:color w:val="000000"/>
              </w:rPr>
            </w:pPr>
            <w:r w:rsidRPr="00B6332C">
              <w:rPr>
                <w:color w:val="000000"/>
              </w:rPr>
              <w:t xml:space="preserve">Створити та поповнювати загальний банк даних педагогів, які підготували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олімпіад, конкурсів.</w:t>
            </w:r>
          </w:p>
          <w:p w:rsidR="00FD10C7" w:rsidRPr="00B6332C" w:rsidRDefault="00FD10C7" w:rsidP="00293FE6">
            <w:pPr>
              <w:shd w:val="clear" w:color="auto" w:fill="FFFFFF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2018-2020</w:t>
            </w:r>
            <w:r w:rsidRPr="00B6332C">
              <w:rPr>
                <w:color w:val="000000"/>
              </w:rPr>
              <w:t xml:space="preserve"> р.р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109"/>
              <w:jc w:val="center"/>
              <w:rPr>
                <w:color w:val="000000"/>
              </w:rPr>
            </w:pPr>
          </w:p>
        </w:tc>
      </w:tr>
      <w:tr w:rsidR="00FD10C7" w:rsidRPr="00B6332C" w:rsidTr="0095476B">
        <w:trPr>
          <w:trHeight w:hRule="exact"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spacing w:line="275" w:lineRule="exact"/>
              <w:ind w:right="145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Стимулювати працю педагогів, які підготува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B6332C">
              <w:rPr>
                <w:color w:val="000000"/>
                <w:spacing w:val="2"/>
              </w:rPr>
              <w:t>науково-дослідницьких робіт.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0C7" w:rsidRPr="00B6332C" w:rsidRDefault="00FD10C7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відділ освіти, молоді та спорту, ЦНМД</w:t>
            </w:r>
          </w:p>
          <w:p w:rsidR="00FD10C7" w:rsidRPr="00B6332C" w:rsidRDefault="00FD10C7" w:rsidP="00293FE6">
            <w:pPr>
              <w:shd w:val="clear" w:color="auto" w:fill="FFFFFF"/>
              <w:spacing w:line="282" w:lineRule="exact"/>
              <w:ind w:right="745"/>
              <w:jc w:val="center"/>
              <w:rPr>
                <w:color w:val="000000"/>
              </w:rPr>
            </w:pPr>
          </w:p>
        </w:tc>
      </w:tr>
    </w:tbl>
    <w:p w:rsidR="00FD10C7" w:rsidRDefault="00FD10C7" w:rsidP="00FE3A01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                           </w:t>
      </w:r>
    </w:p>
    <w:p w:rsidR="00FD10C7" w:rsidRDefault="00FD10C7" w:rsidP="00FE3A01">
      <w:pPr>
        <w:rPr>
          <w:color w:val="FF0000"/>
          <w:lang w:eastAsia="ar-SA"/>
        </w:rPr>
      </w:pPr>
    </w:p>
    <w:p w:rsidR="00FD10C7" w:rsidRDefault="00FD10C7" w:rsidP="00FE3A01">
      <w:pPr>
        <w:rPr>
          <w:color w:val="FF0000"/>
          <w:lang w:eastAsia="ar-SA"/>
        </w:rPr>
      </w:pPr>
    </w:p>
    <w:p w:rsidR="00FD10C7" w:rsidRDefault="00FD10C7" w:rsidP="00FE3A01">
      <w:pPr>
        <w:rPr>
          <w:color w:val="FF0000"/>
          <w:lang w:eastAsia="ar-SA"/>
        </w:rPr>
      </w:pPr>
    </w:p>
    <w:p w:rsidR="00FD10C7" w:rsidRDefault="00FD10C7" w:rsidP="00FE3A01">
      <w:pPr>
        <w:rPr>
          <w:color w:val="FF0000"/>
          <w:lang w:eastAsia="ar-SA"/>
        </w:rPr>
      </w:pPr>
    </w:p>
    <w:p w:rsidR="00FD10C7" w:rsidRPr="006A34B5" w:rsidRDefault="00FD10C7" w:rsidP="00FE3A01">
      <w:pPr>
        <w:rPr>
          <w:color w:val="000000"/>
          <w:sz w:val="28"/>
          <w:szCs w:val="28"/>
        </w:rPr>
      </w:pPr>
      <w:r>
        <w:rPr>
          <w:color w:val="FF0000"/>
          <w:lang w:eastAsia="ar-SA"/>
        </w:rPr>
        <w:lastRenderedPageBreak/>
        <w:t xml:space="preserve">                                  </w:t>
      </w:r>
      <w:r w:rsidRPr="006A34B5">
        <w:rPr>
          <w:b/>
          <w:color w:val="000000"/>
          <w:sz w:val="28"/>
          <w:szCs w:val="28"/>
        </w:rPr>
        <w:t>5.5 Фінансове забезпечення Програми</w:t>
      </w:r>
    </w:p>
    <w:p w:rsidR="00FD10C7" w:rsidRPr="006A34B5" w:rsidRDefault="00FD10C7" w:rsidP="00D63012">
      <w:pPr>
        <w:ind w:firstLine="567"/>
        <w:jc w:val="both"/>
        <w:rPr>
          <w:color w:val="000000"/>
          <w:sz w:val="28"/>
          <w:szCs w:val="28"/>
        </w:rPr>
      </w:pPr>
      <w:r w:rsidRPr="006A34B5">
        <w:rPr>
          <w:color w:val="000000"/>
          <w:sz w:val="28"/>
          <w:szCs w:val="28"/>
        </w:rPr>
        <w:t>Фінансове забезпечення здійснюватиметься в установленому порядку за рахунок видатків місцевого бюджету, інших джерел фінансування не заборонених законодавством.</w:t>
      </w:r>
    </w:p>
    <w:p w:rsidR="00FD10C7" w:rsidRPr="006A34B5" w:rsidRDefault="00FD10C7" w:rsidP="00FE3A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2018-2020</w:t>
      </w:r>
      <w:r w:rsidRPr="006A34B5">
        <w:rPr>
          <w:color w:val="000000"/>
          <w:sz w:val="28"/>
          <w:szCs w:val="28"/>
        </w:rPr>
        <w:t xml:space="preserve"> роках видатки на виконання Програми здійснюватимуться основними  виконавцями в межах асигнувань, передбачених у місцевому бюджеті  на відповідні  роки.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2"/>
        <w:gridCol w:w="1260"/>
        <w:gridCol w:w="799"/>
        <w:gridCol w:w="1276"/>
        <w:gridCol w:w="2065"/>
      </w:tblGrid>
      <w:tr w:rsidR="00FD10C7" w:rsidRPr="006A34B5" w:rsidTr="006A34B5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№</w:t>
            </w:r>
          </w:p>
          <w:p w:rsidR="00FD10C7" w:rsidRPr="006A34B5" w:rsidRDefault="00FD10C7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п/п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Вид видатків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Обсяг запланованих коштів, тис. грн.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Джерела</w:t>
            </w:r>
          </w:p>
          <w:p w:rsidR="00FD10C7" w:rsidRPr="006A34B5" w:rsidRDefault="00FD10C7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фінансування</w:t>
            </w:r>
          </w:p>
        </w:tc>
      </w:tr>
      <w:tr w:rsidR="00FD10C7" w:rsidRPr="006A34B5" w:rsidTr="006A34B5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201</w:t>
            </w:r>
            <w:r w:rsidRPr="006A34B5">
              <w:rPr>
                <w:color w:val="00000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6A34B5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201</w:t>
            </w:r>
            <w:r w:rsidRPr="006A34B5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2020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FD10C7" w:rsidRPr="006A34B5" w:rsidTr="006A34B5">
        <w:trPr>
          <w:trHeight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rPr>
                <w:color w:val="000000"/>
              </w:rPr>
            </w:pPr>
            <w:r w:rsidRPr="006A34B5">
              <w:rPr>
                <w:color w:val="000000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ІІ етапу олімпіад, конкурсу,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FD10C7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tabs>
                <w:tab w:val="left" w:pos="132"/>
              </w:tabs>
              <w:suppressAutoHyphens/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pStyle w:val="a4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олімпіад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10,0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526863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713B0E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10,0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FD10C7" w:rsidRPr="006A34B5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3.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мовно-літературних конкурсів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526863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6A34B5" w:rsidRDefault="00FD10C7" w:rsidP="00293FE6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Місцевий бюджет</w:t>
            </w:r>
          </w:p>
        </w:tc>
      </w:tr>
      <w:tr w:rsidR="00FD10C7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 w:rsidRPr="00AB0E24">
              <w:t>4.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both"/>
            </w:pPr>
            <w:r w:rsidRPr="00AB0E24">
              <w:t>Відрядження учнів-учасників обласного етапу конкурсу БМАН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</w:pPr>
            <w:r w:rsidRPr="00AB0E24">
              <w:t>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jc w:val="center"/>
            </w:pPr>
            <w:r w:rsidRPr="00AB0E24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713B0E">
            <w:pPr>
              <w:jc w:val="center"/>
            </w:pPr>
            <w:r w:rsidRPr="00AB0E24">
              <w:t>1,5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FD10C7" w:rsidRPr="00AB0E24" w:rsidTr="006A34B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 w:rsidRPr="00AB0E24">
              <w:t>5.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C96A7A" w:rsidRDefault="00FD10C7" w:rsidP="00293FE6">
            <w:pPr>
              <w:pStyle w:val="a4"/>
              <w:jc w:val="both"/>
            </w:pPr>
            <w:r w:rsidRPr="00C96A7A">
              <w:t>Відрядження учнів-учасників всеукраїнських, міжнародних олімпіад, конкурсів,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</w:pPr>
            <w:r w:rsidRPr="00AB0E24">
              <w:t>30,0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autoSpaceDE w:val="0"/>
              <w:jc w:val="center"/>
            </w:pPr>
            <w:r w:rsidRPr="00AB0E24"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713B0E">
            <w:pPr>
              <w:autoSpaceDE w:val="0"/>
              <w:jc w:val="center"/>
            </w:pPr>
            <w:r w:rsidRPr="00AB0E24">
              <w:t>30,0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FD10C7" w:rsidRPr="00AB0E24" w:rsidTr="006A34B5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 w:rsidRPr="00AB0E24">
              <w:t>6.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both"/>
            </w:pPr>
            <w:r w:rsidRPr="00AB0E24">
              <w:t>Премії учням-переможцям обласних, всеукраїнських, міжнародних етапів олімпіад, конкурсів, змагань тощо.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</w:pPr>
            <w:r w:rsidRPr="00AB0E24">
              <w:t>48,0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autoSpaceDE w:val="0"/>
              <w:jc w:val="center"/>
            </w:pPr>
            <w:r w:rsidRPr="00AB0E24"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713B0E">
            <w:pPr>
              <w:autoSpaceDE w:val="0"/>
              <w:jc w:val="center"/>
            </w:pPr>
            <w:r w:rsidRPr="00AB0E24">
              <w:t>48,0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FD10C7" w:rsidRPr="00AB0E24" w:rsidTr="006A34B5">
        <w:trPr>
          <w:trHeight w:val="11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 w:rsidRPr="00AB0E24">
              <w:t>7.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both"/>
            </w:pPr>
            <w:r w:rsidRPr="00AB0E24">
              <w:t>Премії</w:t>
            </w:r>
            <w:r w:rsidRPr="00AB0E24">
              <w:rPr>
                <w:color w:val="000000"/>
                <w:spacing w:val="-2"/>
              </w:rPr>
              <w:t xml:space="preserve"> педагогам, які підготува</w:t>
            </w:r>
            <w:r w:rsidRPr="00AB0E24">
              <w:rPr>
                <w:color w:val="000000"/>
                <w:spacing w:val="-2"/>
              </w:rPr>
              <w:softHyphen/>
            </w:r>
            <w:r w:rsidRPr="00AB0E24">
              <w:rPr>
                <w:color w:val="000000"/>
              </w:rPr>
              <w:t xml:space="preserve">ли призерів </w:t>
            </w:r>
            <w:r w:rsidRPr="00AB0E24">
              <w:rPr>
                <w:color w:val="000000"/>
                <w:lang w:val="en-US"/>
              </w:rPr>
              <w:t>III</w:t>
            </w:r>
            <w:r w:rsidRPr="00AB0E24">
              <w:rPr>
                <w:color w:val="000000"/>
              </w:rPr>
              <w:t xml:space="preserve">, </w:t>
            </w:r>
            <w:r w:rsidRPr="00AB0E24">
              <w:rPr>
                <w:color w:val="000000"/>
                <w:lang w:val="en-US"/>
              </w:rPr>
              <w:t>IV</w:t>
            </w:r>
            <w:r w:rsidRPr="00AB0E24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AB0E24">
              <w:rPr>
                <w:color w:val="000000"/>
                <w:spacing w:val="2"/>
              </w:rPr>
              <w:t>науково-дослідницьких робіт, конкурсів, виставок, спортивних  змагань тощо.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</w:pPr>
            <w:r w:rsidRPr="00AB0E24">
              <w:t>60,0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jc w:val="center"/>
            </w:pPr>
            <w:r w:rsidRPr="00AB0E24"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713B0E">
            <w:pPr>
              <w:jc w:val="center"/>
            </w:pPr>
            <w:r w:rsidRPr="00AB0E24">
              <w:t>60,0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FD10C7" w:rsidRPr="00AB0E24" w:rsidTr="006A34B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suppressAutoHyphens/>
              <w:autoSpaceDE w:val="0"/>
              <w:ind w:right="-250"/>
            </w:pPr>
            <w:r w:rsidRPr="00AB0E24"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both"/>
            </w:pPr>
            <w:r w:rsidRPr="00AB0E24">
              <w:t>Придбання бланків дипломів, грамот, подяк, рамок до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</w:pPr>
            <w:r w:rsidRPr="00AB0E24">
              <w:t>4,8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jc w:val="center"/>
            </w:pPr>
            <w:r w:rsidRPr="00AB0E24"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713B0E">
            <w:pPr>
              <w:jc w:val="center"/>
            </w:pPr>
            <w:r w:rsidRPr="00AB0E24">
              <w:t>4,8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</w:pPr>
            <w:r w:rsidRPr="00AB0E24">
              <w:t>Місцевий бюджет</w:t>
            </w:r>
          </w:p>
        </w:tc>
      </w:tr>
      <w:tr w:rsidR="00FD10C7" w:rsidRPr="00AB0E24" w:rsidTr="006A34B5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tabs>
                <w:tab w:val="left" w:pos="161"/>
              </w:tabs>
              <w:autoSpaceDE w:val="0"/>
              <w:ind w:right="-250"/>
              <w:jc w:val="center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right"/>
              <w:rPr>
                <w:b/>
              </w:rPr>
            </w:pPr>
            <w:r w:rsidRPr="00AB0E24">
              <w:rPr>
                <w:b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autoSpaceDE w:val="0"/>
              <w:jc w:val="center"/>
              <w:rPr>
                <w:b/>
              </w:rPr>
            </w:pPr>
            <w:r w:rsidRPr="00AB0E24">
              <w:rPr>
                <w:b/>
              </w:rPr>
              <w:t>182,8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526863">
            <w:pPr>
              <w:jc w:val="center"/>
              <w:rPr>
                <w:b/>
              </w:rPr>
            </w:pPr>
            <w:r w:rsidRPr="00AB0E24">
              <w:rPr>
                <w:b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  <w:rPr>
                <w:b/>
              </w:rPr>
            </w:pPr>
            <w:r>
              <w:rPr>
                <w:b/>
              </w:rPr>
              <w:t>182,8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10C7" w:rsidRPr="00AB0E24" w:rsidRDefault="00FD10C7" w:rsidP="00293FE6">
            <w:pPr>
              <w:jc w:val="center"/>
              <w:rPr>
                <w:b/>
              </w:rPr>
            </w:pPr>
          </w:p>
        </w:tc>
      </w:tr>
    </w:tbl>
    <w:p w:rsidR="00FD10C7" w:rsidRDefault="00FD10C7"/>
    <w:p w:rsidR="00FD10C7" w:rsidRPr="00B86AEB" w:rsidRDefault="00FD10C7" w:rsidP="006A34B5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F64AAD">
        <w:rPr>
          <w:b/>
          <w:sz w:val="28"/>
        </w:rPr>
        <w:t>.</w:t>
      </w:r>
      <w:r>
        <w:rPr>
          <w:b/>
          <w:sz w:val="28"/>
        </w:rPr>
        <w:t xml:space="preserve"> Система управління та контроль </w:t>
      </w:r>
      <w:r w:rsidRPr="00F64AAD">
        <w:rPr>
          <w:b/>
          <w:sz w:val="28"/>
        </w:rPr>
        <w:t xml:space="preserve">за ходом виконання </w:t>
      </w:r>
      <w:r>
        <w:rPr>
          <w:b/>
          <w:sz w:val="28"/>
        </w:rPr>
        <w:t>П</w:t>
      </w:r>
      <w:r w:rsidRPr="00F64AAD">
        <w:rPr>
          <w:b/>
          <w:sz w:val="28"/>
        </w:rPr>
        <w:t>рограми</w:t>
      </w:r>
    </w:p>
    <w:p w:rsidR="00FD10C7" w:rsidRPr="00B86AEB" w:rsidRDefault="00FD10C7" w:rsidP="006A34B5">
      <w:pPr>
        <w:pStyle w:val="2"/>
        <w:ind w:firstLine="708"/>
        <w:jc w:val="both"/>
        <w:rPr>
          <w:sz w:val="28"/>
          <w:szCs w:val="28"/>
          <w:lang w:eastAsia="uk-UA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       (Гакман А.І.)</w:t>
      </w:r>
      <w:r w:rsidRPr="00B86AEB">
        <w:rPr>
          <w:sz w:val="28"/>
          <w:szCs w:val="28"/>
        </w:rPr>
        <w:t xml:space="preserve">, який є відповідальним за виконання запланованих у Програмі заходів, забезпечує їх реалізацію у повному обсязі і у визначені терміни. </w:t>
      </w:r>
    </w:p>
    <w:p w:rsidR="00FD10C7" w:rsidRPr="00FE3A01" w:rsidRDefault="00FD10C7" w:rsidP="00FE3A0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виконання Програми покладений на</w:t>
      </w:r>
      <w:r w:rsidRPr="00503EDA">
        <w:rPr>
          <w:sz w:val="28"/>
          <w:szCs w:val="28"/>
        </w:rPr>
        <w:t xml:space="preserve"> постійну комісію з питань </w:t>
      </w:r>
      <w:r>
        <w:rPr>
          <w:sz w:val="28"/>
          <w:szCs w:val="28"/>
        </w:rPr>
        <w:t>освіти, фізичного виховання та культури  (Чернявська Т.К.</w:t>
      </w:r>
      <w:r w:rsidRPr="00503EDA">
        <w:rPr>
          <w:sz w:val="28"/>
          <w:szCs w:val="28"/>
        </w:rPr>
        <w:t>).</w:t>
      </w:r>
    </w:p>
    <w:p w:rsidR="00FD10C7" w:rsidRPr="00B86AEB" w:rsidRDefault="00FD10C7" w:rsidP="006A34B5">
      <w:pPr>
        <w:ind w:firstLine="600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В</w:t>
      </w:r>
      <w:r w:rsidRPr="00FE3A01">
        <w:rPr>
          <w:color w:val="000000"/>
          <w:spacing w:val="-3"/>
          <w:sz w:val="28"/>
          <w:szCs w:val="28"/>
        </w:rPr>
        <w:t>ідділ освіти, молоді та спорту</w:t>
      </w:r>
      <w:r>
        <w:rPr>
          <w:sz w:val="28"/>
          <w:szCs w:val="28"/>
        </w:rPr>
        <w:t xml:space="preserve"> Сторожинецької міської ради        (Гакман А.І.)</w:t>
      </w:r>
      <w:r w:rsidRPr="00B86AEB">
        <w:rPr>
          <w:sz w:val="28"/>
        </w:rPr>
        <w:t xml:space="preserve"> </w:t>
      </w:r>
      <w:r>
        <w:rPr>
          <w:sz w:val="28"/>
        </w:rPr>
        <w:t>подає</w:t>
      </w:r>
      <w:r w:rsidRPr="00B86AEB">
        <w:rPr>
          <w:sz w:val="28"/>
        </w:rPr>
        <w:t xml:space="preserve"> інформацію </w:t>
      </w:r>
      <w:r w:rsidRPr="00B86AEB">
        <w:rPr>
          <w:sz w:val="28"/>
          <w:szCs w:val="28"/>
        </w:rPr>
        <w:t xml:space="preserve">про хід її виконання </w:t>
      </w:r>
      <w:r>
        <w:rPr>
          <w:sz w:val="28"/>
        </w:rPr>
        <w:t xml:space="preserve">відділу організаційної та кадрової роботиміської ради </w:t>
      </w:r>
      <w:r w:rsidRPr="00B86AEB">
        <w:rPr>
          <w:sz w:val="28"/>
        </w:rPr>
        <w:t>щорічно</w:t>
      </w:r>
      <w:r>
        <w:rPr>
          <w:sz w:val="28"/>
        </w:rPr>
        <w:t xml:space="preserve"> </w:t>
      </w:r>
      <w:r w:rsidRPr="00B86AEB">
        <w:rPr>
          <w:sz w:val="28"/>
        </w:rPr>
        <w:t xml:space="preserve">до 15 </w:t>
      </w:r>
      <w:r w:rsidRPr="002C31E9">
        <w:rPr>
          <w:sz w:val="28"/>
        </w:rPr>
        <w:t>січня</w:t>
      </w:r>
      <w:r w:rsidRPr="00B86AEB">
        <w:rPr>
          <w:sz w:val="28"/>
        </w:rPr>
        <w:t xml:space="preserve"> року, наступного за звітним.</w:t>
      </w:r>
      <w:r>
        <w:rPr>
          <w:sz w:val="28"/>
        </w:rPr>
        <w:t xml:space="preserve"> </w:t>
      </w:r>
    </w:p>
    <w:p w:rsidR="00FD10C7" w:rsidRPr="00FE3A01" w:rsidRDefault="00FD10C7" w:rsidP="00FE3A01">
      <w:pPr>
        <w:ind w:left="100" w:firstLine="500"/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заслуховує на своєму засіданні надану інформацію та подає на розгляд сесії Сторожинецької міської ради проект рішення.</w:t>
      </w:r>
    </w:p>
    <w:p w:rsidR="00FD10C7" w:rsidRPr="00B86AEB" w:rsidRDefault="00FD10C7" w:rsidP="006A34B5">
      <w:pPr>
        <w:jc w:val="both"/>
        <w:rPr>
          <w:sz w:val="28"/>
        </w:rPr>
      </w:pPr>
    </w:p>
    <w:p w:rsidR="00FD10C7" w:rsidRPr="00FE3A01" w:rsidRDefault="00FD10C7">
      <w:pPr>
        <w:rPr>
          <w:b/>
          <w:sz w:val="28"/>
          <w:szCs w:val="28"/>
        </w:rPr>
      </w:pPr>
      <w:r w:rsidRPr="00FE3A01">
        <w:rPr>
          <w:b/>
          <w:sz w:val="28"/>
          <w:szCs w:val="28"/>
        </w:rPr>
        <w:t xml:space="preserve">Секретар Сторожинецької міської ради              </w:t>
      </w:r>
      <w:r>
        <w:rPr>
          <w:b/>
          <w:sz w:val="28"/>
          <w:szCs w:val="28"/>
        </w:rPr>
        <w:t xml:space="preserve">              </w:t>
      </w:r>
      <w:r w:rsidRPr="00FE3A01">
        <w:rPr>
          <w:b/>
          <w:sz w:val="28"/>
          <w:szCs w:val="28"/>
        </w:rPr>
        <w:t>І.Г.Матейчук</w:t>
      </w:r>
    </w:p>
    <w:sectPr w:rsidR="00FD10C7" w:rsidRPr="00FE3A01" w:rsidSect="00FE3A0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4C6A85"/>
    <w:multiLevelType w:val="multilevel"/>
    <w:tmpl w:val="840C444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D"/>
    <w:rsid w:val="00036EFF"/>
    <w:rsid w:val="00052042"/>
    <w:rsid w:val="000874F6"/>
    <w:rsid w:val="0009141F"/>
    <w:rsid w:val="00103A16"/>
    <w:rsid w:val="0019587D"/>
    <w:rsid w:val="001B2A1D"/>
    <w:rsid w:val="001F5EA2"/>
    <w:rsid w:val="00293FE6"/>
    <w:rsid w:val="002C31E9"/>
    <w:rsid w:val="002C7DD9"/>
    <w:rsid w:val="003137D4"/>
    <w:rsid w:val="00356E44"/>
    <w:rsid w:val="003950EC"/>
    <w:rsid w:val="003F0B48"/>
    <w:rsid w:val="003F250F"/>
    <w:rsid w:val="0043422F"/>
    <w:rsid w:val="004A41D6"/>
    <w:rsid w:val="004E6D23"/>
    <w:rsid w:val="0050222C"/>
    <w:rsid w:val="00503EDA"/>
    <w:rsid w:val="00526863"/>
    <w:rsid w:val="00545587"/>
    <w:rsid w:val="006444BE"/>
    <w:rsid w:val="00660C25"/>
    <w:rsid w:val="006634F8"/>
    <w:rsid w:val="006873D0"/>
    <w:rsid w:val="006A34B5"/>
    <w:rsid w:val="00702596"/>
    <w:rsid w:val="00713B0E"/>
    <w:rsid w:val="00730BCC"/>
    <w:rsid w:val="0074066A"/>
    <w:rsid w:val="007C5149"/>
    <w:rsid w:val="00800263"/>
    <w:rsid w:val="00827F4A"/>
    <w:rsid w:val="00831044"/>
    <w:rsid w:val="0085613A"/>
    <w:rsid w:val="0095476B"/>
    <w:rsid w:val="009C5C29"/>
    <w:rsid w:val="00A51687"/>
    <w:rsid w:val="00A73385"/>
    <w:rsid w:val="00AB0E24"/>
    <w:rsid w:val="00AF17CE"/>
    <w:rsid w:val="00B024B9"/>
    <w:rsid w:val="00B6332C"/>
    <w:rsid w:val="00B86AEB"/>
    <w:rsid w:val="00C42B63"/>
    <w:rsid w:val="00C54958"/>
    <w:rsid w:val="00C96A7A"/>
    <w:rsid w:val="00D63012"/>
    <w:rsid w:val="00D67B07"/>
    <w:rsid w:val="00DB101F"/>
    <w:rsid w:val="00DD0807"/>
    <w:rsid w:val="00DE66B7"/>
    <w:rsid w:val="00DF0DDD"/>
    <w:rsid w:val="00DF5AFF"/>
    <w:rsid w:val="00E77C7E"/>
    <w:rsid w:val="00EF0B27"/>
    <w:rsid w:val="00EF3F1C"/>
    <w:rsid w:val="00F64AAD"/>
    <w:rsid w:val="00FA0036"/>
    <w:rsid w:val="00FA064F"/>
    <w:rsid w:val="00FB2790"/>
    <w:rsid w:val="00FD10C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F8"/>
    <w:rPr>
      <w:rFonts w:ascii="Tahoma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  <w:szCs w:val="20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31BB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F8"/>
    <w:rPr>
      <w:rFonts w:ascii="Tahoma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  <w:szCs w:val="20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31B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2018-06-18T13:16:00Z</cp:lastPrinted>
  <dcterms:created xsi:type="dcterms:W3CDTF">2018-06-18T14:06:00Z</dcterms:created>
  <dcterms:modified xsi:type="dcterms:W3CDTF">2018-06-18T14:06:00Z</dcterms:modified>
</cp:coreProperties>
</file>