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14" w:rsidRPr="00AE6C70" w:rsidRDefault="00662914" w:rsidP="00D052CC">
      <w:pPr>
        <w:rPr>
          <w:rFonts w:ascii="Times New Roman" w:hAnsi="Times New Roman"/>
          <w:b/>
          <w:noProof/>
          <w:color w:val="333399"/>
          <w:sz w:val="28"/>
          <w:szCs w:val="28"/>
          <w:lang w:val="uk-UA" w:eastAsia="ru-RU"/>
        </w:rPr>
      </w:pPr>
    </w:p>
    <w:p w:rsidR="00662914" w:rsidRPr="005146BF" w:rsidRDefault="00662914" w:rsidP="005554CE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 w:rsidRPr="00425701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7" o:title=""/>
          </v:shape>
        </w:pict>
      </w:r>
    </w:p>
    <w:p w:rsidR="00662914" w:rsidRPr="005146BF" w:rsidRDefault="00662914" w:rsidP="005554CE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5146BF"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 w:rsidRPr="005146BF"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662914" w:rsidRPr="005146BF" w:rsidRDefault="00662914" w:rsidP="005554CE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 w:rsidRPr="005146BF"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662914" w:rsidRPr="005146BF" w:rsidRDefault="00662914" w:rsidP="005554C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662914" w:rsidRDefault="00662914" w:rsidP="005554CE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</w:t>
      </w:r>
      <w:r w:rsidRPr="005146BF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662914" w:rsidRPr="00D052CC" w:rsidRDefault="00662914" w:rsidP="005554CE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6"/>
          <w:szCs w:val="6"/>
          <w:lang w:val="uk-UA" w:eastAsia="ru-RU"/>
        </w:rPr>
      </w:pPr>
    </w:p>
    <w:p w:rsidR="00662914" w:rsidRDefault="00662914" w:rsidP="00AC4DF6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ХХІ</w:t>
      </w:r>
      <w:r w:rsidRPr="00180FE9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5554CE">
        <w:rPr>
          <w:rFonts w:ascii="Times New Roman" w:hAnsi="Times New Roman"/>
          <w:b/>
          <w:sz w:val="32"/>
          <w:szCs w:val="32"/>
          <w:lang w:val="uk-UA"/>
        </w:rPr>
        <w:t xml:space="preserve"> сесія  </w:t>
      </w:r>
      <w:r w:rsidRPr="005554CE">
        <w:rPr>
          <w:rFonts w:ascii="Times New Roman" w:hAnsi="Times New Roman"/>
          <w:b/>
          <w:sz w:val="32"/>
          <w:szCs w:val="32"/>
          <w:lang w:val="en-US"/>
        </w:rPr>
        <w:t>VII</w:t>
      </w:r>
      <w:r w:rsidRPr="005554CE"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662914" w:rsidRPr="00D052CC" w:rsidRDefault="00662914" w:rsidP="00AC4DF6">
      <w:pPr>
        <w:pStyle w:val="NoSpacing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662914" w:rsidRDefault="00662914" w:rsidP="005554CE">
      <w:pPr>
        <w:pStyle w:val="NoSpacing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198- 21/2018</w:t>
      </w:r>
    </w:p>
    <w:p w:rsidR="00662914" w:rsidRDefault="00662914" w:rsidP="005554CE">
      <w:pPr>
        <w:rPr>
          <w:lang w:val="uk-UA"/>
        </w:rPr>
      </w:pPr>
    </w:p>
    <w:p w:rsidR="00662914" w:rsidRPr="009247CB" w:rsidRDefault="00662914" w:rsidP="005554C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 серпня  2018 року                                                                    м. Сторожинець</w:t>
      </w:r>
    </w:p>
    <w:p w:rsidR="00662914" w:rsidRDefault="00662914" w:rsidP="005554C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914" w:rsidRPr="005554CE" w:rsidRDefault="00662914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Про організацію харчування</w:t>
      </w:r>
    </w:p>
    <w:p w:rsidR="00662914" w:rsidRDefault="00662914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 xml:space="preserve">у навчальних закладах     </w:t>
      </w:r>
    </w:p>
    <w:p w:rsidR="00662914" w:rsidRDefault="00662914" w:rsidP="005554C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2914" w:rsidRDefault="00662914" w:rsidP="0076116D">
      <w:pPr>
        <w:pStyle w:val="NoSpacing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554CE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інформацію начальника відділу освіти, молоді та спорту Сторожинецької міської ради Гакмана А.І. «Про організацію харчування у навчальних закладах»,</w:t>
      </w:r>
    </w:p>
    <w:p w:rsidR="00662914" w:rsidRDefault="00662914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5554CE">
        <w:rPr>
          <w:rFonts w:ascii="Times New Roman" w:hAnsi="Times New Roman"/>
          <w:b/>
          <w:sz w:val="28"/>
          <w:szCs w:val="28"/>
          <w:lang w:val="uk-UA"/>
        </w:rPr>
        <w:t>міська рада вирішила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662914" w:rsidRDefault="00662914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662914" w:rsidRPr="00D052CC" w:rsidRDefault="00662914" w:rsidP="0076116D">
      <w:pPr>
        <w:pStyle w:val="NoSpacing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662914" w:rsidRPr="0076116D" w:rsidRDefault="00662914" w:rsidP="0076116D">
      <w:pPr>
        <w:pStyle w:val="NoSpacing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безкоштовним харчуванням у закладах освіти </w:t>
      </w:r>
      <w:r w:rsidRPr="004D2EE2">
        <w:rPr>
          <w:rFonts w:ascii="Times New Roman" w:hAnsi="Times New Roman"/>
          <w:sz w:val="28"/>
          <w:szCs w:val="28"/>
          <w:lang w:val="uk-UA"/>
        </w:rPr>
        <w:t xml:space="preserve">Сторожинецької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дітей-сиріт, дітей, позбавлених батьківського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2EE2">
        <w:rPr>
          <w:rFonts w:ascii="Times New Roman" w:hAnsi="Times New Roman"/>
          <w:sz w:val="28"/>
          <w:szCs w:val="28"/>
          <w:lang w:val="uk-UA"/>
        </w:rPr>
        <w:t>піклування, дітей з особливими освітніми потребами,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/>
        </w:rPr>
        <w:t>які навчаються у спеціальних та інклюзивних класах, учнів 1-4 класів із малозабезпечених сімей, дітей учасників АТО, учасників бойових дій, мобілізованих та дітей зареєстрованих як внутрішньо переміщені особи</w:t>
      </w:r>
      <w:r>
        <w:rPr>
          <w:rFonts w:ascii="Times New Roman" w:hAnsi="Times New Roman"/>
          <w:sz w:val="28"/>
          <w:szCs w:val="28"/>
          <w:lang w:val="uk-UA"/>
        </w:rPr>
        <w:t>, а також діти-інваліди в дошкільних навчальних заклалах</w:t>
      </w:r>
      <w:r w:rsidRPr="0076116D">
        <w:rPr>
          <w:rFonts w:ascii="Times New Roman" w:hAnsi="Times New Roman"/>
          <w:sz w:val="28"/>
          <w:szCs w:val="28"/>
          <w:lang w:val="uk-UA"/>
        </w:rPr>
        <w:t>:</w:t>
      </w:r>
    </w:p>
    <w:p w:rsidR="00662914" w:rsidRDefault="00662914" w:rsidP="0076116D">
      <w:pPr>
        <w:pStyle w:val="BodyText"/>
        <w:numPr>
          <w:ilvl w:val="0"/>
          <w:numId w:val="3"/>
        </w:numPr>
        <w:ind w:left="-567" w:firstLine="567"/>
      </w:pPr>
      <w:r w:rsidRPr="004D2EE2">
        <w:t xml:space="preserve"> </w:t>
      </w:r>
      <w:r>
        <w:t>у загальноосвітніх навчальних закладах району впродовж 2018-2019 навчального року;</w:t>
      </w:r>
    </w:p>
    <w:p w:rsidR="00662914" w:rsidRDefault="00662914" w:rsidP="0076116D">
      <w:pPr>
        <w:pStyle w:val="BodyText"/>
        <w:numPr>
          <w:ilvl w:val="0"/>
          <w:numId w:val="3"/>
        </w:numPr>
        <w:ind w:left="-567" w:firstLine="567"/>
      </w:pPr>
      <w:r>
        <w:t>у дошкільних групах навчально-виховних комплексів (Панківський НВК, Бобовецький НВК, Костинецький НВК, Старожадівський НВК) впродовж 2018-2019 навчального року з продовженням до 31.08.2019 року;</w:t>
      </w:r>
    </w:p>
    <w:p w:rsidR="00662914" w:rsidRDefault="00662914" w:rsidP="0076116D">
      <w:pPr>
        <w:pStyle w:val="BodyText"/>
        <w:numPr>
          <w:ilvl w:val="0"/>
          <w:numId w:val="3"/>
        </w:numPr>
        <w:ind w:left="-567" w:firstLine="567"/>
      </w:pPr>
      <w:r w:rsidRPr="0076116D">
        <w:t xml:space="preserve">у дошкільних навчальних закладах впродовж </w:t>
      </w:r>
      <w:r>
        <w:t>2018-2019 років</w:t>
      </w:r>
      <w:r w:rsidRPr="0076116D">
        <w:t>.</w:t>
      </w:r>
    </w:p>
    <w:p w:rsidR="00662914" w:rsidRDefault="00662914" w:rsidP="0076116D">
      <w:pPr>
        <w:pStyle w:val="ListParagraph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Керівникам закладів освіти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6116D">
        <w:rPr>
          <w:rFonts w:ascii="Times New Roman" w:hAnsi="Times New Roman"/>
          <w:sz w:val="28"/>
          <w:szCs w:val="28"/>
          <w:lang w:val="uk-UA" w:eastAsia="ru-RU"/>
        </w:rPr>
        <w:t>при збільшенні кількості дітей, батьки яких відносяться до вищевказаних категорій, забезпечувати їх безкоштовним харчуванням при наявності підтверджуючих документів.</w:t>
      </w:r>
    </w:p>
    <w:p w:rsidR="00662914" w:rsidRPr="0076116D" w:rsidRDefault="00662914" w:rsidP="0076116D">
      <w:pPr>
        <w:pStyle w:val="ListParagraph"/>
        <w:numPr>
          <w:ilvl w:val="0"/>
          <w:numId w:val="2"/>
        </w:numPr>
        <w:ind w:left="-567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6116D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(Чернявська Т.К.).</w:t>
      </w:r>
    </w:p>
    <w:p w:rsidR="00662914" w:rsidRPr="00CB4976" w:rsidRDefault="00662914" w:rsidP="00CB4976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B4976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</w:t>
      </w:r>
      <w:r>
        <w:rPr>
          <w:rFonts w:ascii="Times New Roman" w:hAnsi="Times New Roman"/>
          <w:b/>
          <w:sz w:val="28"/>
          <w:szCs w:val="28"/>
          <w:lang w:val="uk-UA"/>
        </w:rPr>
        <w:t>арлійчук</w:t>
      </w:r>
    </w:p>
    <w:sectPr w:rsidR="00662914" w:rsidRPr="00CB4976" w:rsidSect="007611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14" w:rsidRDefault="00662914" w:rsidP="00466CD9">
      <w:pPr>
        <w:spacing w:after="0" w:line="240" w:lineRule="auto"/>
      </w:pPr>
      <w:r>
        <w:separator/>
      </w:r>
    </w:p>
  </w:endnote>
  <w:endnote w:type="continuationSeparator" w:id="0">
    <w:p w:rsidR="00662914" w:rsidRDefault="00662914" w:rsidP="00466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14" w:rsidRDefault="00662914" w:rsidP="00466CD9">
      <w:pPr>
        <w:spacing w:after="0" w:line="240" w:lineRule="auto"/>
      </w:pPr>
      <w:r>
        <w:separator/>
      </w:r>
    </w:p>
  </w:footnote>
  <w:footnote w:type="continuationSeparator" w:id="0">
    <w:p w:rsidR="00662914" w:rsidRDefault="00662914" w:rsidP="00466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A0D3A"/>
    <w:multiLevelType w:val="hybridMultilevel"/>
    <w:tmpl w:val="BA2E2022"/>
    <w:lvl w:ilvl="0" w:tplc="0A4A0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144F91"/>
    <w:multiLevelType w:val="hybridMultilevel"/>
    <w:tmpl w:val="72A0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3D0C43"/>
    <w:multiLevelType w:val="hybridMultilevel"/>
    <w:tmpl w:val="16DEA758"/>
    <w:lvl w:ilvl="0" w:tplc="DE7CF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8EF"/>
    <w:rsid w:val="00012DA5"/>
    <w:rsid w:val="00053105"/>
    <w:rsid w:val="00117E9F"/>
    <w:rsid w:val="00150E24"/>
    <w:rsid w:val="00180FE9"/>
    <w:rsid w:val="001A48F3"/>
    <w:rsid w:val="001B6C43"/>
    <w:rsid w:val="002468E3"/>
    <w:rsid w:val="002556FB"/>
    <w:rsid w:val="00425701"/>
    <w:rsid w:val="004438EF"/>
    <w:rsid w:val="00454892"/>
    <w:rsid w:val="00466CD9"/>
    <w:rsid w:val="004D2EE2"/>
    <w:rsid w:val="00513FF4"/>
    <w:rsid w:val="005146BF"/>
    <w:rsid w:val="0053645F"/>
    <w:rsid w:val="005554CE"/>
    <w:rsid w:val="006221BD"/>
    <w:rsid w:val="00662914"/>
    <w:rsid w:val="006D4BBA"/>
    <w:rsid w:val="00737922"/>
    <w:rsid w:val="0076116D"/>
    <w:rsid w:val="007D002E"/>
    <w:rsid w:val="00922F9C"/>
    <w:rsid w:val="009247CB"/>
    <w:rsid w:val="00970705"/>
    <w:rsid w:val="009F497B"/>
    <w:rsid w:val="00AA3DE4"/>
    <w:rsid w:val="00AB0B6C"/>
    <w:rsid w:val="00AC4DF6"/>
    <w:rsid w:val="00AE6C70"/>
    <w:rsid w:val="00B01978"/>
    <w:rsid w:val="00B76C47"/>
    <w:rsid w:val="00C513F1"/>
    <w:rsid w:val="00C64757"/>
    <w:rsid w:val="00CB4976"/>
    <w:rsid w:val="00CC3406"/>
    <w:rsid w:val="00D052CC"/>
    <w:rsid w:val="00D1104F"/>
    <w:rsid w:val="00D86F53"/>
    <w:rsid w:val="00DB71C4"/>
    <w:rsid w:val="00E667EB"/>
    <w:rsid w:val="00F3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54C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554CE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76116D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16D"/>
    <w:rPr>
      <w:rFonts w:ascii="Times New Roman" w:hAnsi="Times New Roman" w:cs="Times New Roman"/>
      <w:sz w:val="28"/>
      <w:szCs w:val="28"/>
      <w:lang w:val="uk-UA" w:eastAsia="ru-RU"/>
    </w:rPr>
  </w:style>
  <w:style w:type="paragraph" w:customStyle="1" w:styleId="a">
    <w:name w:val="Знак"/>
    <w:basedOn w:val="Normal"/>
    <w:uiPriority w:val="99"/>
    <w:rsid w:val="007611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7611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6C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66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6CD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269</Words>
  <Characters>1536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12</cp:revision>
  <cp:lastPrinted>2018-08-20T07:40:00Z</cp:lastPrinted>
  <dcterms:created xsi:type="dcterms:W3CDTF">2018-07-20T13:06:00Z</dcterms:created>
  <dcterms:modified xsi:type="dcterms:W3CDTF">2018-08-20T07:40:00Z</dcterms:modified>
</cp:coreProperties>
</file>