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7" w:rsidRPr="00F06A8A" w:rsidRDefault="001E3C47" w:rsidP="00D345CB">
      <w:pPr>
        <w:ind w:left="374" w:right="-117" w:hanging="374"/>
        <w:jc w:val="center"/>
        <w:rPr>
          <w:lang w:val="uk-UA"/>
        </w:rPr>
      </w:pPr>
      <w:r>
        <w:rPr>
          <w:noProof/>
          <w:lang w:val="uk-UA"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                                                  </w:t>
      </w:r>
      <w:r w:rsidRPr="00F06A8A">
        <w:rPr>
          <w:noProof/>
          <w:sz w:val="28"/>
          <w:szCs w:val="28"/>
          <w:lang w:val="uk-UA" w:eastAsia="ru-RU"/>
        </w:rPr>
        <w:t>ПРОЕКТ</w:t>
      </w:r>
    </w:p>
    <w:p w:rsidR="001E3C47" w:rsidRPr="00D345CB" w:rsidRDefault="001E3C47" w:rsidP="00D345CB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УКРАЇНА</w:t>
      </w:r>
    </w:p>
    <w:p w:rsidR="001E3C47" w:rsidRPr="00D345CB" w:rsidRDefault="001E3C47" w:rsidP="00D345C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СТОРОЖИНЕЦЬКА МІСЬКА РАДА</w:t>
      </w:r>
    </w:p>
    <w:p w:rsidR="001E3C47" w:rsidRPr="00D345CB" w:rsidRDefault="001E3C47" w:rsidP="00D345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5C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D345CB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E3C47" w:rsidRPr="00D345CB" w:rsidRDefault="001E3C47" w:rsidP="00D345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 xml:space="preserve">     ЧЕРНІВЕЦЬКОЇ ОБЛАСТІ</w:t>
      </w:r>
    </w:p>
    <w:p w:rsidR="001E3C47" w:rsidRPr="00D345CB" w:rsidRDefault="001E3C47" w:rsidP="00D345CB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1E3C47" w:rsidRPr="00D345CB" w:rsidRDefault="001E3C47" w:rsidP="00D345CB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Р  І  Ш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Е  Н  Н  Я    №          -27</w:t>
      </w: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/2019</w:t>
      </w:r>
    </w:p>
    <w:p w:rsidR="001E3C47" w:rsidRPr="00D345CB" w:rsidRDefault="001E3C47" w:rsidP="00D345CB">
      <w:pPr>
        <w:rPr>
          <w:b/>
          <w:bCs/>
          <w:sz w:val="28"/>
          <w:szCs w:val="28"/>
          <w:lang w:val="uk-UA"/>
        </w:rPr>
      </w:pPr>
    </w:p>
    <w:p w:rsidR="001E3C47" w:rsidRPr="00D345CB" w:rsidRDefault="001E3C47" w:rsidP="00D345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5CB">
        <w:rPr>
          <w:rFonts w:ascii="Times New Roman" w:hAnsi="Times New Roman"/>
          <w:sz w:val="28"/>
          <w:szCs w:val="28"/>
        </w:rPr>
        <w:t>201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D345CB">
        <w:rPr>
          <w:rFonts w:ascii="Times New Roman" w:hAnsi="Times New Roman"/>
          <w:sz w:val="28"/>
          <w:szCs w:val="28"/>
        </w:rPr>
        <w:t xml:space="preserve">року                                                                    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5CB">
        <w:rPr>
          <w:rFonts w:ascii="Times New Roman" w:hAnsi="Times New Roman"/>
          <w:sz w:val="28"/>
          <w:szCs w:val="28"/>
        </w:rPr>
        <w:t>м.Сторожинець</w:t>
      </w:r>
    </w:p>
    <w:p w:rsidR="001E3C47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5CB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виділення коштів на </w:t>
      </w:r>
    </w:p>
    <w:p w:rsidR="001E3C47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співфінансування будівництва</w:t>
      </w:r>
    </w:p>
    <w:p w:rsidR="001E3C47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амбулаторії групової практики центрального</w:t>
      </w:r>
    </w:p>
    <w:p w:rsidR="001E3C47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типу сімейної медицини в м.Сторожинець</w:t>
      </w:r>
    </w:p>
    <w:p w:rsidR="001E3C47" w:rsidRPr="007A644C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44C">
        <w:rPr>
          <w:rFonts w:ascii="Times New Roman" w:hAnsi="Times New Roman"/>
          <w:b/>
          <w:sz w:val="28"/>
          <w:szCs w:val="28"/>
          <w:lang w:val="uk-UA"/>
        </w:rPr>
        <w:t xml:space="preserve">по вул.Видинівського, 22  </w:t>
      </w:r>
    </w:p>
    <w:p w:rsidR="001E3C47" w:rsidRDefault="001E3C47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C47" w:rsidRPr="009F061C" w:rsidRDefault="001E3C47" w:rsidP="00A84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Керуючись Законом</w:t>
      </w:r>
      <w:r w:rsidRPr="009F061C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самоврядування», </w:t>
      </w:r>
      <w:r>
        <w:rPr>
          <w:rFonts w:ascii="Times New Roman" w:hAnsi="Times New Roman"/>
          <w:sz w:val="28"/>
          <w:szCs w:val="28"/>
          <w:lang w:val="uk-UA"/>
        </w:rPr>
        <w:t>враховуючи листи КНП «Сторожинецький Центр ПМСД» від 11.01.2019 року №21 та від 31.01.2019 року №59,</w:t>
      </w:r>
    </w:p>
    <w:p w:rsidR="001E3C47" w:rsidRPr="00D345CB" w:rsidRDefault="001E3C47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C47" w:rsidRPr="00D345CB" w:rsidRDefault="001E3C47" w:rsidP="00D345C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5CB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E3C47" w:rsidRPr="00AC3A4A" w:rsidRDefault="001E3C47" w:rsidP="00A84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    Виділити кошти у розмірі 10% від загальної вартості проекту </w:t>
      </w:r>
      <w:r w:rsidRPr="00AC3A4A">
        <w:rPr>
          <w:rFonts w:ascii="Times New Roman" w:hAnsi="Times New Roman"/>
          <w:sz w:val="28"/>
          <w:szCs w:val="28"/>
          <w:lang w:val="uk-UA"/>
        </w:rPr>
        <w:t>на співфінансування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A4A">
        <w:rPr>
          <w:rFonts w:ascii="Times New Roman" w:hAnsi="Times New Roman"/>
          <w:sz w:val="28"/>
          <w:szCs w:val="28"/>
          <w:lang w:val="uk-UA"/>
        </w:rPr>
        <w:t>амбулаторії групової практики центрального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A4A">
        <w:rPr>
          <w:rFonts w:ascii="Times New Roman" w:hAnsi="Times New Roman"/>
          <w:sz w:val="28"/>
          <w:szCs w:val="28"/>
          <w:lang w:val="uk-UA"/>
        </w:rPr>
        <w:t>типу сімейної медицини в м.Сторожинець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комунальної власності з кадастровим номером 7324510100:01:005:0394 площею </w:t>
      </w:r>
      <w:smartTag w:uri="urn:schemas-microsoft-com:office:smarttags" w:element="metricconverter">
        <w:smartTagPr>
          <w:attr w:name="ProductID" w:val="2,2841 га"/>
        </w:smartTagPr>
        <w:r>
          <w:rPr>
            <w:rFonts w:ascii="Times New Roman" w:hAnsi="Times New Roman"/>
            <w:sz w:val="28"/>
            <w:szCs w:val="28"/>
            <w:lang w:val="uk-UA"/>
          </w:rPr>
          <w:t>2,2841 га</w:t>
        </w:r>
      </w:smartTag>
      <w:r>
        <w:rPr>
          <w:rFonts w:ascii="Times New Roman" w:hAnsi="Times New Roman"/>
          <w:sz w:val="28"/>
          <w:szCs w:val="28"/>
          <w:lang w:val="uk-UA"/>
        </w:rPr>
        <w:t>, що у м.Сторожинець по вул.Видинівського, 22  для обслуговування населення міста та прилеглих сіл.</w:t>
      </w:r>
    </w:p>
    <w:p w:rsidR="001E3C47" w:rsidRPr="008F3F59" w:rsidRDefault="001E3C47" w:rsidP="006E35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F59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3F59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внести відповідні зміни до  </w:t>
      </w:r>
      <w:r w:rsidRPr="008F3F59">
        <w:rPr>
          <w:rFonts w:ascii="Times New Roman" w:hAnsi="Times New Roman"/>
          <w:sz w:val="28"/>
          <w:szCs w:val="28"/>
          <w:lang w:val="uk-UA"/>
        </w:rPr>
        <w:t xml:space="preserve"> міського бюджету на 2019 рік.</w:t>
      </w:r>
    </w:p>
    <w:p w:rsidR="001E3C47" w:rsidRPr="00D345CB" w:rsidRDefault="001E3C47" w:rsidP="00A8463B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45C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міської ради з питань освіти, фізичного виховання та культури (Т.Чернявська).</w:t>
      </w:r>
    </w:p>
    <w:p w:rsidR="001E3C47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C47" w:rsidRPr="00D345CB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E3C47" w:rsidRPr="00D345CB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345CB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E3C47" w:rsidRPr="00D345CB" w:rsidRDefault="001E3C47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C47" w:rsidRPr="00D345CB" w:rsidRDefault="001E3C47" w:rsidP="00D345CB">
      <w:pPr>
        <w:rPr>
          <w:lang w:val="uk-UA"/>
        </w:rPr>
      </w:pPr>
    </w:p>
    <w:p w:rsidR="001E3C47" w:rsidRPr="00D345CB" w:rsidRDefault="001E3C47">
      <w:pPr>
        <w:rPr>
          <w:lang w:val="uk-UA"/>
        </w:rPr>
      </w:pPr>
    </w:p>
    <w:sectPr w:rsidR="001E3C47" w:rsidRPr="00D345CB" w:rsidSect="008321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F2"/>
    <w:multiLevelType w:val="hybridMultilevel"/>
    <w:tmpl w:val="A2180696"/>
    <w:lvl w:ilvl="0" w:tplc="B00069A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B6C57B0"/>
    <w:multiLevelType w:val="hybridMultilevel"/>
    <w:tmpl w:val="ECBEF594"/>
    <w:lvl w:ilvl="0" w:tplc="FD507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C6"/>
    <w:rsid w:val="00043018"/>
    <w:rsid w:val="0004401D"/>
    <w:rsid w:val="000B0583"/>
    <w:rsid w:val="00121713"/>
    <w:rsid w:val="001E3C47"/>
    <w:rsid w:val="001E439B"/>
    <w:rsid w:val="002A30FB"/>
    <w:rsid w:val="002F1849"/>
    <w:rsid w:val="00360073"/>
    <w:rsid w:val="0037649A"/>
    <w:rsid w:val="003970C3"/>
    <w:rsid w:val="004D5D2F"/>
    <w:rsid w:val="00557127"/>
    <w:rsid w:val="0058050F"/>
    <w:rsid w:val="005B4C33"/>
    <w:rsid w:val="006E35C5"/>
    <w:rsid w:val="00744ADC"/>
    <w:rsid w:val="007805F1"/>
    <w:rsid w:val="007A644C"/>
    <w:rsid w:val="00814D05"/>
    <w:rsid w:val="00832170"/>
    <w:rsid w:val="008F3F59"/>
    <w:rsid w:val="00915DE9"/>
    <w:rsid w:val="009476D5"/>
    <w:rsid w:val="00974B2A"/>
    <w:rsid w:val="009F061C"/>
    <w:rsid w:val="00A61089"/>
    <w:rsid w:val="00A81227"/>
    <w:rsid w:val="00A8463B"/>
    <w:rsid w:val="00AA2F13"/>
    <w:rsid w:val="00AA5CA7"/>
    <w:rsid w:val="00AB27EC"/>
    <w:rsid w:val="00AC3A4A"/>
    <w:rsid w:val="00BD39C6"/>
    <w:rsid w:val="00CB1DCD"/>
    <w:rsid w:val="00D345CB"/>
    <w:rsid w:val="00D370AC"/>
    <w:rsid w:val="00D871E6"/>
    <w:rsid w:val="00E554DA"/>
    <w:rsid w:val="00E73F4B"/>
    <w:rsid w:val="00E91724"/>
    <w:rsid w:val="00F06A8A"/>
    <w:rsid w:val="00F63CA9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3A4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9</cp:revision>
  <cp:lastPrinted>2019-02-07T09:51:00Z</cp:lastPrinted>
  <dcterms:created xsi:type="dcterms:W3CDTF">2019-01-23T06:55:00Z</dcterms:created>
  <dcterms:modified xsi:type="dcterms:W3CDTF">2019-02-08T10:20:00Z</dcterms:modified>
</cp:coreProperties>
</file>