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2968" w14:textId="2778F202" w:rsidR="000A2E68" w:rsidRDefault="000A2E68" w:rsidP="00007C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7657" w14:textId="77777777" w:rsidR="00007C56" w:rsidRDefault="00007C56" w:rsidP="00007C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6A343EFE" wp14:editId="71619533">
            <wp:extent cx="952500" cy="1097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AF4F" w14:textId="77777777" w:rsidR="00007C56" w:rsidRDefault="00007C56" w:rsidP="0000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14:paraId="5DC56362" w14:textId="77777777" w:rsidR="00007C56" w:rsidRDefault="00007C56" w:rsidP="0000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14:paraId="78827FD7" w14:textId="77777777" w:rsidR="00007C56" w:rsidRDefault="00007C56" w:rsidP="0000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14:paraId="416F41C2" w14:textId="77777777" w:rsidR="00007C56" w:rsidRDefault="00007C56" w:rsidP="0000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643A839F" w14:textId="77777777" w:rsidR="00007C56" w:rsidRDefault="00007C56" w:rsidP="00007C56">
      <w:pPr>
        <w:jc w:val="center"/>
        <w:rPr>
          <w:b/>
          <w:sz w:val="28"/>
          <w:szCs w:val="28"/>
        </w:rPr>
      </w:pPr>
    </w:p>
    <w:p w14:paraId="33D843ED" w14:textId="77777777" w:rsidR="00007C56" w:rsidRDefault="00007C56" w:rsidP="00007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14:paraId="0AB2BAC9" w14:textId="77777777" w:rsidR="00007C56" w:rsidRDefault="00007C56" w:rsidP="00007C56">
      <w:pPr>
        <w:jc w:val="center"/>
        <w:rPr>
          <w:sz w:val="28"/>
          <w:szCs w:val="28"/>
        </w:rPr>
      </w:pPr>
    </w:p>
    <w:p w14:paraId="05B462C7" w14:textId="0E88B8C3" w:rsidR="00007C56" w:rsidRDefault="00FF5F0F" w:rsidP="00007C56">
      <w:pPr>
        <w:rPr>
          <w:sz w:val="28"/>
          <w:szCs w:val="28"/>
        </w:rPr>
      </w:pPr>
      <w:r w:rsidRPr="00FF5F0F">
        <w:rPr>
          <w:b/>
          <w:bCs/>
          <w:sz w:val="28"/>
          <w:szCs w:val="28"/>
        </w:rPr>
        <w:t xml:space="preserve">18 травня </w:t>
      </w:r>
      <w:r w:rsidR="00007C56" w:rsidRPr="00FF5F0F">
        <w:rPr>
          <w:b/>
          <w:bCs/>
          <w:sz w:val="28"/>
          <w:szCs w:val="28"/>
        </w:rPr>
        <w:t xml:space="preserve">2021 року </w:t>
      </w:r>
      <w:r w:rsidR="00007C56">
        <w:rPr>
          <w:sz w:val="28"/>
          <w:szCs w:val="28"/>
        </w:rPr>
        <w:t xml:space="preserve">                                                                             </w:t>
      </w:r>
      <w:r w:rsidR="00007C56" w:rsidRPr="008F6195">
        <w:rPr>
          <w:b/>
          <w:sz w:val="28"/>
          <w:szCs w:val="28"/>
        </w:rPr>
        <w:t>№</w:t>
      </w:r>
      <w:r w:rsidR="00007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</w:t>
      </w:r>
    </w:p>
    <w:p w14:paraId="743E10C8" w14:textId="77777777" w:rsidR="00007C56" w:rsidRDefault="00007C56" w:rsidP="00007C56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14:paraId="75502437" w14:textId="77777777" w:rsidR="00FF5F0F" w:rsidRDefault="00FF5F0F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16B41B" w14:textId="67F9CD91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уповноважених посадових осіб</w:t>
      </w:r>
    </w:p>
    <w:p w14:paraId="5E083591" w14:textId="77777777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 числа працівників Служби</w:t>
      </w:r>
    </w:p>
    <w:p w14:paraId="7BFBD9A2" w14:textId="77777777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у справах дітей Сторожинецької </w:t>
      </w:r>
    </w:p>
    <w:p w14:paraId="07D91384" w14:textId="77777777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міської ради на складання протоколів</w:t>
      </w:r>
    </w:p>
    <w:p w14:paraId="2DCE6594" w14:textId="77777777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 адміністративні правопорушення</w:t>
      </w:r>
    </w:p>
    <w:p w14:paraId="621BA233" w14:textId="77777777" w:rsidR="00FF35B8" w:rsidRDefault="00FF35B8" w:rsidP="00865D73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592A6AA6" w14:textId="77777777" w:rsidR="00BB0154" w:rsidRPr="006403C5" w:rsidRDefault="00007C56" w:rsidP="00007C56">
      <w:pPr>
        <w:jc w:val="both"/>
        <w:rPr>
          <w:sz w:val="28"/>
          <w:szCs w:val="28"/>
        </w:rPr>
      </w:pPr>
      <w:r>
        <w:tab/>
      </w:r>
      <w:r w:rsidR="006403C5" w:rsidRPr="006403C5">
        <w:rPr>
          <w:sz w:val="28"/>
          <w:szCs w:val="28"/>
        </w:rPr>
        <w:t>Керуючись частин</w:t>
      </w:r>
      <w:r w:rsidR="00A0330B">
        <w:rPr>
          <w:sz w:val="28"/>
          <w:szCs w:val="28"/>
        </w:rPr>
        <w:t>ами</w:t>
      </w:r>
      <w:r w:rsidR="006403C5" w:rsidRPr="006403C5">
        <w:rPr>
          <w:sz w:val="28"/>
          <w:szCs w:val="28"/>
        </w:rPr>
        <w:t xml:space="preserve"> 5, 6 статті 184, </w:t>
      </w:r>
      <w:hyperlink r:id="rId6" w:anchor="n4139" w:tgtFrame="_blank" w:history="1">
        <w:r w:rsidR="006403C5" w:rsidRPr="006403C5">
          <w:rPr>
            <w:rStyle w:val="a6"/>
            <w:color w:val="auto"/>
            <w:sz w:val="28"/>
            <w:szCs w:val="28"/>
            <w:u w:val="none"/>
          </w:rPr>
          <w:t>статтею 188</w:t>
        </w:r>
      </w:hyperlink>
      <w:hyperlink r:id="rId7" w:anchor="n4139" w:tgtFrame="_blank" w:history="1">
        <w:r w:rsidR="006403C5" w:rsidRPr="006403C5">
          <w:rPr>
            <w:rStyle w:val="a6"/>
            <w:b/>
            <w:bCs/>
            <w:color w:val="auto"/>
            <w:sz w:val="28"/>
            <w:szCs w:val="28"/>
            <w:u w:val="none"/>
            <w:vertAlign w:val="superscript"/>
          </w:rPr>
          <w:t>-50</w:t>
        </w:r>
      </w:hyperlink>
      <w:r w:rsidR="006403C5" w:rsidRPr="006403C5">
        <w:rPr>
          <w:sz w:val="28"/>
          <w:szCs w:val="28"/>
        </w:rPr>
        <w:t> Кодексу України про адміністративні правопорушення,</w:t>
      </w:r>
      <w:r w:rsidR="00CB44F2" w:rsidRPr="006403C5">
        <w:rPr>
          <w:sz w:val="28"/>
          <w:szCs w:val="28"/>
        </w:rPr>
        <w:t xml:space="preserve"> частиною 1 статті 52, частиною 6 статті 59 Закону України «Про місцеве самоврядування в Україні»</w:t>
      </w:r>
      <w:r w:rsidR="00B31914" w:rsidRPr="006403C5">
        <w:rPr>
          <w:sz w:val="28"/>
          <w:szCs w:val="28"/>
        </w:rPr>
        <w:t xml:space="preserve">, </w:t>
      </w:r>
      <w:r w:rsidR="00FF35B8" w:rsidRPr="006403C5">
        <w:rPr>
          <w:rFonts w:cs="Times New Roman CYR"/>
          <w:sz w:val="28"/>
          <w:szCs w:val="28"/>
        </w:rPr>
        <w:t xml:space="preserve">відповідно до наказу Міністерства соціальної політики України від </w:t>
      </w:r>
      <w:r w:rsidR="006403C5" w:rsidRPr="006403C5">
        <w:rPr>
          <w:rFonts w:cs="Times New Roman CYR"/>
          <w:sz w:val="28"/>
          <w:szCs w:val="28"/>
        </w:rPr>
        <w:t xml:space="preserve"> 06 серпня 2019 року № 1201 «Про затвердження Інструкції </w:t>
      </w:r>
      <w:r w:rsidR="006403C5" w:rsidRPr="006403C5">
        <w:rPr>
          <w:rStyle w:val="rvts23"/>
          <w:sz w:val="28"/>
          <w:szCs w:val="28"/>
        </w:rPr>
        <w:t>з оформлення посадовими особами органів опіки та піклування матеріалів про адміністративні правопорушення</w:t>
      </w:r>
      <w:r w:rsidR="006403C5" w:rsidRPr="006403C5">
        <w:rPr>
          <w:rFonts w:cs="Times New Roman CYR"/>
          <w:sz w:val="28"/>
          <w:szCs w:val="28"/>
        </w:rPr>
        <w:t xml:space="preserve">» </w:t>
      </w:r>
      <w:r w:rsidR="00B31914" w:rsidRPr="006403C5">
        <w:rPr>
          <w:rFonts w:cs="Times New Roman CYR"/>
          <w:sz w:val="28"/>
          <w:szCs w:val="28"/>
        </w:rPr>
        <w:t>Порядк</w:t>
      </w:r>
      <w:r w:rsidR="00A0330B">
        <w:rPr>
          <w:rFonts w:cs="Times New Roman CYR"/>
          <w:sz w:val="28"/>
          <w:szCs w:val="28"/>
        </w:rPr>
        <w:t>у</w:t>
      </w:r>
      <w:r w:rsidR="00B31914" w:rsidRPr="006403C5">
        <w:rPr>
          <w:rFonts w:cs="Times New Roman CYR"/>
          <w:sz w:val="28"/>
          <w:szCs w:val="28"/>
        </w:rPr>
        <w:t xml:space="preserve"> провадження орган</w:t>
      </w:r>
      <w:r w:rsidR="00865D73" w:rsidRPr="006403C5">
        <w:rPr>
          <w:rFonts w:cs="Times New Roman CYR"/>
          <w:sz w:val="28"/>
          <w:szCs w:val="28"/>
        </w:rPr>
        <w:t>ами</w:t>
      </w:r>
      <w:r w:rsidR="00B31914" w:rsidRPr="006403C5">
        <w:rPr>
          <w:rFonts w:cs="Times New Roman CYR"/>
          <w:sz w:val="28"/>
          <w:szCs w:val="28"/>
        </w:rPr>
        <w:t xml:space="preserve"> опіки та піклування діяльності, пов’язаної із захистом прав дитини, затверджен</w:t>
      </w:r>
      <w:r w:rsidR="00A0330B">
        <w:rPr>
          <w:rFonts w:cs="Times New Roman CYR"/>
          <w:sz w:val="28"/>
          <w:szCs w:val="28"/>
        </w:rPr>
        <w:t>ого</w:t>
      </w:r>
      <w:r w:rsidR="00B31914" w:rsidRPr="006403C5">
        <w:rPr>
          <w:rFonts w:cs="Times New Roman CYR"/>
          <w:sz w:val="28"/>
          <w:szCs w:val="28"/>
        </w:rPr>
        <w:t xml:space="preserve"> постановою Кабінету Міністрів України від 24 вересн</w:t>
      </w:r>
      <w:r w:rsidR="00005B2A" w:rsidRPr="006403C5">
        <w:rPr>
          <w:rFonts w:cs="Times New Roman CYR"/>
          <w:sz w:val="28"/>
          <w:szCs w:val="28"/>
        </w:rPr>
        <w:t>я 2008 року № 866 (із змінами)</w:t>
      </w:r>
      <w:r w:rsidRPr="006403C5">
        <w:rPr>
          <w:sz w:val="28"/>
          <w:szCs w:val="28"/>
        </w:rPr>
        <w:t>,</w:t>
      </w:r>
      <w:r w:rsidR="000C75CA" w:rsidRPr="006403C5">
        <w:rPr>
          <w:sz w:val="28"/>
          <w:szCs w:val="28"/>
        </w:rPr>
        <w:t xml:space="preserve"> у зв’язку </w:t>
      </w:r>
      <w:r w:rsidR="00A0330B">
        <w:rPr>
          <w:sz w:val="28"/>
          <w:szCs w:val="28"/>
        </w:rPr>
        <w:t>із створенням Служби у справах дітей Сторожинецької міської ради</w:t>
      </w:r>
      <w:r w:rsidR="00B66696" w:rsidRPr="006403C5">
        <w:rPr>
          <w:sz w:val="28"/>
          <w:szCs w:val="28"/>
        </w:rPr>
        <w:t xml:space="preserve">, </w:t>
      </w:r>
    </w:p>
    <w:p w14:paraId="4B4A4044" w14:textId="77777777" w:rsidR="00BB0154" w:rsidRDefault="00BB0154" w:rsidP="00007C56">
      <w:pPr>
        <w:jc w:val="both"/>
        <w:rPr>
          <w:sz w:val="28"/>
          <w:szCs w:val="28"/>
        </w:rPr>
      </w:pPr>
    </w:p>
    <w:p w14:paraId="7A9041FF" w14:textId="074AD86F" w:rsidR="00BB0154" w:rsidRPr="00FF5F0F" w:rsidRDefault="00174989" w:rsidP="00BB0154">
      <w:pPr>
        <w:jc w:val="center"/>
        <w:rPr>
          <w:b/>
          <w:bCs/>
          <w:sz w:val="28"/>
          <w:szCs w:val="28"/>
        </w:rPr>
      </w:pPr>
      <w:r w:rsidRPr="00FF5F0F">
        <w:rPr>
          <w:b/>
          <w:bCs/>
          <w:sz w:val="28"/>
          <w:szCs w:val="28"/>
        </w:rPr>
        <w:t>ВИКОНКОМ</w:t>
      </w:r>
      <w:r w:rsidR="00FF5F0F">
        <w:rPr>
          <w:b/>
          <w:bCs/>
          <w:sz w:val="28"/>
          <w:szCs w:val="28"/>
        </w:rPr>
        <w:t xml:space="preserve"> </w:t>
      </w:r>
      <w:r w:rsidRPr="00FF5F0F">
        <w:rPr>
          <w:b/>
          <w:bCs/>
          <w:sz w:val="28"/>
          <w:szCs w:val="28"/>
        </w:rPr>
        <w:t>МІСЬКОЇ РАДИ</w:t>
      </w:r>
      <w:r w:rsidR="00FF5F0F">
        <w:rPr>
          <w:b/>
          <w:bCs/>
          <w:sz w:val="28"/>
          <w:szCs w:val="28"/>
        </w:rPr>
        <w:t xml:space="preserve"> </w:t>
      </w:r>
      <w:r w:rsidR="00007C56" w:rsidRPr="00FF5F0F">
        <w:rPr>
          <w:b/>
          <w:bCs/>
          <w:sz w:val="28"/>
          <w:szCs w:val="28"/>
        </w:rPr>
        <w:t xml:space="preserve"> ВИРІШИВ:</w:t>
      </w:r>
    </w:p>
    <w:p w14:paraId="0B40D6EA" w14:textId="77777777" w:rsidR="00783511" w:rsidRPr="00BB0154" w:rsidRDefault="00783511" w:rsidP="00BB0154">
      <w:pPr>
        <w:jc w:val="center"/>
        <w:rPr>
          <w:sz w:val="28"/>
          <w:szCs w:val="28"/>
        </w:rPr>
      </w:pPr>
    </w:p>
    <w:p w14:paraId="51818B79" w14:textId="77777777" w:rsidR="00BB60AA" w:rsidRPr="00A0330B" w:rsidRDefault="00A0330B" w:rsidP="00034F27">
      <w:pPr>
        <w:numPr>
          <w:ilvl w:val="0"/>
          <w:numId w:val="2"/>
        </w:numPr>
        <w:tabs>
          <w:tab w:val="clear" w:pos="900"/>
          <w:tab w:val="num" w:pos="-3402"/>
        </w:tabs>
        <w:autoSpaceDE w:val="0"/>
        <w:autoSpaceDN w:val="0"/>
        <w:adjustRightInd w:val="0"/>
        <w:ind w:left="0" w:firstLine="426"/>
        <w:jc w:val="both"/>
        <w:rPr>
          <w:rFonts w:cs="Times New Roman CYR"/>
          <w:sz w:val="28"/>
          <w:szCs w:val="28"/>
        </w:rPr>
      </w:pPr>
      <w:r w:rsidRPr="00A0330B">
        <w:rPr>
          <w:rFonts w:cs="Times New Roman CYR"/>
          <w:sz w:val="28"/>
          <w:szCs w:val="28"/>
        </w:rPr>
        <w:t xml:space="preserve">Уповноважити посадових осіб з числа працівників Служби у справах дітей Сторожинецької міської ради на складання </w:t>
      </w:r>
      <w:r w:rsidRPr="00A0330B">
        <w:rPr>
          <w:sz w:val="28"/>
          <w:szCs w:val="28"/>
        </w:rPr>
        <w:t>протоколів про адміністративні правопорушення</w:t>
      </w:r>
      <w:r w:rsidRPr="00A0330B">
        <w:rPr>
          <w:rFonts w:cs="Times New Roman CYR"/>
          <w:sz w:val="28"/>
          <w:szCs w:val="28"/>
        </w:rPr>
        <w:t xml:space="preserve">, передбачені пунктом 3 </w:t>
      </w:r>
      <w:r w:rsidRPr="006403C5">
        <w:rPr>
          <w:rFonts w:cs="Times New Roman CYR"/>
          <w:sz w:val="28"/>
          <w:szCs w:val="28"/>
        </w:rPr>
        <w:t xml:space="preserve">Інструкції </w:t>
      </w:r>
      <w:r w:rsidRPr="006403C5">
        <w:rPr>
          <w:rStyle w:val="rvts23"/>
          <w:sz w:val="28"/>
          <w:szCs w:val="28"/>
        </w:rPr>
        <w:t>з оформлення посадовими особами органів опіки та піклування матеріалів про адміністративні правопорушення</w:t>
      </w:r>
      <w:r>
        <w:rPr>
          <w:rStyle w:val="rvts23"/>
          <w:sz w:val="28"/>
          <w:szCs w:val="28"/>
        </w:rPr>
        <w:t>.</w:t>
      </w:r>
    </w:p>
    <w:p w14:paraId="71D09132" w14:textId="77777777" w:rsidR="009C0199" w:rsidRPr="00A0330B" w:rsidRDefault="009C0199" w:rsidP="009C0199">
      <w:pPr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14:paraId="695F2F1C" w14:textId="77777777" w:rsidR="007B4EC2" w:rsidRDefault="00BB60AA" w:rsidP="007B4EC2">
      <w:pPr>
        <w:numPr>
          <w:ilvl w:val="0"/>
          <w:numId w:val="2"/>
        </w:numPr>
        <w:tabs>
          <w:tab w:val="clear" w:pos="900"/>
          <w:tab w:val="left" w:pos="-3402"/>
        </w:tabs>
        <w:autoSpaceDE w:val="0"/>
        <w:autoSpaceDN w:val="0"/>
        <w:adjustRightInd w:val="0"/>
        <w:ind w:left="0" w:firstLine="426"/>
        <w:jc w:val="both"/>
        <w:rPr>
          <w:rFonts w:cs="Times New Roman CYR"/>
          <w:sz w:val="28"/>
          <w:szCs w:val="28"/>
        </w:rPr>
      </w:pPr>
      <w:r w:rsidRPr="009E1F6F">
        <w:rPr>
          <w:rFonts w:cs="Times New Roman CYR"/>
          <w:sz w:val="28"/>
          <w:szCs w:val="28"/>
        </w:rPr>
        <w:t>Контроль  за виконанням даного р</w:t>
      </w:r>
      <w:r>
        <w:rPr>
          <w:rFonts w:cs="Times New Roman CYR"/>
          <w:sz w:val="28"/>
          <w:szCs w:val="28"/>
        </w:rPr>
        <w:t>іш</w:t>
      </w:r>
      <w:r w:rsidRPr="009E1F6F">
        <w:rPr>
          <w:rFonts w:cs="Times New Roman CYR"/>
          <w:sz w:val="28"/>
          <w:szCs w:val="28"/>
        </w:rPr>
        <w:t xml:space="preserve">ення покласти на секретаря міської ради </w:t>
      </w:r>
      <w:r w:rsidR="00034F27">
        <w:rPr>
          <w:rFonts w:cs="Times New Roman CYR"/>
          <w:sz w:val="28"/>
          <w:szCs w:val="28"/>
        </w:rPr>
        <w:t>Дмитра БОЙЧУКА.</w:t>
      </w:r>
    </w:p>
    <w:p w14:paraId="039F406F" w14:textId="77777777" w:rsidR="007B4EC2" w:rsidRDefault="007B4EC2" w:rsidP="007B4EC2">
      <w:pPr>
        <w:pStyle w:val="a5"/>
        <w:rPr>
          <w:b/>
          <w:sz w:val="26"/>
          <w:szCs w:val="26"/>
        </w:rPr>
      </w:pPr>
    </w:p>
    <w:p w14:paraId="0F778E16" w14:textId="77777777" w:rsidR="007B4EC2" w:rsidRPr="007B4EC2" w:rsidRDefault="007B4EC2" w:rsidP="007B4EC2">
      <w:pPr>
        <w:tabs>
          <w:tab w:val="left" w:pos="-3402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7B4EC2">
        <w:rPr>
          <w:b/>
          <w:sz w:val="26"/>
          <w:szCs w:val="26"/>
        </w:rPr>
        <w:t>Сторожинецький міський голова                                          Ігор МАТЕЙЧУК</w:t>
      </w:r>
    </w:p>
    <w:p w14:paraId="78929876" w14:textId="2E24D88C" w:rsidR="007B4EC2" w:rsidRDefault="007B4EC2" w:rsidP="007B4EC2">
      <w:pPr>
        <w:rPr>
          <w:sz w:val="16"/>
          <w:szCs w:val="16"/>
        </w:rPr>
      </w:pPr>
    </w:p>
    <w:p w14:paraId="5694462E" w14:textId="11552BF4" w:rsidR="00FF5F0F" w:rsidRDefault="00FF5F0F" w:rsidP="007B4EC2">
      <w:pPr>
        <w:rPr>
          <w:sz w:val="16"/>
          <w:szCs w:val="16"/>
        </w:rPr>
      </w:pPr>
    </w:p>
    <w:p w14:paraId="0B83EFEF" w14:textId="5F985174" w:rsidR="00FF5F0F" w:rsidRDefault="00FF5F0F" w:rsidP="007B4EC2">
      <w:pPr>
        <w:rPr>
          <w:sz w:val="16"/>
          <w:szCs w:val="16"/>
        </w:rPr>
      </w:pPr>
    </w:p>
    <w:p w14:paraId="7179C0BB" w14:textId="66E3ADDB" w:rsidR="00FF5F0F" w:rsidRDefault="00FF5F0F" w:rsidP="007B4EC2">
      <w:pPr>
        <w:rPr>
          <w:sz w:val="16"/>
          <w:szCs w:val="16"/>
        </w:rPr>
      </w:pPr>
    </w:p>
    <w:p w14:paraId="4791A85D" w14:textId="77777777" w:rsidR="00FF5F0F" w:rsidRDefault="00FF5F0F" w:rsidP="007B4EC2">
      <w:pPr>
        <w:rPr>
          <w:sz w:val="16"/>
          <w:szCs w:val="16"/>
        </w:rPr>
      </w:pPr>
    </w:p>
    <w:p w14:paraId="2AEFE918" w14:textId="77777777" w:rsidR="00A0330B" w:rsidRDefault="00A0330B" w:rsidP="007B4EC2">
      <w:pPr>
        <w:jc w:val="both"/>
        <w:rPr>
          <w:sz w:val="28"/>
          <w:szCs w:val="28"/>
        </w:rPr>
      </w:pPr>
    </w:p>
    <w:p w14:paraId="50CE0BDE" w14:textId="72635539" w:rsidR="007B4EC2" w:rsidRDefault="007B4EC2" w:rsidP="007B4EC2">
      <w:pPr>
        <w:jc w:val="both"/>
        <w:rPr>
          <w:sz w:val="28"/>
          <w:szCs w:val="28"/>
        </w:rPr>
      </w:pPr>
      <w:r>
        <w:rPr>
          <w:sz w:val="28"/>
          <w:szCs w:val="28"/>
        </w:rPr>
        <w:t>Підготува</w:t>
      </w:r>
      <w:r w:rsidR="00FF5F0F">
        <w:rPr>
          <w:sz w:val="28"/>
          <w:szCs w:val="28"/>
        </w:rPr>
        <w:t>ла</w:t>
      </w:r>
      <w:r w:rsidRPr="00074A1D">
        <w:rPr>
          <w:sz w:val="28"/>
          <w:szCs w:val="28"/>
        </w:rPr>
        <w:t xml:space="preserve">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FF5F0F">
        <w:rPr>
          <w:sz w:val="28"/>
          <w:szCs w:val="28"/>
        </w:rPr>
        <w:t>Олена БЕРЧУК</w:t>
      </w:r>
    </w:p>
    <w:p w14:paraId="0BAA2ECD" w14:textId="77777777" w:rsidR="007B4EC2" w:rsidRPr="00074A1D" w:rsidRDefault="007B4EC2" w:rsidP="007B4EC2">
      <w:pPr>
        <w:jc w:val="both"/>
        <w:rPr>
          <w:sz w:val="28"/>
          <w:szCs w:val="28"/>
        </w:rPr>
      </w:pPr>
    </w:p>
    <w:p w14:paraId="1AD21836" w14:textId="77777777" w:rsidR="007B4EC2" w:rsidRDefault="007B4EC2" w:rsidP="007B4EC2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Погоджено: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 w:rsidR="0078204C">
        <w:rPr>
          <w:sz w:val="28"/>
          <w:szCs w:val="28"/>
        </w:rPr>
        <w:tab/>
      </w:r>
      <w:r>
        <w:rPr>
          <w:sz w:val="28"/>
          <w:szCs w:val="28"/>
        </w:rPr>
        <w:t>Дмитро БОЙЧУК</w:t>
      </w:r>
    </w:p>
    <w:p w14:paraId="08F789C4" w14:textId="77777777" w:rsidR="0078204C" w:rsidRDefault="0078204C" w:rsidP="007B4EC2">
      <w:pPr>
        <w:ind w:left="3540"/>
        <w:jc w:val="both"/>
        <w:rPr>
          <w:sz w:val="28"/>
          <w:szCs w:val="28"/>
        </w:rPr>
      </w:pPr>
    </w:p>
    <w:p w14:paraId="1B6CD5E2" w14:textId="77777777" w:rsidR="007B4EC2" w:rsidRDefault="0078204C" w:rsidP="007B4EC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EC2">
        <w:rPr>
          <w:sz w:val="28"/>
          <w:szCs w:val="28"/>
        </w:rPr>
        <w:t>Ігор БЕЛЕНЧУК</w:t>
      </w:r>
    </w:p>
    <w:p w14:paraId="395602FD" w14:textId="77777777" w:rsidR="0078204C" w:rsidRDefault="007B4EC2" w:rsidP="007B4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BD6D1E" w14:textId="4926939D" w:rsidR="0078204C" w:rsidRDefault="0078204C" w:rsidP="007B4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F0F">
        <w:rPr>
          <w:sz w:val="28"/>
          <w:szCs w:val="28"/>
        </w:rPr>
        <w:t>Олексій КОЗЛОВ</w:t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 w:rsidRPr="00074A1D">
        <w:rPr>
          <w:sz w:val="28"/>
          <w:szCs w:val="28"/>
        </w:rPr>
        <w:t xml:space="preserve">                                                </w:t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  <w:r w:rsidR="007B4EC2">
        <w:rPr>
          <w:sz w:val="28"/>
          <w:szCs w:val="28"/>
        </w:rPr>
        <w:tab/>
      </w:r>
    </w:p>
    <w:p w14:paraId="050FDD23" w14:textId="77777777" w:rsidR="007B4EC2" w:rsidRPr="00074A1D" w:rsidRDefault="0078204C" w:rsidP="007B4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EC2" w:rsidRPr="00074A1D">
        <w:rPr>
          <w:sz w:val="28"/>
          <w:szCs w:val="28"/>
        </w:rPr>
        <w:t>А</w:t>
      </w:r>
      <w:r w:rsidR="007B4EC2">
        <w:rPr>
          <w:sz w:val="28"/>
          <w:szCs w:val="28"/>
        </w:rPr>
        <w:t xml:space="preserve">ліна </w:t>
      </w:r>
      <w:r w:rsidR="007B4EC2" w:rsidRPr="00074A1D">
        <w:rPr>
          <w:sz w:val="28"/>
          <w:szCs w:val="28"/>
        </w:rPr>
        <w:t>П</w:t>
      </w:r>
      <w:r w:rsidR="007B4EC2">
        <w:rPr>
          <w:sz w:val="28"/>
          <w:szCs w:val="28"/>
        </w:rPr>
        <w:t>ОБІЖАН</w:t>
      </w:r>
      <w:r w:rsidR="007B4EC2" w:rsidRPr="00074A1D">
        <w:rPr>
          <w:sz w:val="28"/>
          <w:szCs w:val="28"/>
        </w:rPr>
        <w:t xml:space="preserve">  </w:t>
      </w:r>
    </w:p>
    <w:p w14:paraId="4CA334E5" w14:textId="77777777" w:rsidR="0078204C" w:rsidRDefault="007B4EC2" w:rsidP="007B4EC2">
      <w:pPr>
        <w:rPr>
          <w:sz w:val="28"/>
          <w:szCs w:val="28"/>
        </w:rPr>
      </w:pPr>
      <w:r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4841ADB5" w14:textId="38F3B8C7" w:rsidR="00536FE7" w:rsidRDefault="0078204C" w:rsidP="000156A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EC2" w:rsidRPr="00074A1D">
        <w:rPr>
          <w:sz w:val="28"/>
          <w:szCs w:val="28"/>
        </w:rPr>
        <w:t>М</w:t>
      </w:r>
      <w:r w:rsidR="007B4EC2">
        <w:rPr>
          <w:sz w:val="28"/>
          <w:szCs w:val="28"/>
        </w:rPr>
        <w:t>икола</w:t>
      </w:r>
      <w:r w:rsidR="007B4EC2" w:rsidRPr="00074A1D">
        <w:rPr>
          <w:sz w:val="28"/>
          <w:szCs w:val="28"/>
        </w:rPr>
        <w:t xml:space="preserve"> Б</w:t>
      </w:r>
      <w:r w:rsidR="007B4EC2">
        <w:rPr>
          <w:sz w:val="28"/>
          <w:szCs w:val="28"/>
        </w:rPr>
        <w:t>АЛАНЮК</w:t>
      </w:r>
    </w:p>
    <w:sectPr w:rsidR="00536FE7" w:rsidSect="006C697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46C6"/>
    <w:multiLevelType w:val="hybridMultilevel"/>
    <w:tmpl w:val="DE889734"/>
    <w:lvl w:ilvl="0" w:tplc="14A0A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BD736F3"/>
    <w:multiLevelType w:val="hybridMultilevel"/>
    <w:tmpl w:val="ED16F5E4"/>
    <w:lvl w:ilvl="0" w:tplc="CDE8C8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1873C0"/>
    <w:multiLevelType w:val="hybridMultilevel"/>
    <w:tmpl w:val="474A3DB8"/>
    <w:lvl w:ilvl="0" w:tplc="4F92E31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3B0936"/>
    <w:multiLevelType w:val="hybridMultilevel"/>
    <w:tmpl w:val="CD2EE6D6"/>
    <w:lvl w:ilvl="0" w:tplc="C2D0503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C56"/>
    <w:rsid w:val="00005B2A"/>
    <w:rsid w:val="00007C56"/>
    <w:rsid w:val="0001303B"/>
    <w:rsid w:val="000156A3"/>
    <w:rsid w:val="00017975"/>
    <w:rsid w:val="00022CCE"/>
    <w:rsid w:val="00034F27"/>
    <w:rsid w:val="00043415"/>
    <w:rsid w:val="00085B3E"/>
    <w:rsid w:val="00094DA1"/>
    <w:rsid w:val="000A2E68"/>
    <w:rsid w:val="000C2DA3"/>
    <w:rsid w:val="000C75CA"/>
    <w:rsid w:val="000E4246"/>
    <w:rsid w:val="000E4327"/>
    <w:rsid w:val="000E58C8"/>
    <w:rsid w:val="001008BD"/>
    <w:rsid w:val="0013141E"/>
    <w:rsid w:val="0017129D"/>
    <w:rsid w:val="00174989"/>
    <w:rsid w:val="001756DB"/>
    <w:rsid w:val="00176CBE"/>
    <w:rsid w:val="00193B09"/>
    <w:rsid w:val="001A28A7"/>
    <w:rsid w:val="001B75CA"/>
    <w:rsid w:val="001D1C0B"/>
    <w:rsid w:val="002112C0"/>
    <w:rsid w:val="002204C7"/>
    <w:rsid w:val="00231405"/>
    <w:rsid w:val="00231BA7"/>
    <w:rsid w:val="00235160"/>
    <w:rsid w:val="00273117"/>
    <w:rsid w:val="002A3CAB"/>
    <w:rsid w:val="002C3BF9"/>
    <w:rsid w:val="002D7DB2"/>
    <w:rsid w:val="002E410F"/>
    <w:rsid w:val="002F0369"/>
    <w:rsid w:val="002F7026"/>
    <w:rsid w:val="00302349"/>
    <w:rsid w:val="00312D18"/>
    <w:rsid w:val="00315697"/>
    <w:rsid w:val="00321AC7"/>
    <w:rsid w:val="00323418"/>
    <w:rsid w:val="00367089"/>
    <w:rsid w:val="0037022C"/>
    <w:rsid w:val="003714B4"/>
    <w:rsid w:val="0037180D"/>
    <w:rsid w:val="003760D2"/>
    <w:rsid w:val="00394C58"/>
    <w:rsid w:val="003B1C75"/>
    <w:rsid w:val="003C1087"/>
    <w:rsid w:val="003E2854"/>
    <w:rsid w:val="0045181A"/>
    <w:rsid w:val="00463795"/>
    <w:rsid w:val="00464109"/>
    <w:rsid w:val="00487962"/>
    <w:rsid w:val="004B2090"/>
    <w:rsid w:val="004D3FE1"/>
    <w:rsid w:val="004F2B17"/>
    <w:rsid w:val="00506319"/>
    <w:rsid w:val="00516F69"/>
    <w:rsid w:val="00536FE7"/>
    <w:rsid w:val="00581376"/>
    <w:rsid w:val="005920FA"/>
    <w:rsid w:val="005F2D5C"/>
    <w:rsid w:val="00633354"/>
    <w:rsid w:val="006403C5"/>
    <w:rsid w:val="006671DC"/>
    <w:rsid w:val="006679C2"/>
    <w:rsid w:val="00676A1D"/>
    <w:rsid w:val="006A25C6"/>
    <w:rsid w:val="006A5210"/>
    <w:rsid w:val="006A5B19"/>
    <w:rsid w:val="006C2486"/>
    <w:rsid w:val="006C6976"/>
    <w:rsid w:val="006E3405"/>
    <w:rsid w:val="00735CF0"/>
    <w:rsid w:val="00751FC1"/>
    <w:rsid w:val="007607E8"/>
    <w:rsid w:val="00767BA8"/>
    <w:rsid w:val="00777F98"/>
    <w:rsid w:val="0078204C"/>
    <w:rsid w:val="0078294C"/>
    <w:rsid w:val="00783511"/>
    <w:rsid w:val="007B4EC2"/>
    <w:rsid w:val="007C300A"/>
    <w:rsid w:val="007D423F"/>
    <w:rsid w:val="007D6C53"/>
    <w:rsid w:val="007E7D75"/>
    <w:rsid w:val="00803C5B"/>
    <w:rsid w:val="00806200"/>
    <w:rsid w:val="0085195C"/>
    <w:rsid w:val="00865D73"/>
    <w:rsid w:val="00887B1B"/>
    <w:rsid w:val="008A1B02"/>
    <w:rsid w:val="008B11DF"/>
    <w:rsid w:val="008D2173"/>
    <w:rsid w:val="00925493"/>
    <w:rsid w:val="00935611"/>
    <w:rsid w:val="00981F4D"/>
    <w:rsid w:val="009B05EB"/>
    <w:rsid w:val="009C0199"/>
    <w:rsid w:val="00A0330B"/>
    <w:rsid w:val="00A43994"/>
    <w:rsid w:val="00A54B90"/>
    <w:rsid w:val="00A900CC"/>
    <w:rsid w:val="00A95235"/>
    <w:rsid w:val="00AA02EF"/>
    <w:rsid w:val="00AE3012"/>
    <w:rsid w:val="00B01D95"/>
    <w:rsid w:val="00B03866"/>
    <w:rsid w:val="00B20942"/>
    <w:rsid w:val="00B25DB0"/>
    <w:rsid w:val="00B31914"/>
    <w:rsid w:val="00B66696"/>
    <w:rsid w:val="00BB0154"/>
    <w:rsid w:val="00BB60AA"/>
    <w:rsid w:val="00BC7A24"/>
    <w:rsid w:val="00C07A27"/>
    <w:rsid w:val="00C40311"/>
    <w:rsid w:val="00C9261E"/>
    <w:rsid w:val="00C97F38"/>
    <w:rsid w:val="00CA08FF"/>
    <w:rsid w:val="00CB1FB6"/>
    <w:rsid w:val="00CB44F2"/>
    <w:rsid w:val="00CD781D"/>
    <w:rsid w:val="00D114EA"/>
    <w:rsid w:val="00D7105D"/>
    <w:rsid w:val="00D92091"/>
    <w:rsid w:val="00DA338E"/>
    <w:rsid w:val="00DC0DA0"/>
    <w:rsid w:val="00DD2678"/>
    <w:rsid w:val="00DD40E2"/>
    <w:rsid w:val="00E226BF"/>
    <w:rsid w:val="00E46058"/>
    <w:rsid w:val="00E76DF2"/>
    <w:rsid w:val="00E87505"/>
    <w:rsid w:val="00ED3F31"/>
    <w:rsid w:val="00F02146"/>
    <w:rsid w:val="00F7288E"/>
    <w:rsid w:val="00F776E4"/>
    <w:rsid w:val="00F93F38"/>
    <w:rsid w:val="00F976EB"/>
    <w:rsid w:val="00FF35B8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BABE"/>
  <w15:docId w15:val="{019FE081-38BE-43B4-AD0E-558BC21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C56"/>
    <w:pPr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5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rvps6">
    <w:name w:val="rvps6"/>
    <w:basedOn w:val="a"/>
    <w:rsid w:val="0078351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83511"/>
  </w:style>
  <w:style w:type="character" w:customStyle="1" w:styleId="apple-converted-space">
    <w:name w:val="apple-converted-space"/>
    <w:basedOn w:val="a0"/>
    <w:rsid w:val="00783511"/>
  </w:style>
  <w:style w:type="paragraph" w:styleId="a5">
    <w:name w:val="List Paragraph"/>
    <w:basedOn w:val="a"/>
    <w:uiPriority w:val="34"/>
    <w:qFormat/>
    <w:rsid w:val="00783511"/>
    <w:pPr>
      <w:ind w:left="720"/>
      <w:contextualSpacing/>
    </w:pPr>
  </w:style>
  <w:style w:type="character" w:styleId="a6">
    <w:name w:val="Hyperlink"/>
    <w:rsid w:val="00C40311"/>
    <w:rPr>
      <w:color w:val="0000FF"/>
      <w:u w:val="single"/>
    </w:rPr>
  </w:style>
  <w:style w:type="paragraph" w:styleId="3">
    <w:name w:val="Body Text 3"/>
    <w:basedOn w:val="a"/>
    <w:link w:val="30"/>
    <w:rsid w:val="00CA08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8FF"/>
    <w:rPr>
      <w:rFonts w:eastAsia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A08FF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731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731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4540</dc:creator>
  <cp:lastModifiedBy>Пользователь</cp:lastModifiedBy>
  <cp:revision>4</cp:revision>
  <cp:lastPrinted>2021-05-18T08:57:00Z</cp:lastPrinted>
  <dcterms:created xsi:type="dcterms:W3CDTF">2021-04-29T06:31:00Z</dcterms:created>
  <dcterms:modified xsi:type="dcterms:W3CDTF">2021-05-20T04:56:00Z</dcterms:modified>
</cp:coreProperties>
</file>