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D486" w14:textId="0E48F5BD" w:rsidR="00E7240C" w:rsidRDefault="00B100D6" w:rsidP="007B68A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ADD66B" w14:textId="77777777" w:rsidR="00E7240C" w:rsidRDefault="00E7240C" w:rsidP="007B68A7">
      <w:pPr>
        <w:jc w:val="center"/>
        <w:rPr>
          <w:sz w:val="28"/>
          <w:szCs w:val="28"/>
        </w:rPr>
      </w:pPr>
    </w:p>
    <w:p w14:paraId="03FDB8BF" w14:textId="77777777" w:rsidR="007D3115" w:rsidRDefault="007B68A7" w:rsidP="007B68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B28AAE5" wp14:editId="25178501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DA27" w14:textId="37A52039" w:rsidR="007B68A7" w:rsidRPr="007D3115" w:rsidRDefault="007D3115" w:rsidP="007B68A7">
      <w:pPr>
        <w:jc w:val="center"/>
        <w:rPr>
          <w:b/>
          <w:sz w:val="28"/>
          <w:szCs w:val="28"/>
        </w:rPr>
      </w:pPr>
      <w:r w:rsidRPr="007D3115">
        <w:rPr>
          <w:b/>
          <w:sz w:val="28"/>
          <w:szCs w:val="28"/>
        </w:rPr>
        <w:t>УКРАЇНА</w:t>
      </w:r>
    </w:p>
    <w:p w14:paraId="272DBE2C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14:paraId="20E553B6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14:paraId="18C940AA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14:paraId="7BC28189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FF0656B" w14:textId="77777777" w:rsidR="007B68A7" w:rsidRDefault="007B68A7" w:rsidP="007B68A7">
      <w:pPr>
        <w:jc w:val="center"/>
        <w:rPr>
          <w:b/>
          <w:sz w:val="28"/>
          <w:szCs w:val="28"/>
        </w:rPr>
      </w:pPr>
    </w:p>
    <w:p w14:paraId="746FB56D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14:paraId="7C9004AA" w14:textId="77777777" w:rsidR="007B68A7" w:rsidRDefault="007B68A7" w:rsidP="007B68A7">
      <w:pPr>
        <w:jc w:val="center"/>
        <w:rPr>
          <w:sz w:val="28"/>
          <w:szCs w:val="28"/>
        </w:rPr>
      </w:pPr>
    </w:p>
    <w:p w14:paraId="3C0FE784" w14:textId="0C721095" w:rsidR="007B68A7" w:rsidRDefault="005F0857" w:rsidP="007B68A7">
      <w:pPr>
        <w:rPr>
          <w:sz w:val="28"/>
          <w:szCs w:val="28"/>
        </w:rPr>
      </w:pPr>
      <w:r w:rsidRPr="007D3115">
        <w:rPr>
          <w:bCs/>
          <w:sz w:val="28"/>
          <w:szCs w:val="28"/>
        </w:rPr>
        <w:t>08 червня</w:t>
      </w:r>
      <w:r w:rsidR="007B68A7" w:rsidRPr="007D3115">
        <w:rPr>
          <w:bCs/>
          <w:sz w:val="28"/>
          <w:szCs w:val="28"/>
        </w:rPr>
        <w:t xml:space="preserve"> 2021 року</w:t>
      </w:r>
      <w:r w:rsidR="007B68A7" w:rsidRPr="007D3115">
        <w:rPr>
          <w:sz w:val="28"/>
          <w:szCs w:val="28"/>
        </w:rPr>
        <w:t xml:space="preserve"> </w:t>
      </w:r>
      <w:r w:rsidR="007B68A7">
        <w:rPr>
          <w:sz w:val="28"/>
          <w:szCs w:val="28"/>
        </w:rPr>
        <w:t xml:space="preserve">                                                                </w:t>
      </w:r>
      <w:r w:rsidR="00B100D6">
        <w:rPr>
          <w:sz w:val="28"/>
          <w:szCs w:val="28"/>
        </w:rPr>
        <w:t xml:space="preserve">                    </w:t>
      </w:r>
      <w:r w:rsidR="007B68A7">
        <w:rPr>
          <w:sz w:val="28"/>
          <w:szCs w:val="28"/>
        </w:rPr>
        <w:t xml:space="preserve"> </w:t>
      </w:r>
      <w:r w:rsidR="00B100D6">
        <w:rPr>
          <w:b/>
          <w:sz w:val="28"/>
          <w:szCs w:val="28"/>
        </w:rPr>
        <w:t>№ 111</w:t>
      </w:r>
    </w:p>
    <w:p w14:paraId="1C968432" w14:textId="77777777" w:rsidR="007B68A7" w:rsidRDefault="007B68A7" w:rsidP="00491A88">
      <w:pPr>
        <w:rPr>
          <w:b/>
        </w:rPr>
      </w:pPr>
    </w:p>
    <w:p w14:paraId="7A909EAC" w14:textId="77777777" w:rsidR="007B68A7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>Про у</w:t>
      </w:r>
      <w:r w:rsidR="00491A88" w:rsidRPr="007B68A7">
        <w:rPr>
          <w:b/>
          <w:sz w:val="28"/>
          <w:szCs w:val="28"/>
        </w:rPr>
        <w:t xml:space="preserve">творення </w:t>
      </w:r>
      <w:r w:rsidRPr="007B68A7">
        <w:rPr>
          <w:b/>
          <w:sz w:val="28"/>
          <w:szCs w:val="28"/>
        </w:rPr>
        <w:t xml:space="preserve">міждисциплінарної </w:t>
      </w:r>
    </w:p>
    <w:p w14:paraId="4D0D1D21" w14:textId="3ED488CB" w:rsidR="00DD7AE5" w:rsidRPr="007B68A7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команди для організації соціального </w:t>
      </w:r>
    </w:p>
    <w:p w14:paraId="19C2457C" w14:textId="77777777" w:rsidR="007B68A7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>захисту</w:t>
      </w:r>
      <w:r w:rsidR="00491A88" w:rsidRPr="007B68A7">
        <w:rPr>
          <w:b/>
          <w:sz w:val="28"/>
          <w:szCs w:val="28"/>
        </w:rPr>
        <w:t xml:space="preserve"> </w:t>
      </w:r>
      <w:r w:rsidRPr="007B68A7">
        <w:rPr>
          <w:b/>
          <w:sz w:val="28"/>
          <w:szCs w:val="28"/>
        </w:rPr>
        <w:t xml:space="preserve">дітей, які перебувають </w:t>
      </w:r>
    </w:p>
    <w:p w14:paraId="0B2365B1" w14:textId="4CF0570D" w:rsidR="00491A88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>у складних життєвих обставинах</w:t>
      </w:r>
      <w:r w:rsidR="00491A88" w:rsidRPr="007B68A7">
        <w:rPr>
          <w:b/>
          <w:sz w:val="28"/>
          <w:szCs w:val="28"/>
        </w:rPr>
        <w:t xml:space="preserve"> </w:t>
      </w:r>
    </w:p>
    <w:p w14:paraId="3B485F9F" w14:textId="7423BB98" w:rsidR="007B68A7" w:rsidRPr="007B68A7" w:rsidRDefault="007B68A7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та затвердження складу суб’єктів </w:t>
      </w:r>
      <w:r>
        <w:rPr>
          <w:b/>
          <w:sz w:val="28"/>
          <w:szCs w:val="28"/>
        </w:rPr>
        <w:t>команди</w:t>
      </w:r>
    </w:p>
    <w:p w14:paraId="6800DD96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68F2015C" w14:textId="330B1923" w:rsidR="00491A88" w:rsidRPr="007B68A7" w:rsidRDefault="00491A88" w:rsidP="00491A88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 </w:t>
      </w:r>
      <w:r w:rsidR="00DD7AE5" w:rsidRPr="007B68A7">
        <w:rPr>
          <w:sz w:val="28"/>
          <w:szCs w:val="28"/>
        </w:rPr>
        <w:t xml:space="preserve">Відповідно до статті 40, частини 6 статті 59 Закону України «Про місцеве самоврядування в Україні», статті 4 Закону України «Про органи і служби у справах дітей та спеціальні установи для дітей», пункту 20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Кабінету Міністрів України від 01 червня 2020 року №585, </w:t>
      </w:r>
    </w:p>
    <w:p w14:paraId="4BD016DA" w14:textId="09097972" w:rsidR="007B68A7" w:rsidRPr="007B68A7" w:rsidRDefault="007B68A7" w:rsidP="00491A88">
      <w:pPr>
        <w:jc w:val="both"/>
        <w:rPr>
          <w:sz w:val="28"/>
          <w:szCs w:val="28"/>
        </w:rPr>
      </w:pPr>
    </w:p>
    <w:p w14:paraId="4B84D27F" w14:textId="236F5758" w:rsidR="007B68A7" w:rsidRPr="007B68A7" w:rsidRDefault="007B68A7" w:rsidP="007B68A7">
      <w:pPr>
        <w:jc w:val="center"/>
        <w:rPr>
          <w:b/>
          <w:bCs/>
          <w:sz w:val="28"/>
          <w:szCs w:val="28"/>
        </w:rPr>
      </w:pPr>
      <w:r w:rsidRPr="007B68A7">
        <w:rPr>
          <w:b/>
          <w:bCs/>
          <w:sz w:val="28"/>
          <w:szCs w:val="28"/>
        </w:rPr>
        <w:t>ВИКОНАВЧИЙ КОМІТЕТ МІСЬКОЇ РАДИ ВИРІШИВ:</w:t>
      </w:r>
    </w:p>
    <w:p w14:paraId="14D58147" w14:textId="77777777" w:rsidR="007B68A7" w:rsidRPr="007B68A7" w:rsidRDefault="007B68A7" w:rsidP="00491A88">
      <w:pPr>
        <w:jc w:val="both"/>
        <w:rPr>
          <w:sz w:val="28"/>
          <w:szCs w:val="28"/>
        </w:rPr>
      </w:pPr>
    </w:p>
    <w:p w14:paraId="272B25CD" w14:textId="51583672" w:rsidR="00DD7AE5" w:rsidRPr="007B68A7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3A61" w:rsidRPr="007B68A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1A88" w:rsidRPr="007B68A7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>міждисциплінарн</w:t>
      </w:r>
      <w:r w:rsidR="007B68A7">
        <w:rPr>
          <w:rFonts w:ascii="Times New Roman" w:hAnsi="Times New Roman"/>
          <w:sz w:val="28"/>
          <w:szCs w:val="28"/>
          <w:lang w:val="uk-UA"/>
        </w:rPr>
        <w:t>у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 w:rsidR="007B68A7">
        <w:rPr>
          <w:rFonts w:ascii="Times New Roman" w:hAnsi="Times New Roman"/>
          <w:sz w:val="28"/>
          <w:szCs w:val="28"/>
          <w:lang w:val="uk-UA"/>
        </w:rPr>
        <w:t>у для організації соціального захисту дітей,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 які перебувають у складних життєвих обставинах,</w:t>
      </w:r>
      <w:r w:rsidR="007B68A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B68A7" w:rsidRPr="007B68A7">
        <w:rPr>
          <w:rFonts w:ascii="Times New Roman" w:hAnsi="Times New Roman"/>
          <w:sz w:val="28"/>
          <w:szCs w:val="28"/>
          <w:lang w:val="uk-UA"/>
        </w:rPr>
        <w:t>затвердити склад суб’єктів</w:t>
      </w:r>
      <w:r w:rsidR="007B68A7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додатком. </w:t>
      </w:r>
    </w:p>
    <w:p w14:paraId="3D55FB38" w14:textId="57430D73" w:rsidR="00491A88" w:rsidRPr="007B68A7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3A61" w:rsidRPr="007B68A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Координацію та організацію діяльності шляхом проведення засідань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міждисциплінарної команди</w:t>
      </w:r>
      <w:r w:rsidR="00CE33F3">
        <w:rPr>
          <w:rFonts w:ascii="Times New Roman" w:hAnsi="Times New Roman"/>
          <w:sz w:val="28"/>
          <w:szCs w:val="28"/>
          <w:lang w:val="uk-UA"/>
        </w:rPr>
        <w:t xml:space="preserve"> покласти на С</w:t>
      </w:r>
      <w:r w:rsidR="001C6748">
        <w:rPr>
          <w:rFonts w:ascii="Times New Roman" w:hAnsi="Times New Roman"/>
          <w:sz w:val="28"/>
          <w:szCs w:val="28"/>
          <w:lang w:val="uk-UA"/>
        </w:rPr>
        <w:t>лужбу у справах дітей Сторожинецької міської ради.</w:t>
      </w:r>
    </w:p>
    <w:p w14:paraId="269373B4" w14:textId="4721F2C1" w:rsidR="00491A88" w:rsidRPr="007B68A7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3A61" w:rsidRPr="007B68A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Суб’єктам міжд</w:t>
      </w:r>
      <w:r w:rsidR="00CE33F3">
        <w:rPr>
          <w:rFonts w:ascii="Times New Roman" w:hAnsi="Times New Roman"/>
          <w:sz w:val="28"/>
          <w:szCs w:val="28"/>
          <w:lang w:val="uk-UA"/>
        </w:rPr>
        <w:t>исциплінарної команди на запит С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лужби у справах дітей </w:t>
      </w:r>
      <w:r w:rsidR="001C6748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:</w:t>
      </w:r>
    </w:p>
    <w:p w14:paraId="01CA8A80" w14:textId="04E64328" w:rsidR="00CF2F0D" w:rsidRPr="007B68A7" w:rsidRDefault="00CF2F0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A06ED"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3.1. Надавати пропозиції щодо кандидатур для формування персонального складу міждисциплінарної команди з метою соціального захисту </w:t>
      </w:r>
      <w:r w:rsidR="001C6748">
        <w:rPr>
          <w:rFonts w:ascii="Times New Roman" w:hAnsi="Times New Roman"/>
          <w:sz w:val="28"/>
          <w:szCs w:val="28"/>
          <w:lang w:val="uk-UA"/>
        </w:rPr>
        <w:t>дітей</w:t>
      </w:r>
      <w:r w:rsidRPr="007B68A7">
        <w:rPr>
          <w:rFonts w:ascii="Times New Roman" w:hAnsi="Times New Roman"/>
          <w:sz w:val="28"/>
          <w:szCs w:val="28"/>
          <w:lang w:val="uk-UA"/>
        </w:rPr>
        <w:t>, як</w:t>
      </w:r>
      <w:r w:rsidR="001C6748">
        <w:rPr>
          <w:rFonts w:ascii="Times New Roman" w:hAnsi="Times New Roman"/>
          <w:sz w:val="28"/>
          <w:szCs w:val="28"/>
          <w:lang w:val="uk-UA"/>
        </w:rPr>
        <w:t>і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1C6748">
        <w:rPr>
          <w:rFonts w:ascii="Times New Roman" w:hAnsi="Times New Roman"/>
          <w:sz w:val="28"/>
          <w:szCs w:val="28"/>
          <w:lang w:val="uk-UA"/>
        </w:rPr>
        <w:t>ють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у складних життєвих обставинах.</w:t>
      </w:r>
    </w:p>
    <w:p w14:paraId="62BA34C9" w14:textId="77777777" w:rsidR="0053135C" w:rsidRDefault="00CF2F0D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7240C">
        <w:rPr>
          <w:rFonts w:ascii="Times New Roman" w:hAnsi="Times New Roman"/>
          <w:sz w:val="20"/>
          <w:szCs w:val="20"/>
          <w:lang w:val="uk-UA"/>
        </w:rPr>
        <w:t xml:space="preserve">            </w:t>
      </w:r>
    </w:p>
    <w:p w14:paraId="2735C74C" w14:textId="77777777" w:rsidR="0053135C" w:rsidRDefault="0053135C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F6C947C" w14:textId="77777777" w:rsidR="0053135C" w:rsidRDefault="0053135C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C212845" w14:textId="2D0D370D" w:rsidR="00E7240C" w:rsidRDefault="00E7240C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B100D6"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240C">
        <w:rPr>
          <w:rFonts w:ascii="Times New Roman" w:hAnsi="Times New Roman"/>
          <w:sz w:val="20"/>
          <w:szCs w:val="20"/>
          <w:lang w:val="uk-UA"/>
        </w:rPr>
        <w:t>Продовження рішення виконавчого комітету міської ради ві</w:t>
      </w:r>
      <w:r w:rsidR="00B100D6">
        <w:rPr>
          <w:rFonts w:ascii="Times New Roman" w:hAnsi="Times New Roman"/>
          <w:sz w:val="20"/>
          <w:szCs w:val="20"/>
          <w:lang w:val="uk-UA"/>
        </w:rPr>
        <w:t>д «08» червня 2021 року № 111</w:t>
      </w:r>
    </w:p>
    <w:p w14:paraId="0F3D4232" w14:textId="77777777" w:rsidR="00E7240C" w:rsidRDefault="00E7240C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14F817" w14:textId="5E1FAC93" w:rsidR="00E7240C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240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3.2 Забезпечувати участь посадових осіб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у роботі міждисциплінарної команди.  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07572A" w14:textId="7F085E94" w:rsidR="00CF2F0D" w:rsidRPr="007B68A7" w:rsidRDefault="00CF2F0D" w:rsidP="00E7240C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3.3 Подавати впродовж п’яти робочих днів після отримання запиту</w:t>
      </w:r>
      <w:r w:rsidR="001C6748">
        <w:rPr>
          <w:rFonts w:ascii="Times New Roman" w:hAnsi="Times New Roman"/>
          <w:sz w:val="28"/>
          <w:szCs w:val="28"/>
          <w:lang w:val="uk-UA"/>
        </w:rPr>
        <w:t>,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7B68A7">
        <w:rPr>
          <w:rFonts w:ascii="Times New Roman" w:hAnsi="Times New Roman"/>
          <w:sz w:val="28"/>
          <w:szCs w:val="28"/>
          <w:lang w:val="uk-UA"/>
        </w:rPr>
        <w:t>ро дитину та її сім’ю, яка перебуває у складних життєвих обставинах, необхідну для забезпечення її соціального захисту.</w:t>
      </w:r>
    </w:p>
    <w:p w14:paraId="55A7A32C" w14:textId="4F34CFBE" w:rsidR="00950CED" w:rsidRPr="007B68A7" w:rsidRDefault="00CF2F0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A06ED"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24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68A7">
        <w:rPr>
          <w:rFonts w:ascii="Times New Roman" w:hAnsi="Times New Roman"/>
          <w:sz w:val="28"/>
          <w:szCs w:val="28"/>
          <w:lang w:val="uk-UA"/>
        </w:rPr>
        <w:t>3.4 В межах своїх повноважень неухильно дотримуватися інших вимог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бінету Міністрів України від 01 червня 2020 року №</w:t>
      </w:r>
      <w:r w:rsidR="00B10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585.</w:t>
      </w:r>
    </w:p>
    <w:p w14:paraId="1B2BC2AD" w14:textId="4EA72984" w:rsidR="00491A88" w:rsidRPr="007B68A7" w:rsidRDefault="00FA06ED" w:rsidP="004103B8">
      <w:pPr>
        <w:pStyle w:val="a5"/>
        <w:ind w:left="0"/>
        <w:jc w:val="both"/>
        <w:rPr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4. Ко</w:t>
      </w:r>
      <w:r w:rsidR="003E6548" w:rsidRPr="007B68A7">
        <w:rPr>
          <w:rFonts w:ascii="Times New Roman" w:hAnsi="Times New Roman"/>
          <w:sz w:val="28"/>
          <w:szCs w:val="28"/>
          <w:lang w:val="uk-UA"/>
        </w:rPr>
        <w:t xml:space="preserve">нтроль за виконанням </w:t>
      </w:r>
      <w:r w:rsidR="00491A88" w:rsidRPr="007B68A7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6E6A27">
        <w:rPr>
          <w:rFonts w:ascii="Times New Roman" w:hAnsi="Times New Roman"/>
          <w:sz w:val="28"/>
          <w:szCs w:val="28"/>
          <w:lang w:val="uk-UA"/>
        </w:rPr>
        <w:t>міського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6E6A27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D79601E" w14:textId="77777777" w:rsidR="006E6A27" w:rsidRDefault="006E6A27" w:rsidP="00491A88">
      <w:pPr>
        <w:rPr>
          <w:b/>
          <w:sz w:val="28"/>
          <w:szCs w:val="28"/>
        </w:rPr>
      </w:pPr>
    </w:p>
    <w:p w14:paraId="78D82BB4" w14:textId="372655A6" w:rsidR="00491A88" w:rsidRDefault="006E6A27" w:rsidP="0049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</w:t>
      </w:r>
      <w:r w:rsidR="00491A88" w:rsidRPr="007B68A7">
        <w:rPr>
          <w:b/>
          <w:sz w:val="28"/>
          <w:szCs w:val="28"/>
        </w:rPr>
        <w:t xml:space="preserve"> голова                                 </w:t>
      </w:r>
      <w:r w:rsidR="00531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45DE8D42" w14:textId="05DDF0E6" w:rsidR="0053135C" w:rsidRDefault="0053135C" w:rsidP="00491A88">
      <w:pPr>
        <w:rPr>
          <w:b/>
          <w:sz w:val="28"/>
          <w:szCs w:val="28"/>
        </w:rPr>
      </w:pPr>
    </w:p>
    <w:p w14:paraId="16454BBA" w14:textId="77777777" w:rsidR="0053135C" w:rsidRDefault="0053135C" w:rsidP="0053135C">
      <w:pPr>
        <w:jc w:val="both"/>
        <w:rPr>
          <w:sz w:val="28"/>
          <w:szCs w:val="28"/>
        </w:rPr>
      </w:pPr>
    </w:p>
    <w:p w14:paraId="24897946" w14:textId="77777777" w:rsidR="00B100D6" w:rsidRDefault="00B100D6" w:rsidP="00B100D6">
      <w:pPr>
        <w:jc w:val="both"/>
      </w:pPr>
      <w:r w:rsidRPr="00C26827">
        <w:t>Підготував</w:t>
      </w:r>
      <w:r>
        <w:t>:</w:t>
      </w:r>
      <w:r>
        <w:tab/>
      </w:r>
      <w:r>
        <w:tab/>
        <w:t xml:space="preserve">         </w:t>
      </w:r>
      <w:proofErr w:type="spellStart"/>
      <w:r w:rsidRPr="00C26827">
        <w:t>Маріян</w:t>
      </w:r>
      <w:proofErr w:type="spellEnd"/>
      <w:r w:rsidRPr="00C26827">
        <w:t xml:space="preserve"> НИКИФОРЮК</w:t>
      </w:r>
    </w:p>
    <w:p w14:paraId="48FE4813" w14:textId="77777777" w:rsidR="00B100D6" w:rsidRPr="00C26827" w:rsidRDefault="00B100D6" w:rsidP="00B100D6">
      <w:pPr>
        <w:jc w:val="both"/>
      </w:pPr>
    </w:p>
    <w:p w14:paraId="70FDAF23" w14:textId="77777777" w:rsidR="00B100D6" w:rsidRPr="00C26827" w:rsidRDefault="00B100D6" w:rsidP="00B100D6">
      <w:pPr>
        <w:rPr>
          <w:sz w:val="28"/>
          <w:szCs w:val="28"/>
        </w:rPr>
      </w:pPr>
      <w:bookmarkStart w:id="0" w:name="_GoBack"/>
      <w:bookmarkEnd w:id="0"/>
    </w:p>
    <w:p w14:paraId="37498E1D" w14:textId="77777777" w:rsidR="0053135C" w:rsidRDefault="0053135C" w:rsidP="00491A88">
      <w:pPr>
        <w:rPr>
          <w:b/>
          <w:sz w:val="28"/>
          <w:szCs w:val="28"/>
        </w:rPr>
      </w:pPr>
    </w:p>
    <w:p w14:paraId="0E8F3DA8" w14:textId="77777777" w:rsidR="0053135C" w:rsidRPr="007B68A7" w:rsidRDefault="0053135C" w:rsidP="00491A88">
      <w:pPr>
        <w:rPr>
          <w:sz w:val="28"/>
          <w:szCs w:val="28"/>
        </w:rPr>
      </w:pPr>
    </w:p>
    <w:p w14:paraId="181195D3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0FEB85DC" w14:textId="77777777" w:rsidR="006E6A27" w:rsidRDefault="00491A88" w:rsidP="00491A88">
      <w:pPr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</w:t>
      </w:r>
      <w:r w:rsidRPr="007B68A7">
        <w:rPr>
          <w:sz w:val="28"/>
          <w:szCs w:val="28"/>
        </w:rPr>
        <w:t xml:space="preserve">                                                                                 </w:t>
      </w:r>
    </w:p>
    <w:p w14:paraId="6053CE27" w14:textId="77777777" w:rsidR="006E6A27" w:rsidRDefault="006E6A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8E0602" w14:textId="2DD0FA04" w:rsidR="00491A88" w:rsidRPr="006E6A27" w:rsidRDefault="00491A88" w:rsidP="00B100D6">
      <w:pPr>
        <w:ind w:left="5664"/>
        <w:rPr>
          <w:sz w:val="22"/>
          <w:szCs w:val="22"/>
        </w:rPr>
      </w:pPr>
      <w:r w:rsidRPr="006E6A27">
        <w:rPr>
          <w:sz w:val="22"/>
          <w:szCs w:val="22"/>
        </w:rPr>
        <w:lastRenderedPageBreak/>
        <w:t xml:space="preserve">Додаток до рішення виконавчого комітету </w:t>
      </w:r>
      <w:r w:rsidR="006E6A27" w:rsidRPr="006E6A27">
        <w:rPr>
          <w:sz w:val="22"/>
          <w:szCs w:val="22"/>
        </w:rPr>
        <w:t>міської ради</w:t>
      </w:r>
      <w:r w:rsidR="006E6A27">
        <w:rPr>
          <w:sz w:val="22"/>
          <w:szCs w:val="22"/>
        </w:rPr>
        <w:t xml:space="preserve"> </w:t>
      </w:r>
      <w:r w:rsidR="00B100D6">
        <w:rPr>
          <w:sz w:val="22"/>
          <w:szCs w:val="22"/>
        </w:rPr>
        <w:t>від 08.06.</w:t>
      </w:r>
      <w:r w:rsidRPr="006E6A27">
        <w:rPr>
          <w:sz w:val="22"/>
          <w:szCs w:val="22"/>
        </w:rPr>
        <w:t>20</w:t>
      </w:r>
      <w:r w:rsidR="00BF58A5" w:rsidRPr="006E6A27">
        <w:rPr>
          <w:sz w:val="22"/>
          <w:szCs w:val="22"/>
        </w:rPr>
        <w:t>2</w:t>
      </w:r>
      <w:r w:rsidR="00B100D6">
        <w:rPr>
          <w:sz w:val="22"/>
          <w:szCs w:val="22"/>
        </w:rPr>
        <w:t>1 року № 111</w:t>
      </w:r>
      <w:r w:rsidRPr="006E6A27">
        <w:rPr>
          <w:sz w:val="22"/>
          <w:szCs w:val="22"/>
        </w:rPr>
        <w:t xml:space="preserve"> </w:t>
      </w:r>
    </w:p>
    <w:p w14:paraId="05E3CF99" w14:textId="1F8DE124" w:rsidR="00491A88" w:rsidRPr="007B68A7" w:rsidRDefault="00491A88" w:rsidP="00491A88">
      <w:pPr>
        <w:rPr>
          <w:sz w:val="28"/>
          <w:szCs w:val="28"/>
        </w:rPr>
      </w:pPr>
      <w:r w:rsidRPr="007B68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F9FCAC5" w14:textId="77777777" w:rsidR="00491A88" w:rsidRPr="007B68A7" w:rsidRDefault="00491A88" w:rsidP="00491A88">
      <w:pPr>
        <w:jc w:val="center"/>
        <w:rPr>
          <w:sz w:val="28"/>
          <w:szCs w:val="28"/>
        </w:rPr>
      </w:pPr>
      <w:r w:rsidRPr="007B68A7">
        <w:rPr>
          <w:b/>
          <w:sz w:val="28"/>
          <w:szCs w:val="28"/>
        </w:rPr>
        <w:t>СКЛАД</w:t>
      </w:r>
    </w:p>
    <w:p w14:paraId="0032A529" w14:textId="77777777" w:rsidR="00BA0FD7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суб’єктів міждисциплінарної команди для організації соціального </w:t>
      </w:r>
    </w:p>
    <w:p w14:paraId="31F6D536" w14:textId="77777777" w:rsidR="00491A88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захисту дітей, які перебувають у складних життєвих обставинах </w:t>
      </w:r>
      <w:r w:rsidR="00491A88" w:rsidRPr="007B68A7">
        <w:rPr>
          <w:b/>
          <w:sz w:val="28"/>
          <w:szCs w:val="28"/>
        </w:rPr>
        <w:t xml:space="preserve"> </w:t>
      </w:r>
    </w:p>
    <w:p w14:paraId="655E3EC0" w14:textId="52C15D9D" w:rsidR="00491A88" w:rsidRDefault="00491A88" w:rsidP="00491A88">
      <w:pPr>
        <w:jc w:val="center"/>
        <w:rPr>
          <w:b/>
          <w:sz w:val="28"/>
          <w:szCs w:val="28"/>
        </w:rPr>
      </w:pPr>
    </w:p>
    <w:p w14:paraId="5F313A35" w14:textId="77777777" w:rsidR="009B131C" w:rsidRPr="007B68A7" w:rsidRDefault="009B131C" w:rsidP="00491A88">
      <w:pPr>
        <w:jc w:val="center"/>
        <w:rPr>
          <w:b/>
          <w:sz w:val="28"/>
          <w:szCs w:val="28"/>
        </w:rPr>
      </w:pPr>
    </w:p>
    <w:p w14:paraId="6B9A3493" w14:textId="1529DF70" w:rsidR="00491A88" w:rsidRPr="007B68A7" w:rsidRDefault="00F4014B" w:rsidP="00BA0FD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Служба у справах дітей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</w:p>
    <w:p w14:paraId="454845B7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757D9" w14:textId="49B1169C" w:rsidR="00491A88" w:rsidRPr="007B68A7" w:rsidRDefault="00F4014B" w:rsidP="007E63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>Відділ освіти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14:paraId="2EE1D58F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14:paraId="5880F7E5" w14:textId="77777777" w:rsidR="00E72182" w:rsidRDefault="00F4014B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F3BDF" w:rsidRPr="007B68A7">
        <w:rPr>
          <w:rFonts w:ascii="Times New Roman" w:hAnsi="Times New Roman"/>
          <w:sz w:val="28"/>
          <w:szCs w:val="28"/>
          <w:lang w:val="uk-UA"/>
        </w:rPr>
        <w:t>Відділ соціального захисту населення</w:t>
      </w:r>
      <w:r w:rsidR="00BF3BDF" w:rsidRPr="007B68A7">
        <w:rPr>
          <w:b/>
          <w:sz w:val="28"/>
          <w:szCs w:val="28"/>
          <w:lang w:val="uk-UA"/>
        </w:rPr>
        <w:t xml:space="preserve">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="00E7218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664B3CA2" w14:textId="51AD4473" w:rsidR="009B131C" w:rsidRPr="009B131C" w:rsidRDefault="00E72182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B131C" w:rsidRPr="009B131C">
        <w:rPr>
          <w:rFonts w:ascii="Times New Roman" w:hAnsi="Times New Roman"/>
          <w:bCs/>
          <w:sz w:val="28"/>
          <w:szCs w:val="28"/>
          <w:lang w:val="uk-UA"/>
        </w:rPr>
        <w:t>адавачі соціальних послуг</w:t>
      </w:r>
    </w:p>
    <w:p w14:paraId="7D563D1E" w14:textId="77777777" w:rsidR="00491A88" w:rsidRPr="007B68A7" w:rsidRDefault="00491A88" w:rsidP="009145A7">
      <w:pPr>
        <w:jc w:val="both"/>
        <w:rPr>
          <w:sz w:val="28"/>
          <w:szCs w:val="28"/>
        </w:rPr>
      </w:pPr>
    </w:p>
    <w:p w14:paraId="008BF779" w14:textId="70F1577B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4</w:t>
      </w:r>
      <w:r w:rsidR="00F4014B" w:rsidRPr="007B6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68A7">
        <w:rPr>
          <w:rFonts w:ascii="Times New Roman" w:hAnsi="Times New Roman"/>
          <w:sz w:val="28"/>
          <w:szCs w:val="28"/>
          <w:lang w:val="uk-UA"/>
        </w:rPr>
        <w:t>ВП №</w:t>
      </w:r>
      <w:r w:rsidR="006E6A27">
        <w:rPr>
          <w:rFonts w:ascii="Times New Roman" w:hAnsi="Times New Roman"/>
          <w:sz w:val="28"/>
          <w:szCs w:val="28"/>
          <w:lang w:val="uk-UA"/>
        </w:rPr>
        <w:t>1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) Чернівецького  районного управління поліції ГУНП в Чернівецькій області  </w:t>
      </w:r>
    </w:p>
    <w:p w14:paraId="14A1978E" w14:textId="77777777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FD7B7" w14:textId="31D6A4C7" w:rsidR="00FC2225" w:rsidRPr="007B68A7" w:rsidRDefault="00B56C41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C2225" w:rsidRPr="007B68A7">
        <w:rPr>
          <w:rFonts w:ascii="Times New Roman" w:hAnsi="Times New Roman"/>
          <w:sz w:val="28"/>
          <w:szCs w:val="28"/>
          <w:lang w:val="uk-UA"/>
        </w:rPr>
        <w:t>. КНП «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="00FC2225" w:rsidRPr="007B68A7">
        <w:rPr>
          <w:rFonts w:ascii="Times New Roman" w:hAnsi="Times New Roman"/>
          <w:sz w:val="28"/>
          <w:szCs w:val="28"/>
          <w:lang w:val="uk-UA"/>
        </w:rPr>
        <w:t xml:space="preserve"> центр ПМСД»</w:t>
      </w:r>
    </w:p>
    <w:p w14:paraId="2A433E24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14:paraId="70B3C52D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14:paraId="3BA04C97" w14:textId="77777777" w:rsidR="001660FF" w:rsidRPr="007B68A7" w:rsidRDefault="001660FF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799AF0" w14:textId="77777777" w:rsidR="00491A88" w:rsidRPr="007B68A7" w:rsidRDefault="00491A88" w:rsidP="00491A88">
      <w:pPr>
        <w:jc w:val="both"/>
        <w:rPr>
          <w:sz w:val="28"/>
          <w:szCs w:val="28"/>
        </w:rPr>
      </w:pPr>
    </w:p>
    <w:p w14:paraId="241D92F1" w14:textId="3CA89E4C" w:rsidR="00EF34E3" w:rsidRPr="00226E26" w:rsidRDefault="00B100D6" w:rsidP="00EF34E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44455"/>
        </w:rPr>
      </w:pPr>
      <w:r>
        <w:rPr>
          <w:b/>
          <w:sz w:val="28"/>
          <w:szCs w:val="28"/>
        </w:rPr>
        <w:t>Перший заступник міського голови                                Ігор БЕЛЕНЧУК</w:t>
      </w:r>
      <w:r w:rsidR="00EF34E3">
        <w:rPr>
          <w:rFonts w:ascii="Arial" w:hAnsi="Arial" w:cs="Arial"/>
          <w:b/>
          <w:bCs/>
          <w:color w:val="444455"/>
        </w:rPr>
        <w:t xml:space="preserve">    </w:t>
      </w:r>
    </w:p>
    <w:sectPr w:rsidR="00EF34E3" w:rsidRPr="00226E26" w:rsidSect="00FA06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BAC"/>
    <w:multiLevelType w:val="hybridMultilevel"/>
    <w:tmpl w:val="536CA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1921"/>
    <w:multiLevelType w:val="hybridMultilevel"/>
    <w:tmpl w:val="28B6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82"/>
    <w:multiLevelType w:val="hybridMultilevel"/>
    <w:tmpl w:val="94260FB6"/>
    <w:lvl w:ilvl="0" w:tplc="4A169C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6E51E4C"/>
    <w:multiLevelType w:val="hybridMultilevel"/>
    <w:tmpl w:val="2F345042"/>
    <w:lvl w:ilvl="0" w:tplc="696499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6B8B"/>
    <w:multiLevelType w:val="hybridMultilevel"/>
    <w:tmpl w:val="E5963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74FE"/>
    <w:multiLevelType w:val="hybridMultilevel"/>
    <w:tmpl w:val="942A9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B1336"/>
    <w:multiLevelType w:val="hybridMultilevel"/>
    <w:tmpl w:val="C364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5"/>
    <w:rsid w:val="001660FF"/>
    <w:rsid w:val="001C6748"/>
    <w:rsid w:val="001C7E68"/>
    <w:rsid w:val="0020161E"/>
    <w:rsid w:val="0023064E"/>
    <w:rsid w:val="0033679A"/>
    <w:rsid w:val="003E08D0"/>
    <w:rsid w:val="003E6548"/>
    <w:rsid w:val="003F6C0F"/>
    <w:rsid w:val="004103B8"/>
    <w:rsid w:val="00491A88"/>
    <w:rsid w:val="0053135C"/>
    <w:rsid w:val="00541BF6"/>
    <w:rsid w:val="005F0857"/>
    <w:rsid w:val="006855C6"/>
    <w:rsid w:val="006E6A27"/>
    <w:rsid w:val="00743ACC"/>
    <w:rsid w:val="007B68A7"/>
    <w:rsid w:val="007D3115"/>
    <w:rsid w:val="007E632C"/>
    <w:rsid w:val="009145A7"/>
    <w:rsid w:val="00943821"/>
    <w:rsid w:val="00950CED"/>
    <w:rsid w:val="009676DB"/>
    <w:rsid w:val="0097029A"/>
    <w:rsid w:val="009B131C"/>
    <w:rsid w:val="00A236C5"/>
    <w:rsid w:val="00A83A61"/>
    <w:rsid w:val="00B100D6"/>
    <w:rsid w:val="00B56C41"/>
    <w:rsid w:val="00BA0FD7"/>
    <w:rsid w:val="00BF1B23"/>
    <w:rsid w:val="00BF3BDF"/>
    <w:rsid w:val="00BF58A5"/>
    <w:rsid w:val="00C2358D"/>
    <w:rsid w:val="00CE33F3"/>
    <w:rsid w:val="00CF2F0D"/>
    <w:rsid w:val="00D85B62"/>
    <w:rsid w:val="00DD7AE5"/>
    <w:rsid w:val="00E20B57"/>
    <w:rsid w:val="00E4683E"/>
    <w:rsid w:val="00E72182"/>
    <w:rsid w:val="00E7240C"/>
    <w:rsid w:val="00EA7D40"/>
    <w:rsid w:val="00EF34E3"/>
    <w:rsid w:val="00F4014B"/>
    <w:rsid w:val="00F93A3B"/>
    <w:rsid w:val="00FA06ED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31</cp:revision>
  <cp:lastPrinted>2021-06-08T13:14:00Z</cp:lastPrinted>
  <dcterms:created xsi:type="dcterms:W3CDTF">2021-03-23T08:16:00Z</dcterms:created>
  <dcterms:modified xsi:type="dcterms:W3CDTF">2021-06-09T10:12:00Z</dcterms:modified>
</cp:coreProperties>
</file>