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02D43" w14:textId="77777777" w:rsidR="00AA246F" w:rsidRPr="0059334B" w:rsidRDefault="00AA246F" w:rsidP="00AA246F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9334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</w:p>
    <w:p w14:paraId="32153B62" w14:textId="77777777" w:rsidR="00AA246F" w:rsidRPr="0059334B" w:rsidRDefault="00145A59" w:rsidP="00AA246F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pict w14:anchorId="2312B4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9.4pt;margin-top:9pt;width:49.2pt;height:56.4pt;z-index:251659264" fillcolor="window">
            <v:imagedata r:id="rId6" o:title=""/>
            <w10:wrap type="square" side="left"/>
          </v:shape>
          <o:OLEObject Type="Embed" ProgID="Word.Picture.8" ShapeID="_x0000_s1027" DrawAspect="Content" ObjectID="_1689769101" r:id="rId7"/>
        </w:pict>
      </w:r>
    </w:p>
    <w:p w14:paraId="7393E27C" w14:textId="77777777" w:rsidR="00AA246F" w:rsidRPr="0059334B" w:rsidRDefault="00AA246F" w:rsidP="00AA246F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B649E9E" w14:textId="77777777" w:rsidR="00AA246F" w:rsidRPr="0059334B" w:rsidRDefault="00AA246F" w:rsidP="00AA246F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860F12E" w14:textId="77777777" w:rsidR="0059334B" w:rsidRPr="0059334B" w:rsidRDefault="0059334B" w:rsidP="0059334B">
      <w:pPr>
        <w:pStyle w:val="a4"/>
        <w:ind w:left="283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A1129E9" w14:textId="77777777" w:rsidR="0059334B" w:rsidRPr="0059334B" w:rsidRDefault="0059334B" w:rsidP="0059334B">
      <w:pPr>
        <w:pStyle w:val="a4"/>
        <w:ind w:left="283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BE784BA" w14:textId="6F818BF6" w:rsidR="00AA246F" w:rsidRPr="00145A59" w:rsidRDefault="0059334B" w:rsidP="0059334B">
      <w:pPr>
        <w:pStyle w:val="a4"/>
        <w:ind w:left="283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334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AA246F" w:rsidRPr="00145A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К Р А Ї </w:t>
      </w:r>
      <w:r w:rsidRPr="00145A59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</w:p>
    <w:p w14:paraId="3BDBAE4F" w14:textId="77777777" w:rsidR="00AA246F" w:rsidRPr="0059334B" w:rsidRDefault="00AA246F" w:rsidP="00AA246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334B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СТОРОЖИНЕЦЬКА МІСЬКА РАДА</w:t>
      </w:r>
    </w:p>
    <w:p w14:paraId="75BAE543" w14:textId="77777777" w:rsidR="00AA246F" w:rsidRPr="0059334B" w:rsidRDefault="00AA246F" w:rsidP="00AA246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334B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ЧЕРНІВЕЦЬКОГО РАЙОНУ</w:t>
      </w:r>
    </w:p>
    <w:p w14:paraId="1DFA3001" w14:textId="77777777" w:rsidR="00AA246F" w:rsidRPr="0059334B" w:rsidRDefault="00AA246F" w:rsidP="00AA246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334B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ЧЕРНІВЕЦЬКОЇ ОБЛАСТІ</w:t>
      </w:r>
    </w:p>
    <w:p w14:paraId="22106929" w14:textId="77777777" w:rsidR="00AA246F" w:rsidRPr="0059334B" w:rsidRDefault="00AA246F" w:rsidP="00AA246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334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14:paraId="6A9F18B8" w14:textId="77777777" w:rsidR="00AA246F" w:rsidRPr="0059334B" w:rsidRDefault="00AA246F" w:rsidP="00AA246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48427FA" w14:textId="77777777" w:rsidR="00AA246F" w:rsidRPr="0059334B" w:rsidRDefault="00AA246F" w:rsidP="00AA246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33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59334B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5933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14:paraId="0CFE998F" w14:textId="12ADC0C3" w:rsidR="00AA246F" w:rsidRPr="0059334B" w:rsidRDefault="00145A59" w:rsidP="00AA246F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09</w:t>
      </w:r>
      <w:bookmarkStart w:id="0" w:name="_GoBack"/>
      <w:bookmarkEnd w:id="0"/>
      <w:r w:rsidR="00AA246F" w:rsidRPr="00145A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серпня 2021 року </w:t>
      </w:r>
      <w:r w:rsidR="00AA246F" w:rsidRPr="005933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</w:t>
      </w:r>
      <w:r w:rsidR="00AA246F" w:rsidRPr="0059334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       № _____</w:t>
      </w:r>
    </w:p>
    <w:p w14:paraId="2EE74B0C" w14:textId="77777777" w:rsidR="00AA246F" w:rsidRPr="0059334B" w:rsidRDefault="00AA246F" w:rsidP="0042403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5F5FFB33" w14:textId="04B856D1" w:rsidR="00E74C19" w:rsidRPr="0059334B" w:rsidRDefault="00424037" w:rsidP="0042403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59334B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Про встановлення порядку </w:t>
      </w:r>
      <w:r w:rsidR="00A12723" w:rsidRPr="0059334B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побачень</w:t>
      </w:r>
    </w:p>
    <w:p w14:paraId="59E6BF39" w14:textId="3DB048DF" w:rsidR="00424037" w:rsidRPr="0086211A" w:rsidRDefault="00424037" w:rsidP="0042403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highlight w:val="black"/>
          <w:lang w:val="uk-UA" w:eastAsia="ru-RU"/>
        </w:rPr>
      </w:pPr>
      <w:r w:rsidRPr="0059334B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гр. </w:t>
      </w:r>
      <w:r w:rsidR="00E74C19" w:rsidRPr="0086211A">
        <w:rPr>
          <w:rFonts w:ascii="Times New Roman" w:eastAsiaTheme="minorEastAsia" w:hAnsi="Times New Roman" w:cs="Times New Roman"/>
          <w:b/>
          <w:sz w:val="28"/>
          <w:szCs w:val="28"/>
          <w:highlight w:val="black"/>
          <w:lang w:val="uk-UA" w:eastAsia="ru-RU"/>
        </w:rPr>
        <w:t>П</w:t>
      </w:r>
      <w:r w:rsidR="00AA246F" w:rsidRPr="0086211A">
        <w:rPr>
          <w:rFonts w:ascii="Times New Roman" w:eastAsiaTheme="minorEastAsia" w:hAnsi="Times New Roman" w:cs="Times New Roman"/>
          <w:b/>
          <w:sz w:val="28"/>
          <w:szCs w:val="28"/>
          <w:highlight w:val="black"/>
          <w:lang w:val="uk-UA" w:eastAsia="ru-RU"/>
        </w:rPr>
        <w:t>ЕНЗАР</w:t>
      </w:r>
      <w:r w:rsidR="0081599A" w:rsidRPr="0086211A">
        <w:rPr>
          <w:rFonts w:ascii="Times New Roman" w:eastAsiaTheme="minorEastAsia" w:hAnsi="Times New Roman" w:cs="Times New Roman"/>
          <w:b/>
          <w:sz w:val="28"/>
          <w:szCs w:val="28"/>
          <w:highlight w:val="black"/>
          <w:lang w:val="uk-UA" w:eastAsia="ru-RU"/>
        </w:rPr>
        <w:t>А</w:t>
      </w:r>
      <w:r w:rsidR="00AA246F" w:rsidRPr="0086211A">
        <w:rPr>
          <w:rFonts w:ascii="Times New Roman" w:eastAsiaTheme="minorEastAsia" w:hAnsi="Times New Roman" w:cs="Times New Roman"/>
          <w:b/>
          <w:sz w:val="28"/>
          <w:szCs w:val="28"/>
          <w:highlight w:val="black"/>
          <w:lang w:val="uk-UA" w:eastAsia="ru-RU"/>
        </w:rPr>
        <w:t xml:space="preserve"> </w:t>
      </w:r>
      <w:r w:rsidR="00E74C19" w:rsidRPr="0086211A">
        <w:rPr>
          <w:rFonts w:ascii="Times New Roman" w:eastAsiaTheme="minorEastAsia" w:hAnsi="Times New Roman" w:cs="Times New Roman"/>
          <w:b/>
          <w:sz w:val="28"/>
          <w:szCs w:val="28"/>
          <w:highlight w:val="black"/>
          <w:lang w:val="uk-UA" w:eastAsia="ru-RU"/>
        </w:rPr>
        <w:t xml:space="preserve"> Валентина Васильовича</w:t>
      </w:r>
      <w:r w:rsidRPr="0086211A">
        <w:rPr>
          <w:rFonts w:ascii="Times New Roman" w:eastAsiaTheme="minorEastAsia" w:hAnsi="Times New Roman" w:cs="Times New Roman"/>
          <w:b/>
          <w:sz w:val="28"/>
          <w:szCs w:val="28"/>
          <w:highlight w:val="black"/>
          <w:lang w:val="uk-UA" w:eastAsia="ru-RU"/>
        </w:rPr>
        <w:t>,</w:t>
      </w:r>
    </w:p>
    <w:p w14:paraId="5D80B899" w14:textId="77777777" w:rsidR="00AA246F" w:rsidRPr="0059334B" w:rsidRDefault="00424037" w:rsidP="0042403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86211A">
        <w:rPr>
          <w:rFonts w:ascii="Times New Roman" w:eastAsiaTheme="minorEastAsia" w:hAnsi="Times New Roman" w:cs="Times New Roman"/>
          <w:b/>
          <w:sz w:val="28"/>
          <w:szCs w:val="28"/>
          <w:highlight w:val="black"/>
          <w:lang w:val="uk-UA" w:eastAsia="ru-RU"/>
        </w:rPr>
        <w:t xml:space="preserve">жителя </w:t>
      </w:r>
      <w:r w:rsidR="00E74C19" w:rsidRPr="0086211A">
        <w:rPr>
          <w:rFonts w:ascii="Times New Roman" w:eastAsiaTheme="minorEastAsia" w:hAnsi="Times New Roman" w:cs="Times New Roman"/>
          <w:b/>
          <w:sz w:val="28"/>
          <w:szCs w:val="28"/>
          <w:highlight w:val="black"/>
          <w:lang w:val="uk-UA" w:eastAsia="ru-RU"/>
        </w:rPr>
        <w:t>м. Сторожинець</w:t>
      </w:r>
      <w:r w:rsidR="00AA246F" w:rsidRPr="0059334B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="00E74C19" w:rsidRPr="0059334B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Чернівецького</w:t>
      </w:r>
      <w:r w:rsidR="00D354B4" w:rsidRPr="0059334B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району</w:t>
      </w:r>
      <w:r w:rsidR="00E74C19" w:rsidRPr="0059334B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5FD1E34C" w14:textId="77777777" w:rsidR="00AA246F" w:rsidRPr="0059334B" w:rsidRDefault="00424037" w:rsidP="0042403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59334B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Чернівецької області, з малолітн</w:t>
      </w:r>
      <w:r w:rsidR="00E74C19" w:rsidRPr="0059334B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ьою донькою, </w:t>
      </w:r>
    </w:p>
    <w:p w14:paraId="00280ECE" w14:textId="77777777" w:rsidR="009538A9" w:rsidRPr="0059334B" w:rsidRDefault="00E74C19" w:rsidP="0042403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86211A">
        <w:rPr>
          <w:rFonts w:ascii="Times New Roman" w:eastAsiaTheme="minorEastAsia" w:hAnsi="Times New Roman" w:cs="Times New Roman"/>
          <w:b/>
          <w:sz w:val="28"/>
          <w:szCs w:val="28"/>
          <w:highlight w:val="black"/>
          <w:lang w:val="uk-UA" w:eastAsia="ru-RU"/>
        </w:rPr>
        <w:t>П</w:t>
      </w:r>
      <w:r w:rsidR="00AA246F" w:rsidRPr="0086211A">
        <w:rPr>
          <w:rFonts w:ascii="Times New Roman" w:eastAsiaTheme="minorEastAsia" w:hAnsi="Times New Roman" w:cs="Times New Roman"/>
          <w:b/>
          <w:sz w:val="28"/>
          <w:szCs w:val="28"/>
          <w:highlight w:val="black"/>
          <w:lang w:val="uk-UA" w:eastAsia="ru-RU"/>
        </w:rPr>
        <w:t>ЕНЗАР</w:t>
      </w:r>
      <w:r w:rsidRPr="0086211A">
        <w:rPr>
          <w:rFonts w:ascii="Times New Roman" w:eastAsiaTheme="minorEastAsia" w:hAnsi="Times New Roman" w:cs="Times New Roman"/>
          <w:b/>
          <w:sz w:val="28"/>
          <w:szCs w:val="28"/>
          <w:highlight w:val="black"/>
          <w:lang w:val="uk-UA" w:eastAsia="ru-RU"/>
        </w:rPr>
        <w:t xml:space="preserve"> Олександрою</w:t>
      </w:r>
      <w:r w:rsidR="009538A9" w:rsidRPr="0086211A">
        <w:rPr>
          <w:rFonts w:ascii="Times New Roman" w:eastAsiaTheme="minorEastAsia" w:hAnsi="Times New Roman" w:cs="Times New Roman"/>
          <w:b/>
          <w:sz w:val="28"/>
          <w:szCs w:val="28"/>
          <w:highlight w:val="black"/>
          <w:lang w:val="uk-UA" w:eastAsia="ru-RU"/>
        </w:rPr>
        <w:t xml:space="preserve"> Валентинівною</w:t>
      </w:r>
    </w:p>
    <w:p w14:paraId="324DF2BD" w14:textId="1BCC9D73" w:rsidR="00424037" w:rsidRPr="0059334B" w:rsidRDefault="00424037" w:rsidP="0042403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59334B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та участі у </w:t>
      </w:r>
      <w:r w:rsidR="00E74C19" w:rsidRPr="0059334B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її</w:t>
      </w:r>
      <w:r w:rsidRPr="0059334B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вихованні</w:t>
      </w:r>
    </w:p>
    <w:p w14:paraId="7365F96D" w14:textId="77777777" w:rsidR="00424037" w:rsidRPr="0059334B" w:rsidRDefault="00424037" w:rsidP="0042403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68B1EB86" w14:textId="506305F2" w:rsidR="00AA246F" w:rsidRPr="0059334B" w:rsidRDefault="00424037" w:rsidP="002F23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3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Розглянувши заяву </w:t>
      </w:r>
      <w:r w:rsidR="00171683" w:rsidRPr="005933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гр. </w:t>
      </w:r>
      <w:r w:rsidR="00171683" w:rsidRPr="0086211A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П</w:t>
      </w:r>
      <w:r w:rsidR="00AA246F" w:rsidRPr="0086211A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ЕНЗАР</w:t>
      </w:r>
      <w:r w:rsidR="0081599A" w:rsidRPr="0086211A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А</w:t>
      </w:r>
      <w:r w:rsidR="00171683" w:rsidRPr="0086211A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 xml:space="preserve"> Валентина Васильовича</w:t>
      </w:r>
      <w:r w:rsidR="00171683" w:rsidRPr="005933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</w:t>
      </w:r>
      <w:r w:rsidR="00171683" w:rsidRPr="0086211A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жителя м. Сторожинець, вул. Горіхова, 4/1</w:t>
      </w:r>
      <w:r w:rsidR="00171683" w:rsidRPr="005933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Чернівецького району Чернівецької області </w:t>
      </w:r>
      <w:r w:rsidRPr="005933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 </w:t>
      </w:r>
      <w:r w:rsidR="00AB2BBE" w:rsidRPr="005933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встановлення порядку зустріч</w:t>
      </w:r>
      <w:r w:rsidR="00A12723" w:rsidRPr="005933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 та способу виховання</w:t>
      </w:r>
      <w:r w:rsidRPr="005933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71683" w:rsidRPr="005933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доньк</w:t>
      </w:r>
      <w:r w:rsidR="00A12723" w:rsidRPr="005933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</w:t>
      </w:r>
      <w:r w:rsidR="00AB2BBE" w:rsidRPr="005933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Pr="005933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71683" w:rsidRPr="0086211A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П</w:t>
      </w:r>
      <w:r w:rsidR="00AA246F" w:rsidRPr="0086211A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ЕНЗАР</w:t>
      </w:r>
      <w:r w:rsidR="00171683" w:rsidRPr="0086211A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 xml:space="preserve"> Олександр</w:t>
      </w:r>
      <w:r w:rsidR="00A12723" w:rsidRPr="0086211A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и</w:t>
      </w:r>
      <w:r w:rsidR="00171683" w:rsidRPr="0086211A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 xml:space="preserve"> Валентинівн</w:t>
      </w:r>
      <w:r w:rsidR="00A12723" w:rsidRPr="0086211A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и</w:t>
      </w:r>
      <w:r w:rsidR="00AB2BBE" w:rsidRPr="0086211A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 xml:space="preserve">, </w:t>
      </w:r>
      <w:r w:rsidR="00171683" w:rsidRPr="0086211A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20</w:t>
      </w:r>
      <w:r w:rsidR="00D61321" w:rsidRPr="0086211A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 xml:space="preserve"> травня </w:t>
      </w:r>
      <w:r w:rsidR="00171683" w:rsidRPr="0086211A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2018</w:t>
      </w:r>
      <w:r w:rsidR="00AB2BBE" w:rsidRPr="0086211A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 xml:space="preserve"> </w:t>
      </w:r>
      <w:proofErr w:type="spellStart"/>
      <w:r w:rsidR="00AB2BBE" w:rsidRPr="0086211A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р.н</w:t>
      </w:r>
      <w:proofErr w:type="spellEnd"/>
      <w:r w:rsidR="00AB2BBE" w:rsidRPr="0086211A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.</w:t>
      </w:r>
      <w:r w:rsidRPr="005933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від </w:t>
      </w:r>
      <w:r w:rsidR="00171683" w:rsidRPr="005933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05</w:t>
      </w:r>
      <w:r w:rsidR="00D61321" w:rsidRPr="005933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липня </w:t>
      </w:r>
      <w:r w:rsidR="00171683" w:rsidRPr="005933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2021 № П-796</w:t>
      </w:r>
      <w:r w:rsidRPr="005933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</w:t>
      </w:r>
      <w:r w:rsid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</w:t>
      </w:r>
      <w:r w:rsidR="00AA246F"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</w:t>
      </w:r>
      <w:r w:rsid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AA246F"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тт</w:t>
      </w:r>
      <w:r w:rsid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ею</w:t>
      </w:r>
      <w:r w:rsidR="00AA246F"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158</w:t>
      </w:r>
      <w:r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Сімейного кодексу України, </w:t>
      </w:r>
      <w:proofErr w:type="spellStart"/>
      <w:r w:rsidR="00AA246F" w:rsidRPr="0059334B">
        <w:rPr>
          <w:rFonts w:ascii="Times New Roman" w:hAnsi="Times New Roman" w:cs="Times New Roman"/>
          <w:sz w:val="28"/>
          <w:szCs w:val="28"/>
          <w:lang w:val="uk-UA" w:eastAsia="uk-UA"/>
        </w:rPr>
        <w:t>п.п</w:t>
      </w:r>
      <w:proofErr w:type="spellEnd"/>
      <w:r w:rsidR="00AA246F" w:rsidRPr="0059334B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59334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AA246F" w:rsidRPr="0059334B">
        <w:rPr>
          <w:rFonts w:ascii="Times New Roman" w:hAnsi="Times New Roman" w:cs="Times New Roman"/>
          <w:sz w:val="28"/>
          <w:szCs w:val="28"/>
          <w:lang w:val="uk-UA" w:eastAsia="uk-UA"/>
        </w:rPr>
        <w:t>4 п.</w:t>
      </w:r>
      <w:r w:rsidR="0059334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AA246F" w:rsidRPr="0059334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”б”, ч.1 ст. 34 Закону України </w:t>
      </w:r>
      <w:r w:rsidR="0059334B">
        <w:rPr>
          <w:rFonts w:ascii="Times New Roman" w:hAnsi="Times New Roman" w:cs="Times New Roman"/>
          <w:sz w:val="28"/>
          <w:szCs w:val="28"/>
          <w:lang w:val="uk-UA" w:eastAsia="uk-UA"/>
        </w:rPr>
        <w:t>"</w:t>
      </w:r>
      <w:r w:rsidR="00AA246F" w:rsidRPr="0059334B">
        <w:rPr>
          <w:rFonts w:ascii="Times New Roman" w:hAnsi="Times New Roman" w:cs="Times New Roman"/>
          <w:sz w:val="28"/>
          <w:szCs w:val="28"/>
          <w:lang w:val="uk-UA" w:eastAsia="uk-UA"/>
        </w:rPr>
        <w:t>Про місцеве самоврядування в Україні</w:t>
      </w:r>
      <w:r w:rsidR="0059334B">
        <w:rPr>
          <w:rFonts w:ascii="Times New Roman" w:hAnsi="Times New Roman" w:cs="Times New Roman"/>
          <w:sz w:val="28"/>
          <w:szCs w:val="28"/>
          <w:lang w:val="uk-UA" w:eastAsia="uk-UA"/>
        </w:rPr>
        <w:t>"</w:t>
      </w:r>
      <w:r w:rsidR="00AA246F" w:rsidRPr="0059334B">
        <w:rPr>
          <w:sz w:val="28"/>
          <w:szCs w:val="28"/>
          <w:lang w:val="uk-UA" w:eastAsia="uk-UA"/>
        </w:rPr>
        <w:t xml:space="preserve">, </w:t>
      </w:r>
      <w:r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</w:t>
      </w:r>
      <w:r w:rsidR="00AA246F"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 w:rsidR="00D33ABE"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866 (із змінами),</w:t>
      </w:r>
      <w:r w:rsidR="002F23B8"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рекомендації комісії з питань захисту прав дитини від 23 липня 2021 № 04-20/2021 </w:t>
      </w:r>
      <w:r w:rsid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r w:rsidR="002F23B8" w:rsidRPr="0059334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Про встановлення порядку побачень </w:t>
      </w:r>
      <w:r w:rsidR="002F23B8" w:rsidRPr="0086211A">
        <w:rPr>
          <w:rFonts w:ascii="Times New Roman" w:eastAsiaTheme="minorEastAsia" w:hAnsi="Times New Roman" w:cs="Times New Roman"/>
          <w:bCs/>
          <w:sz w:val="28"/>
          <w:szCs w:val="28"/>
          <w:highlight w:val="black"/>
          <w:lang w:val="uk-UA" w:eastAsia="ru-RU"/>
        </w:rPr>
        <w:t xml:space="preserve">гр. </w:t>
      </w:r>
      <w:proofErr w:type="spellStart"/>
      <w:r w:rsidR="002F23B8" w:rsidRPr="0086211A">
        <w:rPr>
          <w:rFonts w:ascii="Times New Roman" w:eastAsiaTheme="minorEastAsia" w:hAnsi="Times New Roman" w:cs="Times New Roman"/>
          <w:bCs/>
          <w:sz w:val="28"/>
          <w:szCs w:val="28"/>
          <w:highlight w:val="black"/>
          <w:lang w:val="uk-UA" w:eastAsia="ru-RU"/>
        </w:rPr>
        <w:t>Пензар</w:t>
      </w:r>
      <w:r w:rsidR="0081599A" w:rsidRPr="0086211A">
        <w:rPr>
          <w:rFonts w:ascii="Times New Roman" w:eastAsiaTheme="minorEastAsia" w:hAnsi="Times New Roman" w:cs="Times New Roman"/>
          <w:bCs/>
          <w:sz w:val="28"/>
          <w:szCs w:val="28"/>
          <w:highlight w:val="black"/>
          <w:lang w:val="uk-UA" w:eastAsia="ru-RU"/>
        </w:rPr>
        <w:t>а</w:t>
      </w:r>
      <w:proofErr w:type="spellEnd"/>
      <w:r w:rsidR="002F23B8" w:rsidRPr="0086211A">
        <w:rPr>
          <w:rFonts w:ascii="Times New Roman" w:eastAsiaTheme="minorEastAsia" w:hAnsi="Times New Roman" w:cs="Times New Roman"/>
          <w:bCs/>
          <w:sz w:val="28"/>
          <w:szCs w:val="28"/>
          <w:highlight w:val="black"/>
          <w:lang w:val="uk-UA" w:eastAsia="ru-RU"/>
        </w:rPr>
        <w:t xml:space="preserve"> Валентина Васильовича, жителя м. Сторожинець, вул. Горіхова, 4 кв</w:t>
      </w:r>
      <w:r w:rsidR="002F23B8" w:rsidRPr="0086211A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.</w:t>
      </w:r>
      <w:r w:rsidR="002F23B8" w:rsidRPr="0059334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F23B8" w:rsidRPr="0086211A">
        <w:rPr>
          <w:rFonts w:ascii="Times New Roman" w:eastAsiaTheme="minorEastAsia" w:hAnsi="Times New Roman" w:cs="Times New Roman"/>
          <w:bCs/>
          <w:sz w:val="28"/>
          <w:szCs w:val="28"/>
          <w:highlight w:val="black"/>
          <w:lang w:val="uk-UA" w:eastAsia="ru-RU"/>
        </w:rPr>
        <w:t>1</w:t>
      </w:r>
      <w:r w:rsidR="002F23B8" w:rsidRPr="0059334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Чернівецького району Чернівецької області, з малолітньою донькою, </w:t>
      </w:r>
      <w:proofErr w:type="spellStart"/>
      <w:r w:rsidR="002F23B8" w:rsidRPr="0086211A">
        <w:rPr>
          <w:rFonts w:ascii="Times New Roman" w:eastAsiaTheme="minorEastAsia" w:hAnsi="Times New Roman" w:cs="Times New Roman"/>
          <w:bCs/>
          <w:sz w:val="28"/>
          <w:szCs w:val="28"/>
          <w:highlight w:val="black"/>
          <w:lang w:val="uk-UA" w:eastAsia="ru-RU"/>
        </w:rPr>
        <w:t>Пензар</w:t>
      </w:r>
      <w:proofErr w:type="spellEnd"/>
      <w:r w:rsidR="002F23B8" w:rsidRPr="0086211A">
        <w:rPr>
          <w:rFonts w:ascii="Times New Roman" w:eastAsiaTheme="minorEastAsia" w:hAnsi="Times New Roman" w:cs="Times New Roman"/>
          <w:bCs/>
          <w:sz w:val="28"/>
          <w:szCs w:val="28"/>
          <w:highlight w:val="black"/>
          <w:lang w:val="uk-UA" w:eastAsia="ru-RU"/>
        </w:rPr>
        <w:t xml:space="preserve"> Олександрою Валентинівною</w:t>
      </w:r>
      <w:r w:rsidR="002F23B8" w:rsidRPr="0059334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2F23B8" w:rsidRPr="0086211A">
        <w:rPr>
          <w:rFonts w:ascii="Times New Roman" w:eastAsiaTheme="minorEastAsia" w:hAnsi="Times New Roman" w:cs="Times New Roman"/>
          <w:bCs/>
          <w:sz w:val="28"/>
          <w:szCs w:val="28"/>
          <w:highlight w:val="black"/>
          <w:lang w:val="uk-UA" w:eastAsia="ru-RU"/>
        </w:rPr>
        <w:t xml:space="preserve">20.05.2018 </w:t>
      </w:r>
      <w:proofErr w:type="spellStart"/>
      <w:r w:rsidR="002F23B8" w:rsidRPr="0086211A">
        <w:rPr>
          <w:rFonts w:ascii="Times New Roman" w:eastAsiaTheme="minorEastAsia" w:hAnsi="Times New Roman" w:cs="Times New Roman"/>
          <w:bCs/>
          <w:sz w:val="28"/>
          <w:szCs w:val="28"/>
          <w:highlight w:val="black"/>
          <w:lang w:val="uk-UA" w:eastAsia="ru-RU"/>
        </w:rPr>
        <w:t>р.н</w:t>
      </w:r>
      <w:proofErr w:type="spellEnd"/>
      <w:r w:rsidR="002F23B8" w:rsidRPr="0086211A">
        <w:rPr>
          <w:rFonts w:ascii="Times New Roman" w:eastAsiaTheme="minorEastAsia" w:hAnsi="Times New Roman" w:cs="Times New Roman"/>
          <w:bCs/>
          <w:sz w:val="28"/>
          <w:szCs w:val="28"/>
          <w:highlight w:val="black"/>
          <w:lang w:val="uk-UA" w:eastAsia="ru-RU"/>
        </w:rPr>
        <w:t>.</w:t>
      </w:r>
      <w:r w:rsidR="002F23B8" w:rsidRPr="0059334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та участі у її вихованні</w:t>
      </w:r>
      <w:r w:rsidR="005933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"</w:t>
      </w:r>
      <w:r w:rsidR="002F23B8"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діючи </w:t>
      </w:r>
      <w:r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виключно в інтересах дитини, </w:t>
      </w:r>
    </w:p>
    <w:p w14:paraId="3ED1FF83" w14:textId="300488BD" w:rsidR="00AA246F" w:rsidRPr="0059334B" w:rsidRDefault="00AA246F" w:rsidP="00AA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4505F24" w14:textId="182AAA07" w:rsidR="00AA246F" w:rsidRPr="0059334B" w:rsidRDefault="00AA246F" w:rsidP="00AA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933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 МІСЬКОЇ РАДИ ВИРІШИВ:</w:t>
      </w:r>
    </w:p>
    <w:p w14:paraId="2369E1B4" w14:textId="77777777" w:rsidR="00AA246F" w:rsidRPr="0059334B" w:rsidRDefault="00AA246F" w:rsidP="00AA2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CD6A66C" w14:textId="77777777" w:rsidR="0081599A" w:rsidRDefault="00A12723" w:rsidP="00A74337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3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r w:rsidR="00B93E2A" w:rsidRPr="005933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становити порядок </w:t>
      </w:r>
      <w:r w:rsidR="004B1607" w:rsidRPr="005933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побачень </w:t>
      </w:r>
      <w:r w:rsidR="004B1607" w:rsidRPr="00524C51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 xml:space="preserve">гр. </w:t>
      </w:r>
      <w:r w:rsidR="00AA246F" w:rsidRPr="00524C51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ПЕНЗАР</w:t>
      </w:r>
      <w:r w:rsidR="0081599A" w:rsidRPr="00524C51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А</w:t>
      </w:r>
      <w:r w:rsidR="00B93E2A" w:rsidRPr="00524C51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 xml:space="preserve"> Валентина Васильовича,</w:t>
      </w:r>
      <w:r w:rsidR="00D61321" w:rsidRPr="00524C51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 xml:space="preserve"> </w:t>
      </w:r>
      <w:r w:rsidR="00B93E2A" w:rsidRPr="00524C51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 xml:space="preserve"> </w:t>
      </w:r>
      <w:r w:rsidR="00D33ABE" w:rsidRPr="00524C51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жителя м. Сторожинець, вул. Горіхова, 4/1</w:t>
      </w:r>
      <w:r w:rsidR="00D33ABE" w:rsidRPr="005933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Чернівецького району Чернівецької області</w:t>
      </w:r>
      <w:r w:rsidR="00E505AD" w:rsidRPr="005933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D33ABE" w:rsidRPr="005933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</w:t>
      </w:r>
      <w:r w:rsidR="00E505AD" w:rsidRPr="005933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малолітньою донькою, </w:t>
      </w:r>
      <w:r w:rsidR="00E505AD" w:rsidRPr="00524C51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П</w:t>
      </w:r>
      <w:r w:rsidR="00AA246F" w:rsidRPr="00524C51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ЕНЗАР</w:t>
      </w:r>
      <w:r w:rsidR="00E505AD" w:rsidRPr="00524C51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 xml:space="preserve"> Олександрою Валентинівною, 20</w:t>
      </w:r>
      <w:r w:rsidR="00AA246F" w:rsidRPr="00524C51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 xml:space="preserve"> травня </w:t>
      </w:r>
      <w:r w:rsidR="00E505AD" w:rsidRPr="00524C51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2018 р</w:t>
      </w:r>
      <w:r w:rsidR="00AA246F" w:rsidRPr="00524C51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оку народження</w:t>
      </w:r>
      <w:r w:rsidR="00D33ABE" w:rsidRPr="005933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="00E505AD" w:rsidRPr="005933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D33ABE" w:rsidRPr="005933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жителькою</w:t>
      </w:r>
      <w:r w:rsidR="0059334B" w:rsidRPr="005933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D33ABE" w:rsidRPr="005933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м. </w:t>
      </w:r>
      <w:proofErr w:type="spellStart"/>
      <w:r w:rsidR="00D33ABE" w:rsidRPr="00524C51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Сторожинець</w:t>
      </w:r>
      <w:proofErr w:type="spellEnd"/>
      <w:r w:rsidR="00D33ABE" w:rsidRPr="00524C51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 xml:space="preserve">, ІІ </w:t>
      </w:r>
      <w:proofErr w:type="spellStart"/>
      <w:r w:rsidR="00D33ABE" w:rsidRPr="00524C51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провул</w:t>
      </w:r>
      <w:proofErr w:type="spellEnd"/>
      <w:r w:rsidR="00D33ABE" w:rsidRPr="00524C51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 xml:space="preserve">. </w:t>
      </w:r>
      <w:proofErr w:type="spellStart"/>
      <w:r w:rsidR="00D33ABE" w:rsidRPr="00524C51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Клинівський</w:t>
      </w:r>
      <w:proofErr w:type="spellEnd"/>
      <w:r w:rsidR="00D33ABE" w:rsidRPr="00524C51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,</w:t>
      </w:r>
      <w:r w:rsidR="00D33ABE" w:rsidRPr="005933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D33ABE" w:rsidRPr="00524C51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2</w:t>
      </w:r>
      <w:r w:rsidR="00E505AD" w:rsidRPr="005933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а саме: </w:t>
      </w:r>
      <w:r w:rsidR="00E505AD"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вихідні дні (по суботах та неділях)</w:t>
      </w:r>
      <w:r w:rsidR="003450E4"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тривалістю</w:t>
      </w:r>
      <w:r w:rsidR="00E505AD"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r w:rsidR="0059334B"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50E4"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</w:t>
      </w:r>
      <w:r w:rsidR="00E505AD"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години, на нейтральній території в присутності </w:t>
      </w:r>
    </w:p>
    <w:p w14:paraId="527E7050" w14:textId="4DAD4FAE" w:rsidR="002F23B8" w:rsidRPr="0081599A" w:rsidRDefault="00D61321" w:rsidP="00815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5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</w:t>
      </w:r>
      <w:r w:rsidR="00E505AD" w:rsidRPr="00815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атері</w:t>
      </w:r>
      <w:r w:rsidRPr="00815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дитини</w:t>
      </w:r>
      <w:r w:rsidR="006669B6" w:rsidRPr="00815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505AD" w:rsidRPr="00815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 попередньою домовленістю із нею, враховуючи режим дня дитини, стан </w:t>
      </w:r>
      <w:r w:rsidR="006669B6" w:rsidRPr="00815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її </w:t>
      </w:r>
      <w:r w:rsidR="0059334B" w:rsidRPr="00815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здоров'я</w:t>
      </w:r>
      <w:r w:rsidR="00E505AD" w:rsidRPr="00815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інші важливі особливості її розвитку.</w:t>
      </w:r>
    </w:p>
    <w:p w14:paraId="21D601AD" w14:textId="2BE9A6DF" w:rsidR="003450E4" w:rsidRPr="0059334B" w:rsidRDefault="0059334B" w:rsidP="003450E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Роз'яснити</w:t>
      </w:r>
      <w:r w:rsidR="003450E4"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батькам </w:t>
      </w:r>
      <w:r w:rsidR="006669B6"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окремі</w:t>
      </w:r>
      <w:r w:rsidR="00AA246F"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50E4"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статей Сімейного кодексу України, а саме:</w:t>
      </w:r>
    </w:p>
    <w:p w14:paraId="48CED77A" w14:textId="2DA82046" w:rsidR="006669B6" w:rsidRPr="0059334B" w:rsidRDefault="00AA246F" w:rsidP="002F23B8">
      <w:pPr>
        <w:pStyle w:val="a3"/>
        <w:widowControl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стаття 19. Рішення органу опіки та піклування є </w:t>
      </w:r>
      <w:r w:rsidR="0059334B"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обов'язковим</w:t>
      </w:r>
      <w:r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33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 виконання, якщо протягом десяти днів від часу його винесення заінтересована особа не звернулася за захистом своїх прав або інтересів до суду</w:t>
      </w:r>
      <w:r w:rsidR="006669B6" w:rsidRPr="005933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крім випадку, </w:t>
      </w:r>
    </w:p>
    <w:p w14:paraId="04E911A7" w14:textId="4B4FA08B" w:rsidR="00AA246F" w:rsidRPr="0059334B" w:rsidRDefault="006669B6" w:rsidP="006669B6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933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передбаченого  частиною 2 статті 170 цього Кодексу</w:t>
      </w:r>
      <w:r w:rsidR="00AA246F" w:rsidRPr="005933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1D918F38" w14:textId="6D5DD63A" w:rsidR="003450E4" w:rsidRPr="0059334B" w:rsidRDefault="003450E4" w:rsidP="006669B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9334B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6669B6" w:rsidRPr="0059334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334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стаття. 157. </w:t>
      </w:r>
      <w:r w:rsidR="005F1244" w:rsidRPr="0059334B">
        <w:rPr>
          <w:rFonts w:ascii="Times New Roman" w:hAnsi="Times New Roman" w:cs="Times New Roman"/>
          <w:sz w:val="28"/>
          <w:szCs w:val="28"/>
          <w:lang w:val="uk-UA"/>
        </w:rPr>
        <w:t xml:space="preserve">Той із батьків, хто проживає окремо від дитини, зобов'язаний брати участь у її вихованні і має право на особисте спілкування з нею. </w:t>
      </w:r>
      <w:bookmarkStart w:id="1" w:name="n749"/>
      <w:bookmarkEnd w:id="1"/>
      <w:r w:rsidR="005F1244" w:rsidRPr="0059334B">
        <w:rPr>
          <w:rFonts w:ascii="Times New Roman" w:hAnsi="Times New Roman" w:cs="Times New Roman"/>
          <w:sz w:val="28"/>
          <w:szCs w:val="28"/>
          <w:lang w:val="uk-UA"/>
        </w:rPr>
        <w:t xml:space="preserve">Той із батьків, з ким проживає дитина, не має права перешкоджати тому з батьків, хто проживає окремо, спілкуватися з дитиною та брати участь у її вихованні, якщо таке спілкування не перешкоджає нормальному розвиткові дитини. </w:t>
      </w:r>
      <w:bookmarkStart w:id="2" w:name="n750"/>
      <w:bookmarkEnd w:id="2"/>
      <w:r w:rsidR="005F1244" w:rsidRPr="0059334B">
        <w:rPr>
          <w:rFonts w:ascii="Times New Roman" w:hAnsi="Times New Roman" w:cs="Times New Roman"/>
          <w:sz w:val="28"/>
          <w:szCs w:val="28"/>
          <w:lang w:val="uk-UA"/>
        </w:rPr>
        <w:t>Батьки мають право укласти договір щодо здійснення батьківських прав та виконання обов'язків тим з них, хто проживає окремо від дитини. Договір укладається у письмовій формі та підлягає нотаріальному посвідченню. Т</w:t>
      </w:r>
      <w:r w:rsidR="005F1244" w:rsidRPr="005933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ой з батьків, хто проживає з дитиною, у разі його ухилення від виконання договору зобов'язаний відшкодувати матеріальну та моральну шкоду, завдану другому з батьків.</w:t>
      </w:r>
    </w:p>
    <w:p w14:paraId="315C5251" w14:textId="7B5BBCEC" w:rsidR="005F1244" w:rsidRPr="0059334B" w:rsidRDefault="005F1244" w:rsidP="006669B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933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стаття 159. Якщо той із батьків, з ким проживає дитина, чинить перешкоди тому з батьків, хто проживає окремо, у спілкуванні з дитиною та у її вихованні, зокрема якщо він ухиляється від виконання рішення органу опіки та піклування, другий із батьків має право звернутися до суду з позовом про усунення цих перешкод.</w:t>
      </w:r>
    </w:p>
    <w:p w14:paraId="096B99E8" w14:textId="72633E1D" w:rsidR="006669B6" w:rsidRPr="0059334B" w:rsidRDefault="006669B6" w:rsidP="006669B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33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3. Контроль за виконанням </w:t>
      </w:r>
      <w:r w:rsidR="005A27B6" w:rsidRPr="005933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даного</w:t>
      </w:r>
      <w:r w:rsidRPr="005933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рішення залишаю за собою.</w:t>
      </w:r>
    </w:p>
    <w:p w14:paraId="1829EC51" w14:textId="77777777" w:rsidR="00E505AD" w:rsidRPr="0059334B" w:rsidRDefault="00E505AD" w:rsidP="00B93E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DFED7CC" w14:textId="77777777" w:rsidR="006669B6" w:rsidRPr="0059334B" w:rsidRDefault="006669B6" w:rsidP="006669B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31170A0" w14:textId="3E9C51E7" w:rsidR="006669B6" w:rsidRPr="0059334B" w:rsidRDefault="006669B6" w:rsidP="006669B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334B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Сторожинецький міський голова</w:t>
      </w:r>
      <w:r w:rsidRPr="0059334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Ігор МАТЕЙЧУК</w:t>
      </w:r>
    </w:p>
    <w:p w14:paraId="4F1A5AFA" w14:textId="77777777" w:rsidR="006669B6" w:rsidRPr="0059334B" w:rsidRDefault="006669B6" w:rsidP="006669B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211325" w14:textId="1F1BF25F" w:rsidR="006669B6" w:rsidRPr="0059334B" w:rsidRDefault="006669B6" w:rsidP="006669B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34B">
        <w:rPr>
          <w:rFonts w:ascii="Times New Roman" w:hAnsi="Times New Roman" w:cs="Times New Roman"/>
          <w:sz w:val="28"/>
          <w:szCs w:val="28"/>
          <w:lang w:val="uk-UA"/>
        </w:rPr>
        <w:t>Підготував:</w:t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proofErr w:type="spellStart"/>
      <w:r w:rsidRPr="0059334B"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 w:rsidRPr="0059334B"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2CE8599F" w14:textId="77777777" w:rsidR="006669B6" w:rsidRPr="0059334B" w:rsidRDefault="006669B6" w:rsidP="006669B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C2E0CE" w14:textId="77777777" w:rsidR="006669B6" w:rsidRPr="0059334B" w:rsidRDefault="006669B6" w:rsidP="006669B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34B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Ігор БЕЛЕНЧУК</w:t>
      </w:r>
    </w:p>
    <w:p w14:paraId="173739F2" w14:textId="77777777" w:rsidR="006669B6" w:rsidRPr="0059334B" w:rsidRDefault="006669B6" w:rsidP="006669B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B6BD19" w14:textId="77777777" w:rsidR="006669B6" w:rsidRPr="0059334B" w:rsidRDefault="006669B6" w:rsidP="006669B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Дмитро БОЙЧУК</w:t>
      </w:r>
    </w:p>
    <w:p w14:paraId="49814D29" w14:textId="77777777" w:rsidR="006669B6" w:rsidRPr="0059334B" w:rsidRDefault="006669B6" w:rsidP="006669B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079F903" w14:textId="77777777" w:rsidR="006669B6" w:rsidRPr="0059334B" w:rsidRDefault="006669B6" w:rsidP="006669B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Галина ОЛІЙНИК</w:t>
      </w:r>
    </w:p>
    <w:p w14:paraId="625296C5" w14:textId="77777777" w:rsidR="006669B6" w:rsidRPr="0059334B" w:rsidRDefault="006669B6" w:rsidP="006669B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6EE3A1" w14:textId="77777777" w:rsidR="006669B6" w:rsidRPr="0059334B" w:rsidRDefault="006669B6" w:rsidP="006669B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Ілля ПЕНТЕСКУЛ</w:t>
      </w:r>
    </w:p>
    <w:p w14:paraId="5A1F512F" w14:textId="77777777" w:rsidR="006669B6" w:rsidRPr="0059334B" w:rsidRDefault="006669B6" w:rsidP="006669B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7A4CAA" w14:textId="77777777" w:rsidR="006669B6" w:rsidRPr="0059334B" w:rsidRDefault="006669B6" w:rsidP="006669B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Микола БАЛАНЮК</w:t>
      </w:r>
    </w:p>
    <w:p w14:paraId="34DC18BC" w14:textId="77777777" w:rsidR="006669B6" w:rsidRPr="0059334B" w:rsidRDefault="006669B6" w:rsidP="006669B6">
      <w:pPr>
        <w:pStyle w:val="a3"/>
        <w:widowControl w:val="0"/>
        <w:ind w:left="894"/>
        <w:jc w:val="both"/>
        <w:rPr>
          <w:sz w:val="28"/>
          <w:szCs w:val="28"/>
          <w:lang w:val="uk-UA"/>
        </w:rPr>
      </w:pPr>
    </w:p>
    <w:p w14:paraId="355D21EA" w14:textId="77777777" w:rsidR="00B93E2A" w:rsidRPr="0059334B" w:rsidRDefault="00B93E2A" w:rsidP="00B93E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16"/>
          <w:szCs w:val="16"/>
          <w:lang w:val="uk-UA" w:eastAsia="ru-RU"/>
        </w:rPr>
      </w:pPr>
    </w:p>
    <w:sectPr w:rsidR="00B93E2A" w:rsidRPr="0059334B" w:rsidSect="005933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5681"/>
    <w:multiLevelType w:val="hybridMultilevel"/>
    <w:tmpl w:val="ABFA2E2A"/>
    <w:lvl w:ilvl="0" w:tplc="7FCE821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C96BD0"/>
    <w:multiLevelType w:val="hybridMultilevel"/>
    <w:tmpl w:val="F1D8A7A0"/>
    <w:lvl w:ilvl="0" w:tplc="748CA9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4037"/>
    <w:rsid w:val="00093E27"/>
    <w:rsid w:val="001364A7"/>
    <w:rsid w:val="00145A59"/>
    <w:rsid w:val="00171683"/>
    <w:rsid w:val="002F23B8"/>
    <w:rsid w:val="003450E4"/>
    <w:rsid w:val="003A33F2"/>
    <w:rsid w:val="00424037"/>
    <w:rsid w:val="00427CAC"/>
    <w:rsid w:val="004334DE"/>
    <w:rsid w:val="004B1607"/>
    <w:rsid w:val="004D7783"/>
    <w:rsid w:val="004F48ED"/>
    <w:rsid w:val="0050624B"/>
    <w:rsid w:val="00524C51"/>
    <w:rsid w:val="00533A4C"/>
    <w:rsid w:val="00543BB2"/>
    <w:rsid w:val="0059334B"/>
    <w:rsid w:val="005A27B6"/>
    <w:rsid w:val="005F1244"/>
    <w:rsid w:val="005F263D"/>
    <w:rsid w:val="0064394B"/>
    <w:rsid w:val="006669B6"/>
    <w:rsid w:val="006C4952"/>
    <w:rsid w:val="00730A8B"/>
    <w:rsid w:val="00750577"/>
    <w:rsid w:val="00766A74"/>
    <w:rsid w:val="007876A9"/>
    <w:rsid w:val="007D6187"/>
    <w:rsid w:val="007F5835"/>
    <w:rsid w:val="0081599A"/>
    <w:rsid w:val="0086211A"/>
    <w:rsid w:val="008D59B5"/>
    <w:rsid w:val="009351E6"/>
    <w:rsid w:val="00947F73"/>
    <w:rsid w:val="009538A9"/>
    <w:rsid w:val="00A12723"/>
    <w:rsid w:val="00A25400"/>
    <w:rsid w:val="00A42209"/>
    <w:rsid w:val="00A70BD4"/>
    <w:rsid w:val="00A87372"/>
    <w:rsid w:val="00A97128"/>
    <w:rsid w:val="00AA246F"/>
    <w:rsid w:val="00AB2BBE"/>
    <w:rsid w:val="00B15F79"/>
    <w:rsid w:val="00B93E2A"/>
    <w:rsid w:val="00BA7353"/>
    <w:rsid w:val="00C3278A"/>
    <w:rsid w:val="00C72D4F"/>
    <w:rsid w:val="00CE38F6"/>
    <w:rsid w:val="00D33ABE"/>
    <w:rsid w:val="00D354B4"/>
    <w:rsid w:val="00D61321"/>
    <w:rsid w:val="00D85BA1"/>
    <w:rsid w:val="00DB36CF"/>
    <w:rsid w:val="00E505AD"/>
    <w:rsid w:val="00E74C19"/>
    <w:rsid w:val="00F90104"/>
    <w:rsid w:val="00FC65CA"/>
    <w:rsid w:val="00FD2211"/>
    <w:rsid w:val="00FF1B98"/>
    <w:rsid w:val="00F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69F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6CF"/>
    <w:pPr>
      <w:ind w:left="720"/>
      <w:contextualSpacing/>
    </w:pPr>
  </w:style>
  <w:style w:type="paragraph" w:styleId="a4">
    <w:name w:val="No Spacing"/>
    <w:uiPriority w:val="1"/>
    <w:qFormat/>
    <w:rsid w:val="00E74C1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74C19"/>
    <w:rPr>
      <w:color w:val="0000FF" w:themeColor="hyperlink"/>
      <w:u w:val="single"/>
    </w:rPr>
  </w:style>
  <w:style w:type="paragraph" w:customStyle="1" w:styleId="rvps2">
    <w:name w:val="rvps2"/>
    <w:basedOn w:val="a"/>
    <w:rsid w:val="005F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59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33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i</cp:lastModifiedBy>
  <cp:revision>18</cp:revision>
  <cp:lastPrinted>2021-07-27T10:39:00Z</cp:lastPrinted>
  <dcterms:created xsi:type="dcterms:W3CDTF">2020-01-16T07:56:00Z</dcterms:created>
  <dcterms:modified xsi:type="dcterms:W3CDTF">2021-08-06T12:32:00Z</dcterms:modified>
</cp:coreProperties>
</file>