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02" w:rsidRPr="003E5D02" w:rsidRDefault="003E5D02" w:rsidP="003E5D02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E5D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ВОГНЕБОРЦІ ЗАКЛИКАЮТЬ ГРОМАДЯН НЕ ПРОВОКУВАТИ ПОЖЕЖІ В ПРИРОДНИХ ЕКОСИСТЕМАХ!</w:t>
      </w:r>
    </w:p>
    <w:p w:rsidR="003E5D02" w:rsidRPr="003E5D02" w:rsidRDefault="003E5D02" w:rsidP="003E5D0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5D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прогнозом </w:t>
      </w:r>
      <w:proofErr w:type="spellStart"/>
      <w:r w:rsidRPr="003E5D02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УкрГідрометцентру</w:t>
      </w:r>
      <w:proofErr w:type="spellEnd"/>
      <w:r w:rsidRPr="003E5D02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найближчими днями в Україні буде спекотна погода, температура повітря становитиме +29-33</w:t>
      </w:r>
      <w:r w:rsidRPr="003E5D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о </w:t>
      </w:r>
      <w:r w:rsidRPr="003E5D02">
        <w:rPr>
          <w:rFonts w:ascii="Times New Roman" w:eastAsia="Times New Roman" w:hAnsi="Times New Roman" w:cs="Times New Roman"/>
          <w:sz w:val="24"/>
          <w:szCs w:val="24"/>
          <w:lang w:eastAsia="uk-UA"/>
        </w:rPr>
        <w:t>C. Це сприятиме масовому відпочинку на природі, особливо у вихідні дні, що підвищує ризик виникнення загорянь у лісах та  на відкритих територіях.</w:t>
      </w:r>
    </w:p>
    <w:p w:rsidR="003E5D02" w:rsidRPr="003E5D02" w:rsidRDefault="003E5D02" w:rsidP="003E5D0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5D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Щодня </w:t>
      </w:r>
      <w:proofErr w:type="spellStart"/>
      <w:r w:rsidRPr="003E5D02">
        <w:rPr>
          <w:rFonts w:ascii="Times New Roman" w:eastAsia="Times New Roman" w:hAnsi="Times New Roman" w:cs="Times New Roman"/>
          <w:sz w:val="24"/>
          <w:szCs w:val="24"/>
          <w:lang w:eastAsia="uk-UA"/>
        </w:rPr>
        <w:t>вогнеборці</w:t>
      </w:r>
      <w:proofErr w:type="spellEnd"/>
      <w:r w:rsidRPr="003E5D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мають справу із десятками, якщо не сотнями пожеж у природних екосистемах. В більшості випадків причиною масштабних загорянь стає елементарна людська недбалість, коли залишене без нагляду багаття або кинутий на узбіччя дороги недопалок становлять загрозу навколишньому середовищу. Складність у процесі ліквідації таких пожеж полягає у тому, що вогонь по сухій траві та хвойній підстилці під дією вітру, розповсюджується із неймовірною швидкістю. Окрім цього, зазвичай, поряд із осередком горіння відсутні джерела водопостачання.</w:t>
      </w:r>
    </w:p>
    <w:p w:rsidR="003E5D02" w:rsidRPr="003E5D02" w:rsidRDefault="003E5D02" w:rsidP="003E5D0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5D0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Шановні громадяни! Служба порятунку закликає дотримуватися правил перебування у природних екосистемах:</w:t>
      </w:r>
    </w:p>
    <w:p w:rsidR="003E5D02" w:rsidRPr="003E5D02" w:rsidRDefault="003E5D02" w:rsidP="003E5D0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5D02">
        <w:rPr>
          <w:rFonts w:ascii="Times New Roman" w:eastAsia="Times New Roman" w:hAnsi="Times New Roman" w:cs="Times New Roman"/>
          <w:sz w:val="24"/>
          <w:szCs w:val="24"/>
          <w:lang w:eastAsia="uk-UA"/>
        </w:rPr>
        <w:t> - не слід розводити відкритий вогонь біля лісової зони, в полях;</w:t>
      </w:r>
    </w:p>
    <w:p w:rsidR="003E5D02" w:rsidRPr="003E5D02" w:rsidRDefault="003E5D02" w:rsidP="003E5D0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5D02">
        <w:rPr>
          <w:rFonts w:ascii="Times New Roman" w:eastAsia="Times New Roman" w:hAnsi="Times New Roman" w:cs="Times New Roman"/>
          <w:sz w:val="24"/>
          <w:szCs w:val="24"/>
          <w:lang w:eastAsia="uk-UA"/>
        </w:rPr>
        <w:t> - не залишати недопалки та сірники на сухій трав’янистій підстилці;</w:t>
      </w:r>
    </w:p>
    <w:p w:rsidR="003E5D02" w:rsidRPr="003E5D02" w:rsidRDefault="003E5D02" w:rsidP="003E5D0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5D02">
        <w:rPr>
          <w:rFonts w:ascii="Times New Roman" w:eastAsia="Times New Roman" w:hAnsi="Times New Roman" w:cs="Times New Roman"/>
          <w:sz w:val="24"/>
          <w:szCs w:val="24"/>
          <w:lang w:eastAsia="uk-UA"/>
        </w:rPr>
        <w:t> - категорично заборонено випалювати сміття та рослинні залишки;</w:t>
      </w:r>
    </w:p>
    <w:p w:rsidR="003E5D02" w:rsidRDefault="003E5D02" w:rsidP="0039457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5D02">
        <w:rPr>
          <w:rFonts w:ascii="Times New Roman" w:eastAsia="Times New Roman" w:hAnsi="Times New Roman" w:cs="Times New Roman"/>
          <w:sz w:val="24"/>
          <w:szCs w:val="24"/>
          <w:lang w:eastAsia="uk-UA"/>
        </w:rPr>
        <w:t> - розпалювати вогнища й застосовувати відкритий вогонь у лісі забороняється! За сухої погоди достатньо найменшої іскри, щоб спалахнуло велике полум'я, особливо у хвойному лісі.</w:t>
      </w:r>
      <w:r w:rsidRPr="003E5D0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E5D0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E5D0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Пам'ятайте, що пожежі в екосистемах можуть спричинити тяжкі наслідки, зокрема, неконтрольоване поширення вогню на житлові будинки та поруч розташовані споруди, знищення лісів, руйнування родючого шару ґрунту та загибель тварин. </w:t>
      </w:r>
      <w:r w:rsidRPr="003E5D0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3E5D0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Якщо ви помітили займання на відкритих територіях — сповістіть про це Службу порятунку за номером 101</w:t>
      </w:r>
    </w:p>
    <w:p w:rsidR="003E5D02" w:rsidRPr="00D348C1" w:rsidRDefault="003E5D02" w:rsidP="003E5D02">
      <w:pPr>
        <w:shd w:val="clear" w:color="auto" w:fill="FFFFFF"/>
        <w:spacing w:after="0" w:line="0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 запобігання надзвичайним ситуаціям</w:t>
      </w:r>
    </w:p>
    <w:p w:rsidR="003E5D02" w:rsidRPr="00D348C1" w:rsidRDefault="003E5D02" w:rsidP="003E5D02">
      <w:pPr>
        <w:shd w:val="clear" w:color="auto" w:fill="FFFFFF"/>
        <w:spacing w:after="0" w:line="0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Чернівецького районного управління</w:t>
      </w:r>
    </w:p>
    <w:p w:rsidR="003E5D02" w:rsidRPr="00D348C1" w:rsidRDefault="003E5D02" w:rsidP="003E5D02">
      <w:pPr>
        <w:shd w:val="clear" w:color="auto" w:fill="FFFFFF"/>
        <w:spacing w:after="0" w:line="0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Головного управління ДСНС України</w:t>
      </w:r>
    </w:p>
    <w:p w:rsidR="003E5D02" w:rsidRPr="00D348C1" w:rsidRDefault="003E5D02" w:rsidP="003E5D02">
      <w:pPr>
        <w:shd w:val="clear" w:color="auto" w:fill="FFFFFF"/>
        <w:spacing w:after="0" w:line="0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у Чернівецькій області</w:t>
      </w:r>
    </w:p>
    <w:p w:rsidR="00394572" w:rsidRDefault="00394572" w:rsidP="00394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940425" cy="3593314"/>
            <wp:effectExtent l="19050" t="0" r="3175" b="0"/>
            <wp:docPr id="2" name="Рисунок 1" descr="F:\РОБОТА\РОБОТА ДУДІК\ЦГЗ\СТАТТІ\ЕКОСИСТЕМИ\Суха трава листі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БОТА\РОБОТА ДУДІК\ЦГЗ\СТАТТІ\ЕКОСИСТЕМИ\Суха трава листі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572" w:rsidRPr="003E5D02" w:rsidRDefault="00394572" w:rsidP="003E5D02">
      <w:pPr>
        <w:ind w:left="5103"/>
        <w:rPr>
          <w:rFonts w:ascii="Times New Roman" w:hAnsi="Times New Roman" w:cs="Times New Roman"/>
          <w:sz w:val="24"/>
          <w:szCs w:val="24"/>
        </w:rPr>
      </w:pPr>
    </w:p>
    <w:sectPr w:rsidR="00394572" w:rsidRPr="003E5D02" w:rsidSect="0039457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C5" w:rsidRDefault="00F22FC5" w:rsidP="00394572">
      <w:pPr>
        <w:spacing w:after="0" w:line="240" w:lineRule="auto"/>
      </w:pPr>
      <w:r>
        <w:separator/>
      </w:r>
    </w:p>
  </w:endnote>
  <w:endnote w:type="continuationSeparator" w:id="0">
    <w:p w:rsidR="00F22FC5" w:rsidRDefault="00F22FC5" w:rsidP="0039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C5" w:rsidRDefault="00F22FC5" w:rsidP="00394572">
      <w:pPr>
        <w:spacing w:after="0" w:line="240" w:lineRule="auto"/>
      </w:pPr>
      <w:r>
        <w:separator/>
      </w:r>
    </w:p>
  </w:footnote>
  <w:footnote w:type="continuationSeparator" w:id="0">
    <w:p w:rsidR="00F22FC5" w:rsidRDefault="00F22FC5" w:rsidP="0039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D02"/>
    <w:rsid w:val="00163E30"/>
    <w:rsid w:val="00262EAB"/>
    <w:rsid w:val="00394572"/>
    <w:rsid w:val="00396699"/>
    <w:rsid w:val="003E5D02"/>
    <w:rsid w:val="00495928"/>
    <w:rsid w:val="005F6269"/>
    <w:rsid w:val="00CE2592"/>
    <w:rsid w:val="00DE0B1A"/>
    <w:rsid w:val="00E05E84"/>
    <w:rsid w:val="00F2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99"/>
  </w:style>
  <w:style w:type="paragraph" w:styleId="2">
    <w:name w:val="heading 2"/>
    <w:basedOn w:val="a"/>
    <w:link w:val="20"/>
    <w:uiPriority w:val="9"/>
    <w:qFormat/>
    <w:rsid w:val="003E5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D0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3E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E5D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5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572"/>
  </w:style>
  <w:style w:type="paragraph" w:styleId="a9">
    <w:name w:val="footer"/>
    <w:basedOn w:val="a"/>
    <w:link w:val="aa"/>
    <w:uiPriority w:val="99"/>
    <w:semiHidden/>
    <w:unhideWhenUsed/>
    <w:rsid w:val="0039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4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90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Sasha1995</dc:creator>
  <cp:keywords/>
  <dc:description/>
  <cp:lastModifiedBy>Sasha1995</cp:lastModifiedBy>
  <cp:revision>3</cp:revision>
  <dcterms:created xsi:type="dcterms:W3CDTF">2021-07-13T08:37:00Z</dcterms:created>
  <dcterms:modified xsi:type="dcterms:W3CDTF">2021-07-13T08:48:00Z</dcterms:modified>
</cp:coreProperties>
</file>