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C5" w:rsidRPr="003248F8" w:rsidRDefault="00B955C5" w:rsidP="005316D3">
      <w:pPr>
        <w:jc w:val="center"/>
        <w:rPr>
          <w:b/>
          <w:bCs/>
          <w:iCs/>
          <w:sz w:val="28"/>
          <w:szCs w:val="28"/>
          <w:lang w:val="uk-UA"/>
        </w:rPr>
      </w:pPr>
      <w:r w:rsidRPr="003248F8">
        <w:rPr>
          <w:b/>
          <w:bCs/>
          <w:iCs/>
          <w:sz w:val="28"/>
          <w:szCs w:val="28"/>
          <w:lang w:val="uk-UA"/>
        </w:rPr>
        <w:t>ОГОЛОШЕННЯ</w:t>
      </w:r>
      <w:r w:rsidRPr="003248F8">
        <w:rPr>
          <w:b/>
          <w:bCs/>
          <w:iCs/>
          <w:sz w:val="28"/>
          <w:szCs w:val="28"/>
          <w:lang w:val="uk-UA"/>
        </w:rPr>
        <w:br/>
        <w:t xml:space="preserve">до уваги </w:t>
      </w:r>
      <w:r w:rsidR="00367589" w:rsidRPr="003248F8">
        <w:rPr>
          <w:b/>
          <w:bCs/>
          <w:iCs/>
          <w:sz w:val="28"/>
          <w:szCs w:val="28"/>
          <w:lang w:val="uk-UA"/>
        </w:rPr>
        <w:t>виконавців н</w:t>
      </w:r>
      <w:r w:rsidR="00D22B33" w:rsidRPr="003248F8">
        <w:rPr>
          <w:b/>
          <w:bCs/>
          <w:iCs/>
          <w:sz w:val="28"/>
          <w:szCs w:val="28"/>
          <w:lang w:val="uk-UA"/>
        </w:rPr>
        <w:t xml:space="preserve">адання послуг </w:t>
      </w:r>
      <w:r w:rsidR="00D22B33" w:rsidRPr="003248F8">
        <w:rPr>
          <w:b/>
          <w:bCs/>
          <w:iCs/>
          <w:sz w:val="28"/>
          <w:szCs w:val="28"/>
          <w:lang w:val="uk-UA"/>
        </w:rPr>
        <w:br/>
        <w:t xml:space="preserve">  </w:t>
      </w:r>
      <w:r w:rsidR="00367589" w:rsidRPr="003248F8">
        <w:rPr>
          <w:b/>
          <w:bCs/>
          <w:iCs/>
          <w:sz w:val="28"/>
          <w:szCs w:val="28"/>
          <w:lang w:val="uk-UA"/>
        </w:rPr>
        <w:t xml:space="preserve"> з вивезення побутових відходів</w:t>
      </w:r>
      <w:r w:rsidR="00367589" w:rsidRPr="003248F8">
        <w:rPr>
          <w:rFonts w:ascii="Consolas" w:hAnsi="Consolas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Pr="003248F8">
        <w:rPr>
          <w:b/>
          <w:bCs/>
          <w:iCs/>
          <w:sz w:val="28"/>
          <w:szCs w:val="28"/>
          <w:lang w:val="uk-UA"/>
        </w:rPr>
        <w:t>усіх форм власності</w:t>
      </w:r>
    </w:p>
    <w:p w:rsidR="00B955C5" w:rsidRPr="003248F8" w:rsidRDefault="00B955C5" w:rsidP="005316D3">
      <w:pPr>
        <w:jc w:val="center"/>
        <w:rPr>
          <w:b/>
          <w:bCs/>
          <w:iCs/>
          <w:sz w:val="28"/>
          <w:szCs w:val="28"/>
          <w:lang w:val="uk-UA"/>
        </w:rPr>
      </w:pPr>
    </w:p>
    <w:p w:rsidR="005316D3" w:rsidRPr="005D73F0" w:rsidRDefault="00087A2A" w:rsidP="00342623">
      <w:pPr>
        <w:ind w:firstLine="708"/>
        <w:jc w:val="both"/>
        <w:rPr>
          <w:b/>
          <w:lang w:val="uk-UA"/>
        </w:rPr>
      </w:pPr>
      <w:r w:rsidRPr="005D73F0">
        <w:rPr>
          <w:b/>
          <w:bCs/>
          <w:iCs/>
          <w:lang w:val="uk-UA"/>
        </w:rPr>
        <w:t>Організатор конкурсу</w:t>
      </w:r>
      <w:r w:rsidR="00B955C5" w:rsidRPr="005D73F0">
        <w:rPr>
          <w:b/>
          <w:bCs/>
          <w:iCs/>
          <w:lang w:val="uk-UA"/>
        </w:rPr>
        <w:t>:</w:t>
      </w:r>
      <w:r w:rsidR="00B955C5" w:rsidRPr="005D73F0">
        <w:rPr>
          <w:bCs/>
          <w:iCs/>
          <w:lang w:val="uk-UA"/>
        </w:rPr>
        <w:t xml:space="preserve"> </w:t>
      </w:r>
      <w:proofErr w:type="spellStart"/>
      <w:r w:rsidR="00905399" w:rsidRPr="005D73F0">
        <w:rPr>
          <w:bCs/>
          <w:iCs/>
          <w:lang w:val="uk-UA"/>
        </w:rPr>
        <w:t>Сторожинецька</w:t>
      </w:r>
      <w:proofErr w:type="spellEnd"/>
      <w:r w:rsidR="00F02E08" w:rsidRPr="005D73F0">
        <w:rPr>
          <w:bCs/>
          <w:iCs/>
          <w:lang w:val="uk-UA"/>
        </w:rPr>
        <w:t xml:space="preserve"> </w:t>
      </w:r>
      <w:r w:rsidR="00D032A9" w:rsidRPr="005D73F0">
        <w:rPr>
          <w:bCs/>
          <w:iCs/>
          <w:lang w:val="uk-UA"/>
        </w:rPr>
        <w:t>міська рада</w:t>
      </w:r>
      <w:r w:rsidR="00B955C5" w:rsidRPr="005D73F0">
        <w:rPr>
          <w:bCs/>
          <w:iCs/>
          <w:lang w:val="uk-UA"/>
        </w:rPr>
        <w:t xml:space="preserve"> </w:t>
      </w:r>
      <w:r w:rsidR="007F618D" w:rsidRPr="005D73F0">
        <w:rPr>
          <w:bCs/>
          <w:iCs/>
          <w:lang w:val="uk-UA"/>
        </w:rPr>
        <w:t>(</w:t>
      </w:r>
      <w:r w:rsidR="00DF69A1" w:rsidRPr="005D73F0">
        <w:rPr>
          <w:bCs/>
          <w:iCs/>
          <w:lang w:val="uk-UA"/>
        </w:rPr>
        <w:t xml:space="preserve">м. </w:t>
      </w:r>
      <w:proofErr w:type="spellStart"/>
      <w:r w:rsidR="00905399" w:rsidRPr="005D73F0">
        <w:rPr>
          <w:bCs/>
          <w:iCs/>
          <w:lang w:val="uk-UA"/>
        </w:rPr>
        <w:t>Сторожинець</w:t>
      </w:r>
      <w:proofErr w:type="spellEnd"/>
      <w:r w:rsidR="00DF69A1" w:rsidRPr="005D73F0">
        <w:rPr>
          <w:bCs/>
          <w:iCs/>
          <w:lang w:val="uk-UA"/>
        </w:rPr>
        <w:t xml:space="preserve"> вул. </w:t>
      </w:r>
      <w:r w:rsidR="004E4769">
        <w:rPr>
          <w:bCs/>
          <w:iCs/>
          <w:lang w:val="uk-UA"/>
        </w:rPr>
        <w:t>Черні</w:t>
      </w:r>
      <w:r w:rsidR="00D85459">
        <w:rPr>
          <w:bCs/>
          <w:iCs/>
          <w:lang w:val="uk-UA"/>
        </w:rPr>
        <w:t>вецька,</w:t>
      </w:r>
      <w:r w:rsidR="00905399" w:rsidRPr="005D73F0">
        <w:rPr>
          <w:bCs/>
          <w:iCs/>
          <w:lang w:val="uk-UA"/>
        </w:rPr>
        <w:t xml:space="preserve"> 6</w:t>
      </w:r>
      <w:r w:rsidR="00D85459">
        <w:rPr>
          <w:bCs/>
          <w:iCs/>
          <w:lang w:val="uk-UA"/>
        </w:rPr>
        <w:t>А</w:t>
      </w:r>
      <w:r w:rsidR="00185A10" w:rsidRPr="005D73F0">
        <w:rPr>
          <w:bCs/>
          <w:iCs/>
          <w:lang w:val="uk-UA"/>
        </w:rPr>
        <w:t>)</w:t>
      </w:r>
      <w:r w:rsidR="00B955C5" w:rsidRPr="005D73F0">
        <w:rPr>
          <w:bCs/>
          <w:iCs/>
          <w:lang w:val="uk-UA"/>
        </w:rPr>
        <w:t xml:space="preserve"> оголошує </w:t>
      </w:r>
      <w:r w:rsidR="00367589" w:rsidRPr="005D73F0">
        <w:rPr>
          <w:bCs/>
          <w:iCs/>
          <w:lang w:val="uk-UA"/>
        </w:rPr>
        <w:t>конкурс на надання послуг з вивезення побутових відходів</w:t>
      </w:r>
      <w:r w:rsidR="00557694" w:rsidRPr="005D73F0">
        <w:rPr>
          <w:bCs/>
          <w:iCs/>
          <w:lang w:val="uk-UA"/>
        </w:rPr>
        <w:t xml:space="preserve"> на території </w:t>
      </w:r>
      <w:proofErr w:type="spellStart"/>
      <w:r w:rsidR="00557694" w:rsidRPr="005D73F0">
        <w:rPr>
          <w:bCs/>
          <w:iCs/>
          <w:lang w:val="uk-UA"/>
        </w:rPr>
        <w:t>Сторожинецької</w:t>
      </w:r>
      <w:proofErr w:type="spellEnd"/>
      <w:r w:rsidR="00557694" w:rsidRPr="005D73F0">
        <w:rPr>
          <w:bCs/>
          <w:iCs/>
          <w:lang w:val="uk-UA"/>
        </w:rPr>
        <w:t xml:space="preserve"> територіальної</w:t>
      </w:r>
      <w:r w:rsidR="001154B6">
        <w:rPr>
          <w:bCs/>
          <w:iCs/>
          <w:lang w:val="uk-UA"/>
        </w:rPr>
        <w:t xml:space="preserve"> громади Чернівецького району Че</w:t>
      </w:r>
      <w:r w:rsidR="00557694" w:rsidRPr="005D73F0">
        <w:rPr>
          <w:bCs/>
          <w:iCs/>
          <w:lang w:val="uk-UA"/>
        </w:rPr>
        <w:t>рнівецької обл</w:t>
      </w:r>
      <w:r w:rsidR="00EB4C80" w:rsidRPr="005D73F0">
        <w:rPr>
          <w:bCs/>
          <w:iCs/>
          <w:lang w:val="uk-UA"/>
        </w:rPr>
        <w:t>.</w:t>
      </w:r>
      <w:r w:rsidR="00367589" w:rsidRPr="005D73F0">
        <w:rPr>
          <w:bCs/>
          <w:iCs/>
          <w:lang w:val="uk-UA"/>
        </w:rPr>
        <w:t xml:space="preserve"> </w:t>
      </w:r>
      <w:r w:rsidR="00EB4C80" w:rsidRPr="005D73F0">
        <w:rPr>
          <w:bCs/>
          <w:iCs/>
          <w:lang w:val="uk-UA"/>
        </w:rPr>
        <w:t>Конкурс</w:t>
      </w:r>
      <w:r w:rsidR="00B955C5" w:rsidRPr="005D73F0">
        <w:rPr>
          <w:bCs/>
          <w:iCs/>
          <w:lang w:val="uk-UA"/>
        </w:rPr>
        <w:t xml:space="preserve"> проводяться відповідно до </w:t>
      </w:r>
      <w:r w:rsidR="00EB4C80" w:rsidRPr="005D73F0">
        <w:rPr>
          <w:bCs/>
          <w:iCs/>
          <w:lang w:val="uk-UA"/>
        </w:rPr>
        <w:t>Постанови Кабінету Міністрів України від 16 листопада 2011 року № 1173 (Із змінами, внесеними згідно з Постановою КМ  N 318 від 27.03.2019</w:t>
      </w:r>
      <w:r w:rsidR="00557694" w:rsidRPr="005D73F0">
        <w:rPr>
          <w:bCs/>
          <w:iCs/>
          <w:lang w:val="uk-UA"/>
        </w:rPr>
        <w:t>), Закону України «Про місцеве самоврядування в Україні»</w:t>
      </w:r>
      <w:r w:rsidR="00D94C2C">
        <w:rPr>
          <w:bCs/>
          <w:iCs/>
          <w:lang w:val="uk-UA"/>
        </w:rPr>
        <w:t xml:space="preserve"> та рішення сесії </w:t>
      </w:r>
      <w:proofErr w:type="spellStart"/>
      <w:r w:rsidR="00D94C2C">
        <w:rPr>
          <w:bCs/>
          <w:iCs/>
          <w:lang w:val="uk-UA"/>
        </w:rPr>
        <w:t>Сторожинецької</w:t>
      </w:r>
      <w:proofErr w:type="spellEnd"/>
      <w:r w:rsidR="00D94C2C" w:rsidRPr="005D73F0">
        <w:rPr>
          <w:bCs/>
          <w:iCs/>
          <w:lang w:val="uk-UA"/>
        </w:rPr>
        <w:t xml:space="preserve"> </w:t>
      </w:r>
      <w:r w:rsidR="00D94C2C">
        <w:rPr>
          <w:bCs/>
          <w:iCs/>
          <w:lang w:val="uk-UA"/>
        </w:rPr>
        <w:t>міської ради №165-9/202</w:t>
      </w:r>
      <w:r w:rsidR="00302256">
        <w:rPr>
          <w:bCs/>
          <w:iCs/>
          <w:lang w:val="uk-UA"/>
        </w:rPr>
        <w:t>1</w:t>
      </w:r>
      <w:bookmarkStart w:id="0" w:name="_GoBack"/>
      <w:bookmarkEnd w:id="0"/>
      <w:r w:rsidR="00D94C2C">
        <w:rPr>
          <w:bCs/>
          <w:iCs/>
          <w:lang w:val="uk-UA"/>
        </w:rPr>
        <w:t xml:space="preserve"> від 24.06.2021 р</w:t>
      </w:r>
      <w:r w:rsidR="00557694" w:rsidRPr="005D73F0">
        <w:rPr>
          <w:bCs/>
          <w:iCs/>
          <w:lang w:val="uk-UA"/>
        </w:rPr>
        <w:t>.</w:t>
      </w:r>
      <w:r w:rsidR="00726DFA" w:rsidRPr="005D73F0">
        <w:rPr>
          <w:b/>
          <w:lang w:val="uk-UA"/>
        </w:rPr>
        <w:t xml:space="preserve">   </w:t>
      </w:r>
    </w:p>
    <w:p w:rsidR="00342623" w:rsidRPr="00D94C2C" w:rsidRDefault="00726DFA" w:rsidP="009B003D">
      <w:pPr>
        <w:pStyle w:val="HTML"/>
        <w:shd w:val="clear" w:color="auto" w:fill="FFFFFF"/>
        <w:rPr>
          <w:rFonts w:ascii="Times New Roman" w:hAnsi="Times New Roman"/>
          <w:b/>
          <w:sz w:val="24"/>
          <w:szCs w:val="24"/>
          <w:lang w:val="uk-UA"/>
        </w:rPr>
      </w:pPr>
      <w:r w:rsidRPr="005D73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363DF" w:rsidRPr="00D94C2C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B003D" w:rsidRPr="005D73F0" w:rsidRDefault="00342623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4C2C">
        <w:rPr>
          <w:rFonts w:ascii="Times New Roman" w:hAnsi="Times New Roman"/>
          <w:b/>
          <w:sz w:val="24"/>
          <w:szCs w:val="24"/>
          <w:lang w:val="uk-UA"/>
        </w:rPr>
        <w:tab/>
      </w:r>
      <w:r w:rsidR="00D6720E" w:rsidRPr="005D73F0">
        <w:rPr>
          <w:rFonts w:ascii="Times New Roman" w:hAnsi="Times New Roman"/>
          <w:b/>
          <w:sz w:val="24"/>
          <w:szCs w:val="24"/>
          <w:lang w:val="uk-UA"/>
        </w:rPr>
        <w:t xml:space="preserve">Умови конкурсу:  </w:t>
      </w:r>
      <w:r w:rsidR="009B003D"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Учасниками конкурсу можуть бути суб'єкти господарювання: </w:t>
      </w:r>
    </w:p>
    <w:p w:rsidR="009B003D" w:rsidRPr="005D73F0" w:rsidRDefault="009B003D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" w:name="o22"/>
      <w:bookmarkEnd w:id="1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установчими документами    яких    передбачено    провадження діяльності у сфері поводження з побутовими відходами; </w:t>
      </w:r>
    </w:p>
    <w:p w:rsidR="009B003D" w:rsidRDefault="009B003D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2" w:name="o23"/>
      <w:bookmarkEnd w:id="2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які можуть забезпечити  виконання  обов'язків,  визначених  у частині  другій  статті  8  Закону України "Про житлово-комунальні послуги".  {  Абзац  третій  пункту  3  із змінами, внесеними  згідно  з  Постановою  КМ  N  318  від 27.03.2019 }.</w:t>
      </w:r>
    </w:p>
    <w:p w:rsidR="005D73F0" w:rsidRPr="005D73F0" w:rsidRDefault="005D73F0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9B003D" w:rsidRPr="005D73F0" w:rsidRDefault="009B003D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Кваліфікаційні вимоги до учасників конкурсу: </w:t>
      </w:r>
    </w:p>
    <w:p w:rsidR="009B003D" w:rsidRPr="005D73F0" w:rsidRDefault="009B003D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3" w:name="o32"/>
      <w:bookmarkEnd w:id="3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наявність матеріально-технічної бази; </w:t>
      </w:r>
    </w:p>
    <w:p w:rsidR="009B003D" w:rsidRPr="005D73F0" w:rsidRDefault="009B003D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4" w:name="o33"/>
      <w:bookmarkEnd w:id="4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вартість надання послуг; </w:t>
      </w:r>
    </w:p>
    <w:p w:rsidR="009B003D" w:rsidRPr="005D73F0" w:rsidRDefault="009B003D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5" w:name="o34"/>
      <w:bookmarkEnd w:id="5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досвід роботи   з   надання   послуг  з  вивезення  побутових відходів; </w:t>
      </w:r>
    </w:p>
    <w:p w:rsidR="009B003D" w:rsidRPr="005D73F0" w:rsidRDefault="009B003D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6" w:name="o35"/>
      <w:bookmarkEnd w:id="6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наявність та кількість працівників відповідної кваліфікації; </w:t>
      </w:r>
    </w:p>
    <w:p w:rsidR="00247CF1" w:rsidRPr="005D73F0" w:rsidRDefault="00247CF1" w:rsidP="009B003D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Для участі у конкурсі його учасники подають оригінали  та (або)  засвідчені  в  установленому  законодавством  порядку копії таких документів: 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7" w:name="o79"/>
      <w:bookmarkEnd w:id="7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балансового звіту суб'єкта господарювання за останній звітній період; 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8" w:name="o80"/>
      <w:bookmarkEnd w:id="8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довідки відповідних  органів  державної  податкової  служби і Пенсійного   фонду    України    про    відсутність    (наявність) заборгованості  за  податковими  зобов'язаннями  та  платежами  до Пенсійного фонду України; 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9" w:name="o81"/>
      <w:bookmarkEnd w:id="9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документа, що  містить  інформацію  про  технічний  потенціал суб'єкта    господарювання    (кількість   спеціально   обладнаних транспортних  засобів,  які  перебувають   на   балансі   суб'єкта господарювання,  наявність власної ремонтної бази та контейнерного парку тощо); 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0" w:name="o82"/>
      <w:bookmarkEnd w:id="10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документа, що містить відомості про обсяги надання послуг  із збирання  та  перевезення  твердих,  великогабаритних,  ремонтних, рідких побутових відходів за останній рік; 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1" w:name="o83"/>
      <w:bookmarkEnd w:id="11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технічних паспортів  на  спеціально   обладнані   транспортні засоби та довідки про проходження ними технічного огляду; 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2" w:name="o84"/>
      <w:bookmarkEnd w:id="12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довідки-характеристики спеціально   обладнаних   транспортних засобів:     тип,    вантажопідйомність,    наявність    пристроїв автоматизованого   </w:t>
      </w:r>
      <w:proofErr w:type="spellStart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геоінформаційного</w:t>
      </w:r>
      <w:proofErr w:type="spellEnd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контролю    та    супроводу перевезення побутових відходів,  реєстраційний номер, найменування організації,  якій  належать  спеціально   обладнані   транспортні засоби, номер телефону керівника такої організації; 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3" w:name="o85"/>
      <w:bookmarkEnd w:id="13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довідки про  забезпечення  створення умов для щоденного миття спеціально  обладнаних  транспортних  засобів,  їх  паркування  та технічного обслуговування; 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4" w:name="o86"/>
      <w:bookmarkEnd w:id="14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довідки про проходження водіями медичного огляду; </w:t>
      </w:r>
    </w:p>
    <w:p w:rsidR="00247CF1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5" w:name="o87"/>
      <w:bookmarkEnd w:id="15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документа, що  містить  відомості про досвід роботи з надання послуг з вивезення побутових відходів; </w:t>
      </w:r>
    </w:p>
    <w:p w:rsidR="00D94C2C" w:rsidRPr="005D73F0" w:rsidRDefault="00D94C2C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Pr="00D94C2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документа, що  містить  інформацію  про вартість надання послуг з вивезення побутових відходів;</w:t>
      </w:r>
    </w:p>
    <w:p w:rsidR="00247CF1" w:rsidRPr="005D73F0" w:rsidRDefault="00247CF1" w:rsidP="00247CF1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6" w:name="o88"/>
      <w:bookmarkEnd w:id="16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документа, що  містить  інформацію  про  кількість  відходів, залучених   учасником   до   повторного   використання;  кількість відходів,  які використовуються як  вторинна  сировина;  кількість відходів, які відправляються на захоронення, тощо; </w:t>
      </w:r>
    </w:p>
    <w:p w:rsidR="00342623" w:rsidRPr="005D73F0" w:rsidRDefault="00247CF1" w:rsidP="00342623">
      <w:pPr>
        <w:pStyle w:val="HTML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17" w:name="o89"/>
      <w:bookmarkEnd w:id="17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інших документів, які подаються за бажанням учасника конкурсу</w:t>
      </w:r>
      <w:r w:rsidR="003608ED"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  містять  відомості  про  його  здатність  надавати  послуги   з вивезення  побутових  відходів (впровадження роздільного збирання, інформація про наявність  диспетчерської  служби  тощо)  належного рівня якості. </w:t>
      </w:r>
    </w:p>
    <w:p w:rsidR="00342623" w:rsidRPr="005D73F0" w:rsidRDefault="00342623" w:rsidP="00342623">
      <w:pPr>
        <w:pStyle w:val="HTML"/>
        <w:shd w:val="clear" w:color="auto" w:fill="FFFFFF"/>
        <w:rPr>
          <w:b/>
          <w:bCs/>
          <w:iCs/>
          <w:sz w:val="24"/>
          <w:szCs w:val="24"/>
          <w:lang w:val="uk-UA"/>
        </w:rPr>
      </w:pPr>
    </w:p>
    <w:p w:rsidR="005D73F0" w:rsidRDefault="005D73F0" w:rsidP="00342623">
      <w:pPr>
        <w:ind w:firstLine="708"/>
        <w:jc w:val="both"/>
        <w:rPr>
          <w:b/>
          <w:bCs/>
          <w:iCs/>
          <w:lang w:val="uk-UA"/>
        </w:rPr>
      </w:pPr>
    </w:p>
    <w:p w:rsidR="005D73F0" w:rsidRDefault="005D73F0" w:rsidP="00342623">
      <w:pPr>
        <w:ind w:firstLine="708"/>
        <w:jc w:val="both"/>
        <w:rPr>
          <w:b/>
          <w:bCs/>
          <w:iCs/>
          <w:lang w:val="uk-UA"/>
        </w:rPr>
      </w:pPr>
    </w:p>
    <w:p w:rsidR="005D73F0" w:rsidRDefault="005D73F0" w:rsidP="00342623">
      <w:pPr>
        <w:ind w:firstLine="708"/>
        <w:jc w:val="both"/>
        <w:rPr>
          <w:b/>
          <w:bCs/>
          <w:iCs/>
          <w:lang w:val="uk-UA"/>
        </w:rPr>
      </w:pPr>
    </w:p>
    <w:p w:rsidR="000078AD" w:rsidRPr="005D73F0" w:rsidRDefault="000078AD" w:rsidP="00342623">
      <w:pPr>
        <w:ind w:firstLine="708"/>
        <w:jc w:val="both"/>
        <w:rPr>
          <w:b/>
          <w:bCs/>
          <w:iCs/>
          <w:lang w:val="uk-UA"/>
        </w:rPr>
      </w:pPr>
      <w:r w:rsidRPr="005D73F0">
        <w:rPr>
          <w:b/>
          <w:bCs/>
          <w:iCs/>
          <w:lang w:val="uk-UA"/>
        </w:rPr>
        <w:t>Інформацію про об’єкт конкурсу можна отримати у:</w:t>
      </w:r>
    </w:p>
    <w:p w:rsidR="00342623" w:rsidRPr="003E39D9" w:rsidRDefault="000078AD" w:rsidP="00342623">
      <w:pPr>
        <w:pStyle w:val="HTML"/>
        <w:shd w:val="clear" w:color="auto" w:fill="FFFFFF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proofErr w:type="spellStart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Сторожинецька</w:t>
      </w:r>
      <w:proofErr w:type="spellEnd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міська рада</w:t>
      </w:r>
      <w:r w:rsidR="00DF7E82" w:rsidRPr="003E39D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>Чернівецького району Чернівецької області</w:t>
      </w:r>
      <w:r w:rsidR="00DF7E82" w:rsidRPr="003E39D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</w:t>
      </w:r>
      <w:r w:rsidR="003E39D9">
        <w:rPr>
          <w:rFonts w:ascii="Times New Roman" w:hAnsi="Times New Roman" w:cs="Times New Roman"/>
          <w:bCs/>
          <w:iCs/>
          <w:sz w:val="24"/>
          <w:szCs w:val="24"/>
          <w:lang w:val="uk-UA"/>
        </w:rPr>
        <w:t>Чернівецька</w:t>
      </w:r>
      <w:proofErr w:type="spellEnd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буд.6</w:t>
      </w:r>
      <w:r w:rsidR="003E39D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</w:t>
      </w:r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м. </w:t>
      </w:r>
      <w:proofErr w:type="spellStart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Сторожинець</w:t>
      </w:r>
      <w:proofErr w:type="spellEnd"/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Чернівецький район, Чернівецька область, 59000,</w:t>
      </w:r>
      <w:r w:rsidR="00DF7E82" w:rsidRPr="003E39D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D73F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тел./факс: (03735) 2-50-53, тел. 2-12-00, Е-mail: </w:t>
      </w:r>
      <w:hyperlink r:id="rId9" w:history="1">
        <w:r w:rsidR="00342623" w:rsidRPr="005D73F0">
          <w:rPr>
            <w:rStyle w:val="ab"/>
            <w:rFonts w:ascii="Times New Roman" w:hAnsi="Times New Roman" w:cs="Times New Roman"/>
            <w:bCs/>
            <w:iCs/>
            <w:sz w:val="24"/>
            <w:szCs w:val="24"/>
            <w:lang w:val="uk-UA"/>
          </w:rPr>
          <w:t>stor-misk-r@ukr.net</w:t>
        </w:r>
      </w:hyperlink>
      <w:r w:rsidR="00DF7E82" w:rsidRPr="003E39D9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</w:p>
    <w:p w:rsidR="00342623" w:rsidRPr="003E39D9" w:rsidRDefault="00DF7E82" w:rsidP="00342623">
      <w:pPr>
        <w:pStyle w:val="HTML"/>
        <w:shd w:val="clear" w:color="auto" w:fill="FFFFFF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3E39D9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</w:t>
      </w:r>
    </w:p>
    <w:p w:rsidR="00DF7E82" w:rsidRPr="005D73F0" w:rsidRDefault="00DF7E82" w:rsidP="00342623">
      <w:pPr>
        <w:pStyle w:val="a3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3E39D9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 w:rsidRPr="005D73F0">
        <w:rPr>
          <w:rFonts w:ascii="Times New Roman" w:hAnsi="Times New Roman"/>
          <w:b/>
          <w:bCs/>
          <w:iCs/>
          <w:sz w:val="24"/>
          <w:szCs w:val="24"/>
          <w:lang w:val="uk-UA"/>
        </w:rPr>
        <w:t>Кінцевий строк прийняття документі</w:t>
      </w:r>
      <w:r w:rsidR="009757B0" w:rsidRPr="005D73F0">
        <w:rPr>
          <w:rFonts w:ascii="Times New Roman" w:hAnsi="Times New Roman"/>
          <w:b/>
          <w:bCs/>
          <w:iCs/>
          <w:sz w:val="24"/>
          <w:szCs w:val="24"/>
        </w:rPr>
        <w:t>в</w:t>
      </w:r>
      <w:r w:rsidRPr="005D73F0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для участі в конкурсі:</w:t>
      </w:r>
    </w:p>
    <w:p w:rsidR="00307CE6" w:rsidRPr="00307CE6" w:rsidRDefault="00307CE6" w:rsidP="00307CE6">
      <w:pPr>
        <w:jc w:val="both"/>
        <w:rPr>
          <w:bCs/>
          <w:iCs/>
          <w:sz w:val="28"/>
          <w:szCs w:val="28"/>
          <w:lang w:val="uk-UA"/>
        </w:rPr>
      </w:pPr>
      <w:r w:rsidRPr="00307CE6">
        <w:rPr>
          <w:bCs/>
          <w:iCs/>
          <w:sz w:val="28"/>
          <w:szCs w:val="28"/>
          <w:lang w:val="uk-UA"/>
        </w:rPr>
        <w:t>2 серпня 2021 р. 8 год. 20 хв.</w:t>
      </w:r>
    </w:p>
    <w:p w:rsidR="00342623" w:rsidRPr="005D73F0" w:rsidRDefault="00342623" w:rsidP="00342623">
      <w:pPr>
        <w:pStyle w:val="a3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DF7E82" w:rsidRPr="005D73F0" w:rsidRDefault="00DF7E82" w:rsidP="00342623">
      <w:pPr>
        <w:pStyle w:val="a3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5D73F0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Документи для участі в конкурсі подаються у закритому конверті, за адресою: </w:t>
      </w:r>
    </w:p>
    <w:p w:rsidR="00342623" w:rsidRPr="005D73F0" w:rsidRDefault="00DF7E82" w:rsidP="00A363DF">
      <w:pPr>
        <w:jc w:val="both"/>
        <w:rPr>
          <w:bCs/>
          <w:iCs/>
          <w:lang w:val="uk-UA"/>
        </w:rPr>
      </w:pPr>
      <w:proofErr w:type="spellStart"/>
      <w:r w:rsidRPr="005D73F0">
        <w:rPr>
          <w:bCs/>
          <w:iCs/>
          <w:lang w:val="uk-UA"/>
        </w:rPr>
        <w:t>Сторожинецька</w:t>
      </w:r>
      <w:proofErr w:type="spellEnd"/>
      <w:r w:rsidRPr="005D73F0">
        <w:rPr>
          <w:bCs/>
          <w:iCs/>
          <w:lang w:val="uk-UA"/>
        </w:rPr>
        <w:t xml:space="preserve"> міська рада Чернівецького району Чернівецької області вул.</w:t>
      </w:r>
      <w:r w:rsidR="003E39D9" w:rsidRPr="003E39D9">
        <w:rPr>
          <w:bCs/>
          <w:iCs/>
          <w:lang w:val="uk-UA"/>
        </w:rPr>
        <w:t xml:space="preserve"> </w:t>
      </w:r>
      <w:r w:rsidR="003E39D9">
        <w:rPr>
          <w:bCs/>
          <w:iCs/>
          <w:lang w:val="uk-UA"/>
        </w:rPr>
        <w:t>Чернівецька</w:t>
      </w:r>
      <w:r w:rsidR="003E39D9" w:rsidRPr="005D73F0">
        <w:rPr>
          <w:bCs/>
          <w:iCs/>
          <w:lang w:val="uk-UA"/>
        </w:rPr>
        <w:t>, буд.6</w:t>
      </w:r>
      <w:r w:rsidR="003E39D9">
        <w:rPr>
          <w:bCs/>
          <w:iCs/>
          <w:lang w:val="uk-UA"/>
        </w:rPr>
        <w:t>А</w:t>
      </w:r>
      <w:r w:rsidRPr="005D73F0">
        <w:rPr>
          <w:bCs/>
          <w:iCs/>
          <w:lang w:val="uk-UA"/>
        </w:rPr>
        <w:t xml:space="preserve">, м. </w:t>
      </w:r>
      <w:proofErr w:type="spellStart"/>
      <w:r w:rsidRPr="005D73F0">
        <w:rPr>
          <w:bCs/>
          <w:iCs/>
          <w:lang w:val="uk-UA"/>
        </w:rPr>
        <w:t>Сторожинець</w:t>
      </w:r>
      <w:proofErr w:type="spellEnd"/>
      <w:r w:rsidRPr="005D73F0">
        <w:rPr>
          <w:bCs/>
          <w:iCs/>
          <w:lang w:val="uk-UA"/>
        </w:rPr>
        <w:t>, Чернівецький район, Чернівецька область, 59000</w:t>
      </w:r>
      <w:r w:rsidR="00342623" w:rsidRPr="005D73F0">
        <w:rPr>
          <w:bCs/>
          <w:iCs/>
          <w:lang w:val="uk-UA"/>
        </w:rPr>
        <w:t>.</w:t>
      </w:r>
    </w:p>
    <w:p w:rsidR="005D73F0" w:rsidRDefault="005D73F0" w:rsidP="00A363DF">
      <w:pPr>
        <w:pStyle w:val="a3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A363DF" w:rsidRPr="005D73F0" w:rsidRDefault="00A363DF" w:rsidP="005D73F0">
      <w:pPr>
        <w:pStyle w:val="a3"/>
        <w:ind w:firstLine="708"/>
        <w:jc w:val="both"/>
        <w:rPr>
          <w:rFonts w:ascii="Times New Roman" w:hAnsi="Times New Roman" w:cs="Courier New"/>
          <w:b/>
          <w:sz w:val="24"/>
          <w:szCs w:val="24"/>
          <w:lang w:val="uk-UA"/>
        </w:rPr>
      </w:pPr>
      <w:r w:rsidRPr="005D73F0">
        <w:rPr>
          <w:rFonts w:ascii="Times New Roman" w:hAnsi="Times New Roman" w:cs="Courier New"/>
          <w:b/>
          <w:sz w:val="24"/>
          <w:szCs w:val="24"/>
          <w:lang w:val="uk-UA"/>
        </w:rPr>
        <w:t>Місце, дата і час проведення конкурсу:</w:t>
      </w:r>
    </w:p>
    <w:p w:rsidR="00307CE6" w:rsidRDefault="00A363DF" w:rsidP="00A363DF">
      <w:pPr>
        <w:pStyle w:val="a3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5D73F0">
        <w:rPr>
          <w:rFonts w:ascii="Times New Roman" w:hAnsi="Times New Roman"/>
          <w:bCs/>
          <w:iCs/>
          <w:sz w:val="24"/>
          <w:szCs w:val="24"/>
          <w:lang w:val="uk-UA"/>
        </w:rPr>
        <w:t xml:space="preserve">      Конкурс відбудеться </w:t>
      </w:r>
      <w:r w:rsidR="00307CE6">
        <w:rPr>
          <w:rFonts w:ascii="Times New Roman" w:hAnsi="Times New Roman"/>
          <w:bCs/>
          <w:iCs/>
          <w:sz w:val="28"/>
          <w:szCs w:val="28"/>
          <w:lang w:val="uk-UA"/>
        </w:rPr>
        <w:t>у приміщенні</w:t>
      </w:r>
      <w:r w:rsidR="00307CE6" w:rsidRPr="00EF05C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307CE6" w:rsidRPr="00EF05CC">
        <w:rPr>
          <w:rFonts w:ascii="Times New Roman" w:hAnsi="Times New Roman"/>
          <w:bCs/>
          <w:iCs/>
          <w:sz w:val="28"/>
          <w:szCs w:val="28"/>
          <w:lang w:val="uk-UA"/>
        </w:rPr>
        <w:t>Сторожинецької</w:t>
      </w:r>
      <w:proofErr w:type="spellEnd"/>
      <w:r w:rsidR="00307CE6" w:rsidRPr="00EF05CC">
        <w:rPr>
          <w:rFonts w:ascii="Times New Roman" w:hAnsi="Times New Roman"/>
          <w:bCs/>
          <w:iCs/>
          <w:sz w:val="28"/>
          <w:szCs w:val="28"/>
          <w:lang w:val="uk-UA"/>
        </w:rPr>
        <w:t xml:space="preserve">  міської ради (м. </w:t>
      </w:r>
      <w:proofErr w:type="spellStart"/>
      <w:r w:rsidR="00307CE6" w:rsidRPr="00EF05CC">
        <w:rPr>
          <w:rFonts w:ascii="Times New Roman" w:hAnsi="Times New Roman"/>
          <w:bCs/>
          <w:iCs/>
          <w:sz w:val="28"/>
          <w:szCs w:val="28"/>
          <w:lang w:val="uk-UA"/>
        </w:rPr>
        <w:t>Сторожинець</w:t>
      </w:r>
      <w:proofErr w:type="spellEnd"/>
      <w:r w:rsidR="00307CE6" w:rsidRPr="00EF05CC">
        <w:rPr>
          <w:rFonts w:ascii="Times New Roman" w:hAnsi="Times New Roman"/>
          <w:bCs/>
          <w:iCs/>
          <w:sz w:val="28"/>
          <w:szCs w:val="28"/>
          <w:lang w:val="uk-UA"/>
        </w:rPr>
        <w:t xml:space="preserve"> вул. Чернівецька, буд.</w:t>
      </w:r>
      <w:r w:rsidR="00307CE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07CE6" w:rsidRPr="00EF05CC">
        <w:rPr>
          <w:rFonts w:ascii="Times New Roman" w:hAnsi="Times New Roman"/>
          <w:bCs/>
          <w:iCs/>
          <w:sz w:val="28"/>
          <w:szCs w:val="28"/>
          <w:lang w:val="uk-UA"/>
        </w:rPr>
        <w:t>6А)</w:t>
      </w:r>
      <w:r w:rsidR="00307CE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07CE6" w:rsidRPr="009D1C3F">
        <w:rPr>
          <w:rFonts w:ascii="Times New Roman" w:hAnsi="Times New Roman"/>
          <w:bCs/>
          <w:iCs/>
          <w:sz w:val="28"/>
          <w:szCs w:val="28"/>
          <w:lang w:val="uk-UA"/>
        </w:rPr>
        <w:t xml:space="preserve">02 </w:t>
      </w:r>
      <w:r w:rsidR="00307CE6">
        <w:rPr>
          <w:rFonts w:ascii="Times New Roman" w:hAnsi="Times New Roman"/>
          <w:bCs/>
          <w:iCs/>
          <w:sz w:val="28"/>
          <w:szCs w:val="28"/>
          <w:lang w:val="uk-UA"/>
        </w:rPr>
        <w:t>серпня</w:t>
      </w:r>
      <w:r w:rsidR="00307CE6" w:rsidRPr="009D1C3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07CE6" w:rsidRPr="00EF05CC">
        <w:rPr>
          <w:rFonts w:ascii="Times New Roman" w:hAnsi="Times New Roman"/>
          <w:bCs/>
          <w:iCs/>
          <w:sz w:val="28"/>
          <w:szCs w:val="28"/>
          <w:lang w:val="uk-UA"/>
        </w:rPr>
        <w:t>2021р.</w:t>
      </w:r>
    </w:p>
    <w:p w:rsidR="00A363DF" w:rsidRDefault="00A363DF" w:rsidP="00A363DF">
      <w:pPr>
        <w:pStyle w:val="a3"/>
        <w:jc w:val="both"/>
        <w:rPr>
          <w:rFonts w:ascii="Times New Roman" w:hAnsi="Times New Roman" w:cs="Courier New"/>
          <w:b/>
          <w:sz w:val="24"/>
          <w:szCs w:val="24"/>
          <w:lang w:val="uk-UA"/>
        </w:rPr>
      </w:pPr>
      <w:r w:rsidRPr="005D73F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 w:rsidRPr="005D73F0">
        <w:rPr>
          <w:rFonts w:ascii="Times New Roman" w:hAnsi="Times New Roman" w:cs="Courier New"/>
          <w:b/>
          <w:sz w:val="24"/>
          <w:szCs w:val="24"/>
          <w:lang w:val="uk-UA"/>
        </w:rPr>
        <w:t>Початок роботи конкурсно</w:t>
      </w:r>
      <w:r w:rsidR="0055062A" w:rsidRPr="005D73F0">
        <w:rPr>
          <w:rFonts w:ascii="Times New Roman" w:hAnsi="Times New Roman" w:cs="Courier New"/>
          <w:b/>
          <w:sz w:val="24"/>
          <w:szCs w:val="24"/>
          <w:lang w:val="uk-UA"/>
        </w:rPr>
        <w:t>ї</w:t>
      </w:r>
      <w:r w:rsidRPr="005D73F0">
        <w:rPr>
          <w:rFonts w:ascii="Times New Roman" w:hAnsi="Times New Roman" w:cs="Courier New"/>
          <w:b/>
          <w:sz w:val="24"/>
          <w:szCs w:val="24"/>
          <w:lang w:val="uk-UA"/>
        </w:rPr>
        <w:t xml:space="preserve"> </w:t>
      </w:r>
      <w:r w:rsidR="0055062A" w:rsidRPr="005D73F0">
        <w:rPr>
          <w:rFonts w:ascii="Times New Roman" w:hAnsi="Times New Roman" w:cs="Courier New"/>
          <w:b/>
          <w:sz w:val="24"/>
          <w:szCs w:val="24"/>
          <w:lang w:val="uk-UA"/>
        </w:rPr>
        <w:t>комісії</w:t>
      </w:r>
      <w:r w:rsidRPr="005D73F0">
        <w:rPr>
          <w:rFonts w:ascii="Times New Roman" w:hAnsi="Times New Roman" w:cs="Courier New"/>
          <w:b/>
          <w:sz w:val="24"/>
          <w:szCs w:val="24"/>
          <w:lang w:val="uk-UA"/>
        </w:rPr>
        <w:t xml:space="preserve"> об </w:t>
      </w:r>
      <w:r w:rsidR="00307CE6">
        <w:rPr>
          <w:rFonts w:ascii="Times New Roman" w:hAnsi="Times New Roman" w:cs="Courier New"/>
          <w:b/>
          <w:sz w:val="24"/>
          <w:szCs w:val="24"/>
          <w:lang w:val="uk-UA"/>
        </w:rPr>
        <w:t>10</w:t>
      </w:r>
      <w:r w:rsidRPr="005D73F0">
        <w:rPr>
          <w:rFonts w:ascii="Times New Roman" w:hAnsi="Times New Roman" w:cs="Courier New"/>
          <w:b/>
          <w:sz w:val="24"/>
          <w:szCs w:val="24"/>
          <w:lang w:val="uk-UA"/>
        </w:rPr>
        <w:t xml:space="preserve"> год. 00 хв. </w:t>
      </w:r>
    </w:p>
    <w:p w:rsidR="005D73F0" w:rsidRDefault="005D73F0" w:rsidP="00A363DF">
      <w:pPr>
        <w:pStyle w:val="a3"/>
        <w:jc w:val="both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5D73F0" w:rsidRPr="005D73F0" w:rsidRDefault="005D73F0" w:rsidP="00A363DF">
      <w:pPr>
        <w:pStyle w:val="a3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/>
        </w:rPr>
      </w:pPr>
    </w:p>
    <w:p w:rsidR="00A363DF" w:rsidRPr="005D73F0" w:rsidRDefault="00A363DF" w:rsidP="00A363DF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9B36A0" w:rsidRDefault="00A73369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  <w:r w:rsidRPr="005D73F0">
        <w:rPr>
          <w:rFonts w:ascii="Times New Roman" w:hAnsi="Times New Roman" w:cs="Courier New"/>
          <w:b/>
          <w:sz w:val="24"/>
          <w:szCs w:val="24"/>
          <w:lang w:val="uk-UA"/>
        </w:rPr>
        <w:t>Голова</w:t>
      </w:r>
      <w:r w:rsidR="005C31A0" w:rsidRPr="005D73F0">
        <w:rPr>
          <w:rFonts w:ascii="Times New Roman" w:hAnsi="Times New Roman" w:cs="Courier New"/>
          <w:b/>
          <w:sz w:val="24"/>
          <w:szCs w:val="24"/>
          <w:lang w:val="uk-UA"/>
        </w:rPr>
        <w:t xml:space="preserve"> </w:t>
      </w:r>
      <w:r w:rsidR="0055062A" w:rsidRPr="005D73F0">
        <w:rPr>
          <w:rFonts w:ascii="Times New Roman" w:hAnsi="Times New Roman" w:cs="Courier New"/>
          <w:b/>
          <w:sz w:val="24"/>
          <w:szCs w:val="24"/>
          <w:lang w:val="uk-UA"/>
        </w:rPr>
        <w:t xml:space="preserve">конкурсної комісії                                                     </w:t>
      </w:r>
      <w:r w:rsidR="005D73F0">
        <w:rPr>
          <w:rFonts w:ascii="Times New Roman" w:hAnsi="Times New Roman" w:cs="Courier New"/>
          <w:b/>
          <w:sz w:val="24"/>
          <w:szCs w:val="24"/>
          <w:lang w:val="uk-UA"/>
        </w:rPr>
        <w:t xml:space="preserve">          </w:t>
      </w:r>
      <w:r w:rsidR="0055062A" w:rsidRPr="005D73F0">
        <w:rPr>
          <w:rFonts w:ascii="Times New Roman" w:hAnsi="Times New Roman" w:cs="Courier New"/>
          <w:b/>
          <w:sz w:val="24"/>
          <w:szCs w:val="24"/>
          <w:lang w:val="uk-UA"/>
        </w:rPr>
        <w:t xml:space="preserve">              </w:t>
      </w:r>
      <w:r w:rsidR="00282E72">
        <w:rPr>
          <w:rFonts w:ascii="Times New Roman" w:hAnsi="Times New Roman" w:cs="Courier New"/>
          <w:b/>
          <w:sz w:val="24"/>
          <w:szCs w:val="24"/>
          <w:lang w:val="uk-UA"/>
        </w:rPr>
        <w:t>Ігор БЕЛЕНЧУК</w:t>
      </w: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p w:rsidR="00F878B5" w:rsidRDefault="00F878B5" w:rsidP="005316D3">
      <w:pPr>
        <w:pStyle w:val="a3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</w:p>
    <w:sectPr w:rsidR="00F878B5" w:rsidSect="005316D3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46" w:rsidRDefault="006C5946" w:rsidP="002C16D7">
      <w:r>
        <w:separator/>
      </w:r>
    </w:p>
  </w:endnote>
  <w:endnote w:type="continuationSeparator" w:id="0">
    <w:p w:rsidR="006C5946" w:rsidRDefault="006C5946" w:rsidP="002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46" w:rsidRDefault="006C5946" w:rsidP="002C16D7">
      <w:r>
        <w:separator/>
      </w:r>
    </w:p>
  </w:footnote>
  <w:footnote w:type="continuationSeparator" w:id="0">
    <w:p w:rsidR="006C5946" w:rsidRDefault="006C5946" w:rsidP="002C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EE5"/>
    <w:multiLevelType w:val="hybridMultilevel"/>
    <w:tmpl w:val="7402142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1070"/>
    <w:multiLevelType w:val="hybridMultilevel"/>
    <w:tmpl w:val="F81271B8"/>
    <w:lvl w:ilvl="0" w:tplc="00FAD432">
      <w:start w:val="10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F802C0E"/>
    <w:multiLevelType w:val="hybridMultilevel"/>
    <w:tmpl w:val="AF94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C439B"/>
    <w:multiLevelType w:val="hybridMultilevel"/>
    <w:tmpl w:val="9872F892"/>
    <w:lvl w:ilvl="0" w:tplc="442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E0681"/>
    <w:multiLevelType w:val="hybridMultilevel"/>
    <w:tmpl w:val="4A5A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C5"/>
    <w:rsid w:val="0000083A"/>
    <w:rsid w:val="00001196"/>
    <w:rsid w:val="00002861"/>
    <w:rsid w:val="000037A8"/>
    <w:rsid w:val="00006222"/>
    <w:rsid w:val="000078AD"/>
    <w:rsid w:val="00010812"/>
    <w:rsid w:val="00013479"/>
    <w:rsid w:val="0001580B"/>
    <w:rsid w:val="000166A2"/>
    <w:rsid w:val="000254ED"/>
    <w:rsid w:val="00032FAC"/>
    <w:rsid w:val="000341E9"/>
    <w:rsid w:val="0003624C"/>
    <w:rsid w:val="00036B89"/>
    <w:rsid w:val="00041B7E"/>
    <w:rsid w:val="000431A7"/>
    <w:rsid w:val="000446E5"/>
    <w:rsid w:val="00045DD6"/>
    <w:rsid w:val="000503FE"/>
    <w:rsid w:val="000512F1"/>
    <w:rsid w:val="000573EC"/>
    <w:rsid w:val="00060384"/>
    <w:rsid w:val="000611CA"/>
    <w:rsid w:val="000659B6"/>
    <w:rsid w:val="000702CD"/>
    <w:rsid w:val="000715EB"/>
    <w:rsid w:val="000748EB"/>
    <w:rsid w:val="0008430A"/>
    <w:rsid w:val="0008450D"/>
    <w:rsid w:val="00086D46"/>
    <w:rsid w:val="00086FBF"/>
    <w:rsid w:val="0008708A"/>
    <w:rsid w:val="00087A2A"/>
    <w:rsid w:val="0009082E"/>
    <w:rsid w:val="000967FC"/>
    <w:rsid w:val="00097A1E"/>
    <w:rsid w:val="000A03E5"/>
    <w:rsid w:val="000A2B7D"/>
    <w:rsid w:val="000A2DC5"/>
    <w:rsid w:val="000A6420"/>
    <w:rsid w:val="000B3378"/>
    <w:rsid w:val="000B4421"/>
    <w:rsid w:val="000C6D87"/>
    <w:rsid w:val="000D3BC3"/>
    <w:rsid w:val="000E0FD9"/>
    <w:rsid w:val="000E3620"/>
    <w:rsid w:val="000F008D"/>
    <w:rsid w:val="000F4CF5"/>
    <w:rsid w:val="000F7CD0"/>
    <w:rsid w:val="0010267D"/>
    <w:rsid w:val="00107F44"/>
    <w:rsid w:val="00113FDA"/>
    <w:rsid w:val="00114E10"/>
    <w:rsid w:val="001154B6"/>
    <w:rsid w:val="00117D29"/>
    <w:rsid w:val="00120590"/>
    <w:rsid w:val="00124700"/>
    <w:rsid w:val="00126BA5"/>
    <w:rsid w:val="001313F4"/>
    <w:rsid w:val="00134DDC"/>
    <w:rsid w:val="00135351"/>
    <w:rsid w:val="001376B8"/>
    <w:rsid w:val="001456A9"/>
    <w:rsid w:val="0015756D"/>
    <w:rsid w:val="0016146F"/>
    <w:rsid w:val="00161804"/>
    <w:rsid w:val="001648BC"/>
    <w:rsid w:val="00170B5D"/>
    <w:rsid w:val="00172D4B"/>
    <w:rsid w:val="00176F86"/>
    <w:rsid w:val="00177E02"/>
    <w:rsid w:val="00180DC3"/>
    <w:rsid w:val="0018115B"/>
    <w:rsid w:val="00184B67"/>
    <w:rsid w:val="00185318"/>
    <w:rsid w:val="00185A10"/>
    <w:rsid w:val="00192FC9"/>
    <w:rsid w:val="001958B0"/>
    <w:rsid w:val="00197E8C"/>
    <w:rsid w:val="001A353A"/>
    <w:rsid w:val="001A42DD"/>
    <w:rsid w:val="001A738C"/>
    <w:rsid w:val="001B6328"/>
    <w:rsid w:val="001B77F9"/>
    <w:rsid w:val="001B7E98"/>
    <w:rsid w:val="001C0AD4"/>
    <w:rsid w:val="001C2A94"/>
    <w:rsid w:val="001C6CB1"/>
    <w:rsid w:val="001D2FF8"/>
    <w:rsid w:val="001E01E2"/>
    <w:rsid w:val="001E0908"/>
    <w:rsid w:val="001E6ADB"/>
    <w:rsid w:val="001F0AC2"/>
    <w:rsid w:val="001F168E"/>
    <w:rsid w:val="001F4870"/>
    <w:rsid w:val="001F7888"/>
    <w:rsid w:val="002036F2"/>
    <w:rsid w:val="002073F6"/>
    <w:rsid w:val="00212DDD"/>
    <w:rsid w:val="0022564F"/>
    <w:rsid w:val="00232C15"/>
    <w:rsid w:val="00237C77"/>
    <w:rsid w:val="00241B7E"/>
    <w:rsid w:val="00247CF1"/>
    <w:rsid w:val="002533F1"/>
    <w:rsid w:val="002551BB"/>
    <w:rsid w:val="00263F67"/>
    <w:rsid w:val="0027194A"/>
    <w:rsid w:val="00271F7B"/>
    <w:rsid w:val="00272377"/>
    <w:rsid w:val="00273D37"/>
    <w:rsid w:val="00274A66"/>
    <w:rsid w:val="00275FDF"/>
    <w:rsid w:val="0028284F"/>
    <w:rsid w:val="00282E72"/>
    <w:rsid w:val="00283351"/>
    <w:rsid w:val="0028404A"/>
    <w:rsid w:val="002918A8"/>
    <w:rsid w:val="002A04DD"/>
    <w:rsid w:val="002A155B"/>
    <w:rsid w:val="002A2A02"/>
    <w:rsid w:val="002A52D6"/>
    <w:rsid w:val="002C020F"/>
    <w:rsid w:val="002C16D7"/>
    <w:rsid w:val="002D4073"/>
    <w:rsid w:val="002D4AAC"/>
    <w:rsid w:val="002E1BC4"/>
    <w:rsid w:val="002F1E0C"/>
    <w:rsid w:val="00300401"/>
    <w:rsid w:val="00301FA8"/>
    <w:rsid w:val="00302256"/>
    <w:rsid w:val="0030451C"/>
    <w:rsid w:val="00307CE6"/>
    <w:rsid w:val="003152CE"/>
    <w:rsid w:val="0032287A"/>
    <w:rsid w:val="003232FD"/>
    <w:rsid w:val="0032443B"/>
    <w:rsid w:val="003248F8"/>
    <w:rsid w:val="00327690"/>
    <w:rsid w:val="0033000F"/>
    <w:rsid w:val="00331DD7"/>
    <w:rsid w:val="00342623"/>
    <w:rsid w:val="00342728"/>
    <w:rsid w:val="00345B5C"/>
    <w:rsid w:val="00350FE6"/>
    <w:rsid w:val="00353925"/>
    <w:rsid w:val="00353944"/>
    <w:rsid w:val="003539C7"/>
    <w:rsid w:val="0035558F"/>
    <w:rsid w:val="0035777C"/>
    <w:rsid w:val="003608ED"/>
    <w:rsid w:val="0036666B"/>
    <w:rsid w:val="00367589"/>
    <w:rsid w:val="00375B79"/>
    <w:rsid w:val="00376193"/>
    <w:rsid w:val="003830B2"/>
    <w:rsid w:val="003874B2"/>
    <w:rsid w:val="003957E6"/>
    <w:rsid w:val="0039743D"/>
    <w:rsid w:val="003A185B"/>
    <w:rsid w:val="003A3CEF"/>
    <w:rsid w:val="003A7A52"/>
    <w:rsid w:val="003B0ED3"/>
    <w:rsid w:val="003B13F0"/>
    <w:rsid w:val="003B16D5"/>
    <w:rsid w:val="003B635C"/>
    <w:rsid w:val="003C08F6"/>
    <w:rsid w:val="003C3530"/>
    <w:rsid w:val="003C5869"/>
    <w:rsid w:val="003C6D2D"/>
    <w:rsid w:val="003D3C66"/>
    <w:rsid w:val="003D5021"/>
    <w:rsid w:val="003D54E5"/>
    <w:rsid w:val="003E0288"/>
    <w:rsid w:val="003E1C29"/>
    <w:rsid w:val="003E39D9"/>
    <w:rsid w:val="003E3D4F"/>
    <w:rsid w:val="003E4FAC"/>
    <w:rsid w:val="003E58F9"/>
    <w:rsid w:val="003E7741"/>
    <w:rsid w:val="003F4374"/>
    <w:rsid w:val="003F6FF4"/>
    <w:rsid w:val="00404176"/>
    <w:rsid w:val="00411781"/>
    <w:rsid w:val="004155A0"/>
    <w:rsid w:val="004157D7"/>
    <w:rsid w:val="00416481"/>
    <w:rsid w:val="00417303"/>
    <w:rsid w:val="004250A1"/>
    <w:rsid w:val="00426A0B"/>
    <w:rsid w:val="00430647"/>
    <w:rsid w:val="00434B41"/>
    <w:rsid w:val="004457FE"/>
    <w:rsid w:val="00446B79"/>
    <w:rsid w:val="0045233C"/>
    <w:rsid w:val="004530AE"/>
    <w:rsid w:val="00462200"/>
    <w:rsid w:val="00465672"/>
    <w:rsid w:val="00465D68"/>
    <w:rsid w:val="00473A16"/>
    <w:rsid w:val="00477305"/>
    <w:rsid w:val="00484D35"/>
    <w:rsid w:val="00485E06"/>
    <w:rsid w:val="00487813"/>
    <w:rsid w:val="00492941"/>
    <w:rsid w:val="00493B59"/>
    <w:rsid w:val="00495232"/>
    <w:rsid w:val="004A1DFE"/>
    <w:rsid w:val="004B2554"/>
    <w:rsid w:val="004B5581"/>
    <w:rsid w:val="004B5CD7"/>
    <w:rsid w:val="004B6E17"/>
    <w:rsid w:val="004D02D6"/>
    <w:rsid w:val="004D12DD"/>
    <w:rsid w:val="004D1A89"/>
    <w:rsid w:val="004D24DF"/>
    <w:rsid w:val="004D2E53"/>
    <w:rsid w:val="004D61DA"/>
    <w:rsid w:val="004D62F4"/>
    <w:rsid w:val="004E4769"/>
    <w:rsid w:val="004F0F31"/>
    <w:rsid w:val="004F6384"/>
    <w:rsid w:val="005149D7"/>
    <w:rsid w:val="005316D3"/>
    <w:rsid w:val="0053357D"/>
    <w:rsid w:val="00534C22"/>
    <w:rsid w:val="0054591C"/>
    <w:rsid w:val="0055062A"/>
    <w:rsid w:val="005556C9"/>
    <w:rsid w:val="005559A7"/>
    <w:rsid w:val="00555EBB"/>
    <w:rsid w:val="00557694"/>
    <w:rsid w:val="0056195E"/>
    <w:rsid w:val="00561E71"/>
    <w:rsid w:val="00565EF1"/>
    <w:rsid w:val="005712EE"/>
    <w:rsid w:val="00575E7D"/>
    <w:rsid w:val="00580B02"/>
    <w:rsid w:val="005879FF"/>
    <w:rsid w:val="00591C12"/>
    <w:rsid w:val="00591EA7"/>
    <w:rsid w:val="00593E93"/>
    <w:rsid w:val="00594C79"/>
    <w:rsid w:val="005A096E"/>
    <w:rsid w:val="005A3ABD"/>
    <w:rsid w:val="005A6C8B"/>
    <w:rsid w:val="005B338C"/>
    <w:rsid w:val="005C1FAD"/>
    <w:rsid w:val="005C31A0"/>
    <w:rsid w:val="005C6BB0"/>
    <w:rsid w:val="005D00E4"/>
    <w:rsid w:val="005D2F99"/>
    <w:rsid w:val="005D3C03"/>
    <w:rsid w:val="005D5134"/>
    <w:rsid w:val="005D66E8"/>
    <w:rsid w:val="005D71C4"/>
    <w:rsid w:val="005D73F0"/>
    <w:rsid w:val="005E10B6"/>
    <w:rsid w:val="005E7AFB"/>
    <w:rsid w:val="005F0017"/>
    <w:rsid w:val="005F2197"/>
    <w:rsid w:val="005F2EEA"/>
    <w:rsid w:val="005F73C4"/>
    <w:rsid w:val="006031C9"/>
    <w:rsid w:val="00610479"/>
    <w:rsid w:val="00610DC7"/>
    <w:rsid w:val="006234FD"/>
    <w:rsid w:val="00623870"/>
    <w:rsid w:val="0062414F"/>
    <w:rsid w:val="00624374"/>
    <w:rsid w:val="00624F44"/>
    <w:rsid w:val="00624F9D"/>
    <w:rsid w:val="00635CD8"/>
    <w:rsid w:val="00637D90"/>
    <w:rsid w:val="00641D57"/>
    <w:rsid w:val="006443CE"/>
    <w:rsid w:val="00645F69"/>
    <w:rsid w:val="006514F0"/>
    <w:rsid w:val="00651978"/>
    <w:rsid w:val="00657452"/>
    <w:rsid w:val="00657B78"/>
    <w:rsid w:val="00657D6E"/>
    <w:rsid w:val="006613BD"/>
    <w:rsid w:val="00662CDC"/>
    <w:rsid w:val="00663050"/>
    <w:rsid w:val="006649B4"/>
    <w:rsid w:val="006675B2"/>
    <w:rsid w:val="00671058"/>
    <w:rsid w:val="00671A6D"/>
    <w:rsid w:val="00672BB8"/>
    <w:rsid w:val="0067768C"/>
    <w:rsid w:val="006826B0"/>
    <w:rsid w:val="00687E25"/>
    <w:rsid w:val="006A7E42"/>
    <w:rsid w:val="006B1086"/>
    <w:rsid w:val="006B15CE"/>
    <w:rsid w:val="006B3F60"/>
    <w:rsid w:val="006B5D3F"/>
    <w:rsid w:val="006B6AAD"/>
    <w:rsid w:val="006C3BD1"/>
    <w:rsid w:val="006C464D"/>
    <w:rsid w:val="006C5946"/>
    <w:rsid w:val="006C70D1"/>
    <w:rsid w:val="006E1D36"/>
    <w:rsid w:val="006E76F6"/>
    <w:rsid w:val="006F0830"/>
    <w:rsid w:val="006F2165"/>
    <w:rsid w:val="006F5328"/>
    <w:rsid w:val="006F5AAD"/>
    <w:rsid w:val="007002DE"/>
    <w:rsid w:val="00704552"/>
    <w:rsid w:val="00704D0B"/>
    <w:rsid w:val="00707A90"/>
    <w:rsid w:val="00713D09"/>
    <w:rsid w:val="00716D6B"/>
    <w:rsid w:val="00721994"/>
    <w:rsid w:val="00723F48"/>
    <w:rsid w:val="0072612E"/>
    <w:rsid w:val="00726DFA"/>
    <w:rsid w:val="0074354E"/>
    <w:rsid w:val="007449DF"/>
    <w:rsid w:val="007501DC"/>
    <w:rsid w:val="00750371"/>
    <w:rsid w:val="00751916"/>
    <w:rsid w:val="00755886"/>
    <w:rsid w:val="0076272D"/>
    <w:rsid w:val="00767CD1"/>
    <w:rsid w:val="00770D9D"/>
    <w:rsid w:val="00771F4D"/>
    <w:rsid w:val="00774EDF"/>
    <w:rsid w:val="007876A3"/>
    <w:rsid w:val="0079121B"/>
    <w:rsid w:val="0079134B"/>
    <w:rsid w:val="007975F2"/>
    <w:rsid w:val="007A2172"/>
    <w:rsid w:val="007A58C4"/>
    <w:rsid w:val="007B187E"/>
    <w:rsid w:val="007B2208"/>
    <w:rsid w:val="007B26AE"/>
    <w:rsid w:val="007B35BA"/>
    <w:rsid w:val="007B448E"/>
    <w:rsid w:val="007B4887"/>
    <w:rsid w:val="007B5AF2"/>
    <w:rsid w:val="007B65B9"/>
    <w:rsid w:val="007C3EB6"/>
    <w:rsid w:val="007C4D04"/>
    <w:rsid w:val="007D2F93"/>
    <w:rsid w:val="007D506B"/>
    <w:rsid w:val="007E03F0"/>
    <w:rsid w:val="007E3146"/>
    <w:rsid w:val="007E4CC3"/>
    <w:rsid w:val="007E7FD2"/>
    <w:rsid w:val="007F12AD"/>
    <w:rsid w:val="007F618D"/>
    <w:rsid w:val="008012ED"/>
    <w:rsid w:val="00805186"/>
    <w:rsid w:val="008108FA"/>
    <w:rsid w:val="00811F3D"/>
    <w:rsid w:val="00815ACC"/>
    <w:rsid w:val="008168D5"/>
    <w:rsid w:val="00817307"/>
    <w:rsid w:val="00821DB5"/>
    <w:rsid w:val="0082238F"/>
    <w:rsid w:val="00833C02"/>
    <w:rsid w:val="008376B0"/>
    <w:rsid w:val="0084492B"/>
    <w:rsid w:val="00855630"/>
    <w:rsid w:val="008578DA"/>
    <w:rsid w:val="008672D5"/>
    <w:rsid w:val="00876DA3"/>
    <w:rsid w:val="008770B1"/>
    <w:rsid w:val="00882146"/>
    <w:rsid w:val="00882571"/>
    <w:rsid w:val="008834F5"/>
    <w:rsid w:val="00885C14"/>
    <w:rsid w:val="00890A09"/>
    <w:rsid w:val="00893466"/>
    <w:rsid w:val="00893513"/>
    <w:rsid w:val="008952E5"/>
    <w:rsid w:val="00896436"/>
    <w:rsid w:val="00896EC2"/>
    <w:rsid w:val="008A43E7"/>
    <w:rsid w:val="008A451F"/>
    <w:rsid w:val="008A47BD"/>
    <w:rsid w:val="008B27E1"/>
    <w:rsid w:val="008B2847"/>
    <w:rsid w:val="008B5737"/>
    <w:rsid w:val="008B729F"/>
    <w:rsid w:val="008C6F4E"/>
    <w:rsid w:val="008E180A"/>
    <w:rsid w:val="008E2861"/>
    <w:rsid w:val="008F1AFC"/>
    <w:rsid w:val="008F3E0D"/>
    <w:rsid w:val="008F5AC1"/>
    <w:rsid w:val="008F5CF4"/>
    <w:rsid w:val="008F7573"/>
    <w:rsid w:val="009048A3"/>
    <w:rsid w:val="00905399"/>
    <w:rsid w:val="00915539"/>
    <w:rsid w:val="009210F4"/>
    <w:rsid w:val="0092251D"/>
    <w:rsid w:val="00925D41"/>
    <w:rsid w:val="0093014A"/>
    <w:rsid w:val="00950189"/>
    <w:rsid w:val="00951A60"/>
    <w:rsid w:val="00953FE6"/>
    <w:rsid w:val="00957821"/>
    <w:rsid w:val="00960C24"/>
    <w:rsid w:val="00970AB2"/>
    <w:rsid w:val="00970ADD"/>
    <w:rsid w:val="00970EE8"/>
    <w:rsid w:val="009723B1"/>
    <w:rsid w:val="009757B0"/>
    <w:rsid w:val="009873FA"/>
    <w:rsid w:val="009916A2"/>
    <w:rsid w:val="0099285C"/>
    <w:rsid w:val="00993A80"/>
    <w:rsid w:val="009A22A3"/>
    <w:rsid w:val="009A427A"/>
    <w:rsid w:val="009A7A1B"/>
    <w:rsid w:val="009B003D"/>
    <w:rsid w:val="009B144A"/>
    <w:rsid w:val="009B36A0"/>
    <w:rsid w:val="009B4D62"/>
    <w:rsid w:val="009C05D0"/>
    <w:rsid w:val="009C1C25"/>
    <w:rsid w:val="009C2ADA"/>
    <w:rsid w:val="009C2BC2"/>
    <w:rsid w:val="009C471C"/>
    <w:rsid w:val="009C60B4"/>
    <w:rsid w:val="009C77F1"/>
    <w:rsid w:val="009D0D95"/>
    <w:rsid w:val="009D395A"/>
    <w:rsid w:val="009D3BB9"/>
    <w:rsid w:val="009D4C06"/>
    <w:rsid w:val="009D6B8B"/>
    <w:rsid w:val="009D7C2A"/>
    <w:rsid w:val="009E0AD6"/>
    <w:rsid w:val="009F1E43"/>
    <w:rsid w:val="009F6AEA"/>
    <w:rsid w:val="009F6FA0"/>
    <w:rsid w:val="00A01E39"/>
    <w:rsid w:val="00A0394C"/>
    <w:rsid w:val="00A06BCF"/>
    <w:rsid w:val="00A10ED0"/>
    <w:rsid w:val="00A13D48"/>
    <w:rsid w:val="00A14C81"/>
    <w:rsid w:val="00A214D9"/>
    <w:rsid w:val="00A21AEE"/>
    <w:rsid w:val="00A22EC1"/>
    <w:rsid w:val="00A27E75"/>
    <w:rsid w:val="00A3174C"/>
    <w:rsid w:val="00A35087"/>
    <w:rsid w:val="00A35F5E"/>
    <w:rsid w:val="00A363DF"/>
    <w:rsid w:val="00A37F8E"/>
    <w:rsid w:val="00A44B9C"/>
    <w:rsid w:val="00A4729D"/>
    <w:rsid w:val="00A50B03"/>
    <w:rsid w:val="00A5115A"/>
    <w:rsid w:val="00A5132B"/>
    <w:rsid w:val="00A53248"/>
    <w:rsid w:val="00A54EA5"/>
    <w:rsid w:val="00A55AE3"/>
    <w:rsid w:val="00A60D63"/>
    <w:rsid w:val="00A62848"/>
    <w:rsid w:val="00A648C6"/>
    <w:rsid w:val="00A65C1A"/>
    <w:rsid w:val="00A73369"/>
    <w:rsid w:val="00A81338"/>
    <w:rsid w:val="00A86224"/>
    <w:rsid w:val="00A8624A"/>
    <w:rsid w:val="00A91ED1"/>
    <w:rsid w:val="00A928C4"/>
    <w:rsid w:val="00A9577F"/>
    <w:rsid w:val="00AA4790"/>
    <w:rsid w:val="00AB0D5F"/>
    <w:rsid w:val="00AB1C74"/>
    <w:rsid w:val="00AB3945"/>
    <w:rsid w:val="00AB3CE7"/>
    <w:rsid w:val="00AC469B"/>
    <w:rsid w:val="00AC625C"/>
    <w:rsid w:val="00AD09E7"/>
    <w:rsid w:val="00AD1F5A"/>
    <w:rsid w:val="00AD2892"/>
    <w:rsid w:val="00AD553A"/>
    <w:rsid w:val="00AD5AA0"/>
    <w:rsid w:val="00AD6887"/>
    <w:rsid w:val="00AD6E40"/>
    <w:rsid w:val="00AD7852"/>
    <w:rsid w:val="00AE7854"/>
    <w:rsid w:val="00AF7388"/>
    <w:rsid w:val="00B0552B"/>
    <w:rsid w:val="00B21716"/>
    <w:rsid w:val="00B21943"/>
    <w:rsid w:val="00B241A4"/>
    <w:rsid w:val="00B26B12"/>
    <w:rsid w:val="00B417E7"/>
    <w:rsid w:val="00B42B3E"/>
    <w:rsid w:val="00B469D5"/>
    <w:rsid w:val="00B54B8F"/>
    <w:rsid w:val="00B63909"/>
    <w:rsid w:val="00B7321E"/>
    <w:rsid w:val="00B7432C"/>
    <w:rsid w:val="00B7482F"/>
    <w:rsid w:val="00B74AD1"/>
    <w:rsid w:val="00B76700"/>
    <w:rsid w:val="00B76C6D"/>
    <w:rsid w:val="00B82C8E"/>
    <w:rsid w:val="00B8793F"/>
    <w:rsid w:val="00B95072"/>
    <w:rsid w:val="00B955C5"/>
    <w:rsid w:val="00BA3406"/>
    <w:rsid w:val="00BA62C6"/>
    <w:rsid w:val="00BA6553"/>
    <w:rsid w:val="00BA6631"/>
    <w:rsid w:val="00BB4A25"/>
    <w:rsid w:val="00BC064C"/>
    <w:rsid w:val="00BC21B2"/>
    <w:rsid w:val="00BC3FD5"/>
    <w:rsid w:val="00BC4067"/>
    <w:rsid w:val="00BC412D"/>
    <w:rsid w:val="00BC6235"/>
    <w:rsid w:val="00BD2CF0"/>
    <w:rsid w:val="00BD3535"/>
    <w:rsid w:val="00BE119F"/>
    <w:rsid w:val="00BE4A61"/>
    <w:rsid w:val="00BE5529"/>
    <w:rsid w:val="00BF03E1"/>
    <w:rsid w:val="00BF09F4"/>
    <w:rsid w:val="00BF2A1A"/>
    <w:rsid w:val="00BF644C"/>
    <w:rsid w:val="00C00009"/>
    <w:rsid w:val="00C008CA"/>
    <w:rsid w:val="00C028A0"/>
    <w:rsid w:val="00C04AF3"/>
    <w:rsid w:val="00C10555"/>
    <w:rsid w:val="00C217B0"/>
    <w:rsid w:val="00C22157"/>
    <w:rsid w:val="00C24F3F"/>
    <w:rsid w:val="00C34D48"/>
    <w:rsid w:val="00C35160"/>
    <w:rsid w:val="00C40796"/>
    <w:rsid w:val="00C409A0"/>
    <w:rsid w:val="00C445EE"/>
    <w:rsid w:val="00C60B22"/>
    <w:rsid w:val="00C60BCE"/>
    <w:rsid w:val="00C70073"/>
    <w:rsid w:val="00C70149"/>
    <w:rsid w:val="00C70A05"/>
    <w:rsid w:val="00C75E9C"/>
    <w:rsid w:val="00C80A11"/>
    <w:rsid w:val="00C81F3E"/>
    <w:rsid w:val="00C855BE"/>
    <w:rsid w:val="00CA39D4"/>
    <w:rsid w:val="00CA6660"/>
    <w:rsid w:val="00CB41CC"/>
    <w:rsid w:val="00CB7FCA"/>
    <w:rsid w:val="00CC4881"/>
    <w:rsid w:val="00CC6580"/>
    <w:rsid w:val="00CD14A0"/>
    <w:rsid w:val="00CD28E7"/>
    <w:rsid w:val="00CD75C3"/>
    <w:rsid w:val="00CD7DED"/>
    <w:rsid w:val="00CE0E33"/>
    <w:rsid w:val="00CE643E"/>
    <w:rsid w:val="00CF0154"/>
    <w:rsid w:val="00CF40A9"/>
    <w:rsid w:val="00D032A9"/>
    <w:rsid w:val="00D1072F"/>
    <w:rsid w:val="00D116D1"/>
    <w:rsid w:val="00D1443B"/>
    <w:rsid w:val="00D2126A"/>
    <w:rsid w:val="00D21D30"/>
    <w:rsid w:val="00D22B33"/>
    <w:rsid w:val="00D237AD"/>
    <w:rsid w:val="00D24F14"/>
    <w:rsid w:val="00D27584"/>
    <w:rsid w:val="00D30E63"/>
    <w:rsid w:val="00D320B2"/>
    <w:rsid w:val="00D341FB"/>
    <w:rsid w:val="00D35844"/>
    <w:rsid w:val="00D36759"/>
    <w:rsid w:val="00D41477"/>
    <w:rsid w:val="00D4410E"/>
    <w:rsid w:val="00D46C6A"/>
    <w:rsid w:val="00D4765D"/>
    <w:rsid w:val="00D5511C"/>
    <w:rsid w:val="00D56C97"/>
    <w:rsid w:val="00D60322"/>
    <w:rsid w:val="00D61DE8"/>
    <w:rsid w:val="00D6601A"/>
    <w:rsid w:val="00D6720E"/>
    <w:rsid w:val="00D67481"/>
    <w:rsid w:val="00D73766"/>
    <w:rsid w:val="00D74337"/>
    <w:rsid w:val="00D77D5F"/>
    <w:rsid w:val="00D82921"/>
    <w:rsid w:val="00D831B2"/>
    <w:rsid w:val="00D85459"/>
    <w:rsid w:val="00D85FE4"/>
    <w:rsid w:val="00D860B2"/>
    <w:rsid w:val="00D8658C"/>
    <w:rsid w:val="00D87113"/>
    <w:rsid w:val="00D92ED9"/>
    <w:rsid w:val="00D944B8"/>
    <w:rsid w:val="00D945BB"/>
    <w:rsid w:val="00D94C2C"/>
    <w:rsid w:val="00D976CC"/>
    <w:rsid w:val="00D97E2F"/>
    <w:rsid w:val="00DB7159"/>
    <w:rsid w:val="00DC2247"/>
    <w:rsid w:val="00DC496B"/>
    <w:rsid w:val="00DC4DCD"/>
    <w:rsid w:val="00DC66E0"/>
    <w:rsid w:val="00DD273D"/>
    <w:rsid w:val="00DD38AD"/>
    <w:rsid w:val="00DD39FB"/>
    <w:rsid w:val="00DE2311"/>
    <w:rsid w:val="00DF69A1"/>
    <w:rsid w:val="00DF7E82"/>
    <w:rsid w:val="00E01018"/>
    <w:rsid w:val="00E0404D"/>
    <w:rsid w:val="00E0461A"/>
    <w:rsid w:val="00E06796"/>
    <w:rsid w:val="00E14F4D"/>
    <w:rsid w:val="00E15065"/>
    <w:rsid w:val="00E21897"/>
    <w:rsid w:val="00E224B4"/>
    <w:rsid w:val="00E24A65"/>
    <w:rsid w:val="00E44BFE"/>
    <w:rsid w:val="00E465A2"/>
    <w:rsid w:val="00E47FE9"/>
    <w:rsid w:val="00E5176C"/>
    <w:rsid w:val="00E55357"/>
    <w:rsid w:val="00E6102B"/>
    <w:rsid w:val="00E61BD9"/>
    <w:rsid w:val="00E621B0"/>
    <w:rsid w:val="00E63FAB"/>
    <w:rsid w:val="00E65818"/>
    <w:rsid w:val="00E80044"/>
    <w:rsid w:val="00E822B2"/>
    <w:rsid w:val="00E9391E"/>
    <w:rsid w:val="00E9606F"/>
    <w:rsid w:val="00EB455B"/>
    <w:rsid w:val="00EB4C80"/>
    <w:rsid w:val="00EB6BF0"/>
    <w:rsid w:val="00EB7CB3"/>
    <w:rsid w:val="00EB7F43"/>
    <w:rsid w:val="00EC1831"/>
    <w:rsid w:val="00EC2682"/>
    <w:rsid w:val="00ED2CF8"/>
    <w:rsid w:val="00ED3446"/>
    <w:rsid w:val="00ED7270"/>
    <w:rsid w:val="00EE165A"/>
    <w:rsid w:val="00EF2854"/>
    <w:rsid w:val="00EF6A0C"/>
    <w:rsid w:val="00F00723"/>
    <w:rsid w:val="00F028D1"/>
    <w:rsid w:val="00F02A18"/>
    <w:rsid w:val="00F02E08"/>
    <w:rsid w:val="00F12544"/>
    <w:rsid w:val="00F12CB3"/>
    <w:rsid w:val="00F12DDB"/>
    <w:rsid w:val="00F13B29"/>
    <w:rsid w:val="00F16AF1"/>
    <w:rsid w:val="00F24249"/>
    <w:rsid w:val="00F27BDA"/>
    <w:rsid w:val="00F308C8"/>
    <w:rsid w:val="00F40947"/>
    <w:rsid w:val="00F42FC8"/>
    <w:rsid w:val="00F45169"/>
    <w:rsid w:val="00F50646"/>
    <w:rsid w:val="00F51EA9"/>
    <w:rsid w:val="00F5660D"/>
    <w:rsid w:val="00F64116"/>
    <w:rsid w:val="00F67E9D"/>
    <w:rsid w:val="00F717BD"/>
    <w:rsid w:val="00F81037"/>
    <w:rsid w:val="00F813D4"/>
    <w:rsid w:val="00F8563E"/>
    <w:rsid w:val="00F85F71"/>
    <w:rsid w:val="00F878B5"/>
    <w:rsid w:val="00F92BF9"/>
    <w:rsid w:val="00F940E6"/>
    <w:rsid w:val="00FA2677"/>
    <w:rsid w:val="00FA3CEF"/>
    <w:rsid w:val="00FA4AF2"/>
    <w:rsid w:val="00FA53FB"/>
    <w:rsid w:val="00FB5CE3"/>
    <w:rsid w:val="00FB7BA7"/>
    <w:rsid w:val="00FC418B"/>
    <w:rsid w:val="00FC6CE8"/>
    <w:rsid w:val="00FC73C6"/>
    <w:rsid w:val="00FC7662"/>
    <w:rsid w:val="00FC7C7A"/>
    <w:rsid w:val="00FD11AC"/>
    <w:rsid w:val="00FD5FC3"/>
    <w:rsid w:val="00FD73CF"/>
    <w:rsid w:val="00FE2E2E"/>
    <w:rsid w:val="00FE7624"/>
    <w:rsid w:val="00FF2256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55C5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83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4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C1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6D7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1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6D7"/>
    <w:rPr>
      <w:sz w:val="24"/>
      <w:szCs w:val="24"/>
    </w:rPr>
  </w:style>
  <w:style w:type="character" w:styleId="aa">
    <w:name w:val="Emphasis"/>
    <w:basedOn w:val="a0"/>
    <w:uiPriority w:val="20"/>
    <w:qFormat/>
    <w:rsid w:val="00EB4C80"/>
    <w:rPr>
      <w:i/>
      <w:iCs/>
    </w:rPr>
  </w:style>
  <w:style w:type="character" w:styleId="ab">
    <w:name w:val="Hyperlink"/>
    <w:basedOn w:val="a0"/>
    <w:uiPriority w:val="99"/>
    <w:unhideWhenUsed/>
    <w:rsid w:val="00EB4C8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B0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003D"/>
    <w:rPr>
      <w:rFonts w:ascii="Courier New" w:hAnsi="Courier New" w:cs="Courier New"/>
    </w:rPr>
  </w:style>
  <w:style w:type="paragraph" w:styleId="3">
    <w:name w:val="Body Text 3"/>
    <w:basedOn w:val="a"/>
    <w:link w:val="30"/>
    <w:rsid w:val="000078AD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0078AD"/>
    <w:rPr>
      <w:sz w:val="16"/>
      <w:szCs w:val="16"/>
      <w:lang w:val="x-none"/>
    </w:rPr>
  </w:style>
  <w:style w:type="paragraph" w:styleId="ac">
    <w:name w:val="List Paragraph"/>
    <w:basedOn w:val="a"/>
    <w:uiPriority w:val="34"/>
    <w:qFormat/>
    <w:rsid w:val="00D94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55C5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83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4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C1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6D7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1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6D7"/>
    <w:rPr>
      <w:sz w:val="24"/>
      <w:szCs w:val="24"/>
    </w:rPr>
  </w:style>
  <w:style w:type="character" w:styleId="aa">
    <w:name w:val="Emphasis"/>
    <w:basedOn w:val="a0"/>
    <w:uiPriority w:val="20"/>
    <w:qFormat/>
    <w:rsid w:val="00EB4C80"/>
    <w:rPr>
      <w:i/>
      <w:iCs/>
    </w:rPr>
  </w:style>
  <w:style w:type="character" w:styleId="ab">
    <w:name w:val="Hyperlink"/>
    <w:basedOn w:val="a0"/>
    <w:uiPriority w:val="99"/>
    <w:unhideWhenUsed/>
    <w:rsid w:val="00EB4C8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B0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003D"/>
    <w:rPr>
      <w:rFonts w:ascii="Courier New" w:hAnsi="Courier New" w:cs="Courier New"/>
    </w:rPr>
  </w:style>
  <w:style w:type="paragraph" w:styleId="3">
    <w:name w:val="Body Text 3"/>
    <w:basedOn w:val="a"/>
    <w:link w:val="30"/>
    <w:rsid w:val="000078AD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0078AD"/>
    <w:rPr>
      <w:sz w:val="16"/>
      <w:szCs w:val="16"/>
      <w:lang w:val="x-none"/>
    </w:rPr>
  </w:style>
  <w:style w:type="paragraph" w:styleId="ac">
    <w:name w:val="List Paragraph"/>
    <w:basedOn w:val="a"/>
    <w:uiPriority w:val="34"/>
    <w:qFormat/>
    <w:rsid w:val="00D94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or-misk-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1F9D-69D4-4DF7-B6D1-99E6195A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</cp:lastModifiedBy>
  <cp:revision>34</cp:revision>
  <cp:lastPrinted>2021-06-24T11:51:00Z</cp:lastPrinted>
  <dcterms:created xsi:type="dcterms:W3CDTF">2020-09-30T09:00:00Z</dcterms:created>
  <dcterms:modified xsi:type="dcterms:W3CDTF">2021-07-01T06:35:00Z</dcterms:modified>
</cp:coreProperties>
</file>