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4" w:rsidRDefault="002977C4" w:rsidP="00C5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8A2B87" w:rsidRPr="00C252FD"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науково-методичного супро</w:t>
      </w:r>
      <w:r w:rsidR="00756D05" w:rsidRPr="00C252FD">
        <w:rPr>
          <w:rFonts w:ascii="Times New Roman" w:hAnsi="Times New Roman" w:cs="Times New Roman"/>
          <w:sz w:val="28"/>
          <w:szCs w:val="28"/>
          <w:lang w:val="uk-UA"/>
        </w:rPr>
        <w:t>воду освітнього п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роцесу в закладах освіти </w:t>
      </w:r>
      <w:r w:rsidR="00756D05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у 2021/2022 навчальному році  Центром професійного розвитку педагогічних працівників Сторожинецької міської  ради  на базі Опорного закладу </w:t>
      </w:r>
      <w:proofErr w:type="spellStart"/>
      <w:r w:rsidR="00756D05" w:rsidRPr="00C252FD">
        <w:rPr>
          <w:rFonts w:ascii="Times New Roman" w:hAnsi="Times New Roman" w:cs="Times New Roman"/>
          <w:sz w:val="28"/>
          <w:szCs w:val="28"/>
          <w:lang w:val="uk-UA"/>
        </w:rPr>
        <w:t>Сторожинецький</w:t>
      </w:r>
      <w:proofErr w:type="spellEnd"/>
      <w:r w:rsidR="00756D05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ліцей, Сторожинецької гімназії, </w:t>
      </w:r>
      <w:proofErr w:type="spellStart"/>
      <w:r w:rsidR="00756D05" w:rsidRPr="00C252FD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="00756D05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ліцею №1  організовано проведення методичних дайджестів  для педагогів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освітніх закладів. 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Протягом  16,17,18,20 серпня </w:t>
      </w:r>
      <w:r w:rsidR="00C5709B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>педагоги долучилися до роботи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52FD">
        <w:rPr>
          <w:rFonts w:ascii="Times New Roman" w:hAnsi="Times New Roman" w:cs="Times New Roman"/>
          <w:sz w:val="28"/>
          <w:szCs w:val="28"/>
          <w:lang w:val="uk-UA"/>
        </w:rPr>
        <w:t>пленарн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>их та секційних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- режимі  виступали працівники Інституту післядипломної </w:t>
      </w:r>
      <w:bookmarkStart w:id="0" w:name="_GoBack"/>
      <w:bookmarkEnd w:id="0"/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освіти Чернівецької області, у </w:t>
      </w:r>
      <w:proofErr w:type="spellStart"/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>офлайн-режимі</w:t>
      </w:r>
      <w:proofErr w:type="spellEnd"/>
      <w:r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- працівники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ED2C2B" w:rsidRPr="00C252FD">
        <w:rPr>
          <w:rFonts w:ascii="Times New Roman" w:hAnsi="Times New Roman" w:cs="Times New Roman"/>
          <w:sz w:val="28"/>
          <w:szCs w:val="28"/>
          <w:lang w:val="uk-UA"/>
        </w:rPr>
        <w:t>, керівники професійних спільнот освітян громади.</w:t>
      </w:r>
      <w:r w:rsidR="00C57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Розглядалися питання  організації методичної роботи у закладах, підвищення кваліфікації , моделювання траєкторії професійного розвитку 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>, вивчення, узагальнення, впровадження передового педагогічного досвіду, якісної організації освітнього процесу, дистанційного на</w:t>
      </w:r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вчання, впровадження ІКТ, елементів </w:t>
      </w:r>
      <w:proofErr w:type="spellStart"/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>медіаграмотносні</w:t>
      </w:r>
      <w:proofErr w:type="spellEnd"/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 в освітній процес</w:t>
      </w:r>
      <w:r w:rsidRPr="00C252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Завершилися методичні дайджести живим спілкуванням</w:t>
      </w:r>
      <w:r w:rsidR="00C252F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ЦПР</w:t>
      </w:r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>ПП та педагогів</w:t>
      </w:r>
      <w:r w:rsidR="00C252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2FD">
        <w:rPr>
          <w:rFonts w:ascii="Times New Roman" w:hAnsi="Times New Roman" w:cs="Times New Roman"/>
          <w:sz w:val="28"/>
          <w:szCs w:val="28"/>
          <w:lang w:val="uk-UA"/>
        </w:rPr>
        <w:t>Освітян</w:t>
      </w:r>
      <w:r w:rsidR="00C252FD" w:rsidRPr="00C252FD">
        <w:rPr>
          <w:rFonts w:ascii="Times New Roman" w:hAnsi="Times New Roman" w:cs="Times New Roman"/>
          <w:sz w:val="28"/>
          <w:szCs w:val="28"/>
          <w:lang w:val="uk-UA"/>
        </w:rPr>
        <w:t>и знайшли відповіді на питання , які їх хвилювали</w:t>
      </w:r>
      <w:r w:rsidR="00C25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2FD" w:rsidRPr="00C252FD" w:rsidRDefault="00C252FD" w:rsidP="00C5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Успішного навчального року!</w:t>
      </w:r>
    </w:p>
    <w:sectPr w:rsidR="00C252FD" w:rsidRPr="00C2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7"/>
    <w:rsid w:val="002977C4"/>
    <w:rsid w:val="00756D05"/>
    <w:rsid w:val="0088609C"/>
    <w:rsid w:val="008A2B87"/>
    <w:rsid w:val="00C252FD"/>
    <w:rsid w:val="00C5709B"/>
    <w:rsid w:val="00E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ValVas</dc:creator>
  <cp:lastModifiedBy>ValVas</cp:lastModifiedBy>
  <cp:revision>1</cp:revision>
  <cp:lastPrinted>2021-08-20T12:24:00Z</cp:lastPrinted>
  <dcterms:created xsi:type="dcterms:W3CDTF">2021-08-20T11:19:00Z</dcterms:created>
  <dcterms:modified xsi:type="dcterms:W3CDTF">2021-08-20T12:26:00Z</dcterms:modified>
</cp:coreProperties>
</file>