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F4" w:rsidRPr="00833AFE" w:rsidRDefault="005D011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9534F4">
        <w:rPr>
          <w:lang w:val="uk-UA" w:eastAsia="ru-RU"/>
        </w:rPr>
        <w:t xml:space="preserve">   </w:t>
      </w: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534F4" w:rsidRDefault="009534F4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9534F4" w:rsidRDefault="009534F4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34F4" w:rsidRPr="00833AFE" w:rsidRDefault="009534F4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9534F4" w:rsidRDefault="009534F4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9534F4" w:rsidRPr="00833AFE" w:rsidRDefault="009534F4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9534F4" w:rsidRPr="00833AFE" w:rsidRDefault="009534F4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9534F4" w:rsidRPr="00833AFE" w:rsidRDefault="009534F4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534F4" w:rsidRPr="004C7786" w:rsidRDefault="009534F4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  <w:r w:rsidR="004C77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7786" w:rsidRPr="004C7786">
        <w:rPr>
          <w:rFonts w:ascii="Times New Roman" w:hAnsi="Times New Roman"/>
          <w:b/>
          <w:sz w:val="28"/>
          <w:szCs w:val="28"/>
          <w:lang w:val="uk-UA"/>
        </w:rPr>
        <w:t>№</w:t>
      </w:r>
      <w:r w:rsidR="004C7786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14 вересня  2021 року                                                          </w:t>
      </w:r>
      <w:proofErr w:type="spellStart"/>
      <w:r w:rsidR="004C7786">
        <w:rPr>
          <w:rFonts w:ascii="Times New Roman" w:hAnsi="Times New Roman"/>
          <w:sz w:val="28"/>
          <w:szCs w:val="28"/>
          <w:lang w:val="uk-UA"/>
        </w:rPr>
        <w:t>м.Сторожинець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Pr="004C7786" w:rsidRDefault="009534F4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778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9534F4" w:rsidRPr="004C7786" w:rsidRDefault="009534F4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778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4C778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9534F4" w:rsidRPr="004C7786" w:rsidRDefault="009534F4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778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2021 рік</w:t>
      </w: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пунктом 23 частини 1 статті  26, статтею  61 Закону України «Про місцеве самоврядування в Україні»,   рішенням  ІІ сесії 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міської ради VIIІ скликання  № 71-2/2020  від 22 грудня 2020 “Про міський бюджет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2021 рік», враховуючи розпорядження Кабінету Міністрів України від 01.09.2021 р. № 1047-р «Про розподіл обсягу субвенції з державного бюджету місцевим бюджетам на реалізацію програми «Спроможна школа для кращих результатів» у 2021 році</w:t>
      </w: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Pr="00833AFE" w:rsidRDefault="009534F4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Pr="00833AFE" w:rsidRDefault="009534F4" w:rsidP="004C778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>1.</w:t>
      </w:r>
      <w:r w:rsidR="004C7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Збільшити дохідну частину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фонду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міського бюджету по коду 41032700 «Субвенція з державного бюджету місцевим бюджетам на реалізацію програми «Спроможна школа для кращих результатів» на суму 1260000,00 (один мільйон двісті шістдесят тисяч) гривень. </w:t>
      </w:r>
    </w:p>
    <w:p w:rsidR="004C7786" w:rsidRDefault="009534F4" w:rsidP="004C778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>2.</w:t>
      </w:r>
      <w:r w:rsidR="004C7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Збільшити видаткову частину спеціального фонду міського бюджету за бюджетною програмою 0611172 «Виконання заходів в рамках реалізації «Спроможна школа для кращих результатів»</w:t>
      </w:r>
      <w:r w:rsidRPr="00BF66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за рахунок субвенції з державного бюджету місцевим бюджетам</w:t>
      </w:r>
      <w:r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КЕКВ 3132 «Капітальний ремонт  інших об’єктів» на суму 1260000,00 (один мільйон двісті шістдесят тисяч) гривень, в тому числі: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Сторожинецька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гімназія на суму 1050000,0000 (один мільйон           </w:t>
      </w:r>
    </w:p>
    <w:p w:rsidR="004C7786" w:rsidRPr="004C7786" w:rsidRDefault="004C7786" w:rsidP="004C7786">
      <w:pPr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C7786">
        <w:rPr>
          <w:rFonts w:ascii="Times New Roman" w:hAnsi="Times New Roman"/>
          <w:i/>
          <w:sz w:val="28"/>
          <w:szCs w:val="28"/>
          <w:lang w:val="uk-UA"/>
        </w:rPr>
        <w:lastRenderedPageBreak/>
        <w:t>Продовження рішення виконавчого комітету № 202 від 14.09.2021 року</w:t>
      </w:r>
    </w:p>
    <w:p w:rsidR="004C7786" w:rsidRDefault="004C7786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п’ятдесят тисяч) гривень,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Сторожинецька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 №1 на суму 210000,0000 ( двісті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десят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тисяч) гривень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34F4" w:rsidRDefault="009534F4" w:rsidP="004C778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6FFE">
        <w:rPr>
          <w:rFonts w:ascii="Times New Roman" w:hAnsi="Times New Roman"/>
          <w:bCs/>
          <w:sz w:val="28"/>
          <w:szCs w:val="28"/>
          <w:lang w:val="uk-UA"/>
        </w:rPr>
        <w:t>3. Внести зміни у додато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 № 2 «Фінансування  місцевого </w:t>
      </w:r>
      <w:r w:rsidRPr="00B96FFE">
        <w:rPr>
          <w:rFonts w:ascii="Times New Roman" w:hAnsi="Times New Roman"/>
          <w:bCs/>
          <w:sz w:val="28"/>
          <w:szCs w:val="28"/>
          <w:lang w:val="uk-UA"/>
        </w:rPr>
        <w:t xml:space="preserve">бюджету на 2021 рік » до  </w:t>
      </w:r>
      <w:r w:rsidRPr="00B96FFE">
        <w:rPr>
          <w:rFonts w:ascii="Times New Roman" w:hAnsi="Times New Roman"/>
          <w:sz w:val="28"/>
          <w:szCs w:val="28"/>
          <w:lang w:val="uk-UA"/>
        </w:rPr>
        <w:t xml:space="preserve">рішення  ІІ сесії </w:t>
      </w:r>
      <w:proofErr w:type="spellStart"/>
      <w:r w:rsidRPr="00B96F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B96FFE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B96FFE">
        <w:rPr>
          <w:rFonts w:ascii="Times New Roman" w:hAnsi="Times New Roman"/>
          <w:sz w:val="28"/>
          <w:szCs w:val="28"/>
          <w:lang w:val="en-US"/>
        </w:rPr>
        <w:t>VII</w:t>
      </w:r>
      <w:r w:rsidRPr="00B96FFE">
        <w:rPr>
          <w:rFonts w:ascii="Times New Roman" w:hAnsi="Times New Roman"/>
          <w:sz w:val="28"/>
          <w:szCs w:val="28"/>
          <w:lang w:val="uk-UA"/>
        </w:rPr>
        <w:t xml:space="preserve">І скликання від 22 грудня 2020р. №71-2/2020 «Про міський бюджет </w:t>
      </w:r>
      <w:proofErr w:type="spellStart"/>
      <w:r w:rsidRPr="00B96F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B96FFE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</w:t>
      </w:r>
    </w:p>
    <w:p w:rsidR="009534F4" w:rsidRPr="00F567B6" w:rsidRDefault="009534F4" w:rsidP="004C778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567B6">
        <w:rPr>
          <w:rFonts w:ascii="Times New Roman" w:hAnsi="Times New Roman"/>
          <w:sz w:val="28"/>
          <w:szCs w:val="28"/>
          <w:lang w:val="uk-UA"/>
        </w:rPr>
        <w:t>4.</w:t>
      </w:r>
      <w:r w:rsidR="004C7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67B6">
        <w:rPr>
          <w:rFonts w:ascii="Times New Roman" w:hAnsi="Times New Roman"/>
          <w:sz w:val="28"/>
          <w:szCs w:val="28"/>
          <w:lang w:val="uk-UA"/>
        </w:rPr>
        <w:t xml:space="preserve">Розпорядником </w:t>
      </w:r>
      <w:r>
        <w:rPr>
          <w:rFonts w:ascii="Times New Roman" w:hAnsi="Times New Roman"/>
          <w:sz w:val="28"/>
          <w:szCs w:val="28"/>
          <w:lang w:val="uk-UA"/>
        </w:rPr>
        <w:t>субвенції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з державного бюджету місцевим бюджетам на реалізацію програми «Спроможна школа для кращих результатів» </w:t>
      </w:r>
      <w:r w:rsidRPr="00F567B6"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/>
          <w:sz w:val="28"/>
          <w:szCs w:val="28"/>
          <w:lang w:val="uk-UA"/>
        </w:rPr>
        <w:t>Відділ освіти</w:t>
      </w:r>
      <w:r w:rsidRPr="00F567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67B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F567B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F567B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534F4" w:rsidRPr="00833AFE" w:rsidRDefault="009534F4" w:rsidP="004C778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33AFE">
        <w:rPr>
          <w:rFonts w:ascii="Times New Roman" w:hAnsi="Times New Roman"/>
          <w:sz w:val="28"/>
          <w:szCs w:val="28"/>
          <w:lang w:val="uk-UA"/>
        </w:rPr>
        <w:t>. Фінансовому відділу міської ради подати дане рішення на затвердження чергової сесії міської ради.</w:t>
      </w:r>
    </w:p>
    <w:p w:rsidR="009534F4" w:rsidRPr="00833AFE" w:rsidRDefault="009534F4" w:rsidP="004C778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Pr="004C7786" w:rsidRDefault="009534F4" w:rsidP="00833AFE">
      <w:pPr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bookmarkStart w:id="0" w:name="_GoBack"/>
      <w:bookmarkEnd w:id="0"/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534F4" w:rsidRPr="00833AFE" w:rsidRDefault="009534F4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534F4" w:rsidRDefault="009534F4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9534F4" w:rsidRDefault="009534F4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</w:t>
      </w:r>
    </w:p>
    <w:sectPr w:rsidR="009534F4" w:rsidSect="004C77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45CD5"/>
    <w:rsid w:val="000B2784"/>
    <w:rsid w:val="000C6AAE"/>
    <w:rsid w:val="000D2E35"/>
    <w:rsid w:val="000D7E5D"/>
    <w:rsid w:val="000F0E4D"/>
    <w:rsid w:val="000F1C8C"/>
    <w:rsid w:val="00114FE4"/>
    <w:rsid w:val="00136A49"/>
    <w:rsid w:val="001623BE"/>
    <w:rsid w:val="00173489"/>
    <w:rsid w:val="001A56EE"/>
    <w:rsid w:val="001E6613"/>
    <w:rsid w:val="00200690"/>
    <w:rsid w:val="00217943"/>
    <w:rsid w:val="00267B42"/>
    <w:rsid w:val="002741BE"/>
    <w:rsid w:val="00296028"/>
    <w:rsid w:val="002A1EDD"/>
    <w:rsid w:val="002C76BC"/>
    <w:rsid w:val="002E2042"/>
    <w:rsid w:val="002F51B4"/>
    <w:rsid w:val="00305334"/>
    <w:rsid w:val="00307D7C"/>
    <w:rsid w:val="0035048D"/>
    <w:rsid w:val="00356D83"/>
    <w:rsid w:val="0039342E"/>
    <w:rsid w:val="0039493B"/>
    <w:rsid w:val="003A0A80"/>
    <w:rsid w:val="003B1D25"/>
    <w:rsid w:val="003C5DE5"/>
    <w:rsid w:val="00421D9B"/>
    <w:rsid w:val="00480380"/>
    <w:rsid w:val="00497093"/>
    <w:rsid w:val="004B2DAC"/>
    <w:rsid w:val="004B42F6"/>
    <w:rsid w:val="004B48CA"/>
    <w:rsid w:val="004C7786"/>
    <w:rsid w:val="004D5D4E"/>
    <w:rsid w:val="004D6750"/>
    <w:rsid w:val="004E2696"/>
    <w:rsid w:val="004E3E02"/>
    <w:rsid w:val="004F30E4"/>
    <w:rsid w:val="0054700B"/>
    <w:rsid w:val="00577C5F"/>
    <w:rsid w:val="00582F23"/>
    <w:rsid w:val="00583AEE"/>
    <w:rsid w:val="005A2728"/>
    <w:rsid w:val="005C172C"/>
    <w:rsid w:val="005D011A"/>
    <w:rsid w:val="005E57D2"/>
    <w:rsid w:val="005F2C0A"/>
    <w:rsid w:val="00626318"/>
    <w:rsid w:val="00634319"/>
    <w:rsid w:val="00647DA4"/>
    <w:rsid w:val="00660205"/>
    <w:rsid w:val="006606A6"/>
    <w:rsid w:val="006852DB"/>
    <w:rsid w:val="00695DDD"/>
    <w:rsid w:val="006B6054"/>
    <w:rsid w:val="006B64E2"/>
    <w:rsid w:val="006F0877"/>
    <w:rsid w:val="00700004"/>
    <w:rsid w:val="007011F6"/>
    <w:rsid w:val="00704EAB"/>
    <w:rsid w:val="007126B8"/>
    <w:rsid w:val="00721B9F"/>
    <w:rsid w:val="007550E4"/>
    <w:rsid w:val="00771B91"/>
    <w:rsid w:val="007E1039"/>
    <w:rsid w:val="007F7C0E"/>
    <w:rsid w:val="008113F0"/>
    <w:rsid w:val="00833AFE"/>
    <w:rsid w:val="008818F2"/>
    <w:rsid w:val="008929AE"/>
    <w:rsid w:val="00896730"/>
    <w:rsid w:val="008977A3"/>
    <w:rsid w:val="008A2961"/>
    <w:rsid w:val="008A302A"/>
    <w:rsid w:val="008A629E"/>
    <w:rsid w:val="008D39C9"/>
    <w:rsid w:val="00903BBE"/>
    <w:rsid w:val="009534F4"/>
    <w:rsid w:val="00966D41"/>
    <w:rsid w:val="009956A3"/>
    <w:rsid w:val="009A16CD"/>
    <w:rsid w:val="009B10E2"/>
    <w:rsid w:val="009D36F7"/>
    <w:rsid w:val="009D51AD"/>
    <w:rsid w:val="009D7805"/>
    <w:rsid w:val="009E5D9F"/>
    <w:rsid w:val="009E6117"/>
    <w:rsid w:val="00A015EB"/>
    <w:rsid w:val="00A05993"/>
    <w:rsid w:val="00A06DF9"/>
    <w:rsid w:val="00A31E32"/>
    <w:rsid w:val="00A33478"/>
    <w:rsid w:val="00A345B3"/>
    <w:rsid w:val="00A5135D"/>
    <w:rsid w:val="00A84F4D"/>
    <w:rsid w:val="00AA1677"/>
    <w:rsid w:val="00AB07D8"/>
    <w:rsid w:val="00AC57CD"/>
    <w:rsid w:val="00AD0213"/>
    <w:rsid w:val="00AF2B5D"/>
    <w:rsid w:val="00B012A7"/>
    <w:rsid w:val="00B163A6"/>
    <w:rsid w:val="00B41C2C"/>
    <w:rsid w:val="00B41DD6"/>
    <w:rsid w:val="00B80C8A"/>
    <w:rsid w:val="00B8600A"/>
    <w:rsid w:val="00B96FFE"/>
    <w:rsid w:val="00BB40E4"/>
    <w:rsid w:val="00BB466A"/>
    <w:rsid w:val="00BD197D"/>
    <w:rsid w:val="00BD5D05"/>
    <w:rsid w:val="00BF661D"/>
    <w:rsid w:val="00C00A55"/>
    <w:rsid w:val="00C00C0F"/>
    <w:rsid w:val="00C17ACB"/>
    <w:rsid w:val="00C24E51"/>
    <w:rsid w:val="00C31884"/>
    <w:rsid w:val="00C4736C"/>
    <w:rsid w:val="00C860D4"/>
    <w:rsid w:val="00C929D5"/>
    <w:rsid w:val="00CB57F0"/>
    <w:rsid w:val="00CD38F6"/>
    <w:rsid w:val="00CE504C"/>
    <w:rsid w:val="00CF1A38"/>
    <w:rsid w:val="00D11C78"/>
    <w:rsid w:val="00D35B6A"/>
    <w:rsid w:val="00D3723B"/>
    <w:rsid w:val="00D60684"/>
    <w:rsid w:val="00D75461"/>
    <w:rsid w:val="00D9134C"/>
    <w:rsid w:val="00D9687A"/>
    <w:rsid w:val="00DA20DD"/>
    <w:rsid w:val="00DB23B0"/>
    <w:rsid w:val="00DB348E"/>
    <w:rsid w:val="00DD0F8F"/>
    <w:rsid w:val="00DD4FDF"/>
    <w:rsid w:val="00E27A22"/>
    <w:rsid w:val="00E31B94"/>
    <w:rsid w:val="00E5505A"/>
    <w:rsid w:val="00E64E1D"/>
    <w:rsid w:val="00E90BD9"/>
    <w:rsid w:val="00E97386"/>
    <w:rsid w:val="00EB4278"/>
    <w:rsid w:val="00EB5F39"/>
    <w:rsid w:val="00EC7B50"/>
    <w:rsid w:val="00ED4412"/>
    <w:rsid w:val="00EE157F"/>
    <w:rsid w:val="00F25BF8"/>
    <w:rsid w:val="00F5613C"/>
    <w:rsid w:val="00F567B6"/>
    <w:rsid w:val="00F74D94"/>
    <w:rsid w:val="00F80FD7"/>
    <w:rsid w:val="00FA37F6"/>
    <w:rsid w:val="00FB3E08"/>
    <w:rsid w:val="00FC1AFC"/>
    <w:rsid w:val="00FD3D19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29</cp:revision>
  <cp:lastPrinted>2021-09-17T06:02:00Z</cp:lastPrinted>
  <dcterms:created xsi:type="dcterms:W3CDTF">2021-02-22T13:18:00Z</dcterms:created>
  <dcterms:modified xsi:type="dcterms:W3CDTF">2021-09-17T06:03:00Z</dcterms:modified>
</cp:coreProperties>
</file>