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63" w:rsidRPr="00DF57C3" w:rsidRDefault="00C85333" w:rsidP="00C85333">
      <w:pPr>
        <w:ind w:right="-285"/>
        <w:rPr>
          <w:b/>
          <w:lang w:val="uk-UA"/>
        </w:rPr>
      </w:pPr>
      <w:r>
        <w:rPr>
          <w:noProof/>
          <w:lang w:val="uk-UA"/>
        </w:rPr>
        <w:t xml:space="preserve">                                      </w:t>
      </w:r>
      <w:r w:rsidR="00713663">
        <w:rPr>
          <w:noProof/>
          <w:lang w:val="uk-UA"/>
        </w:rPr>
        <w:t xml:space="preserve">                                  </w:t>
      </w:r>
      <w:r w:rsidR="00EF20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3.25pt;height:63pt;visibility:visible">
            <v:imagedata r:id="rId8" o:title=""/>
          </v:shape>
        </w:pict>
      </w:r>
      <w:r w:rsidR="00713663">
        <w:rPr>
          <w:noProof/>
          <w:lang w:val="uk-UA"/>
        </w:rPr>
        <w:t xml:space="preserve">                                                  </w:t>
      </w:r>
    </w:p>
    <w:p w:rsidR="00713663" w:rsidRPr="00DF57C3" w:rsidRDefault="00713663" w:rsidP="00365833">
      <w:pPr>
        <w:keepNext/>
        <w:ind w:left="374" w:right="-117"/>
        <w:jc w:val="center"/>
        <w:outlineLvl w:val="0"/>
        <w:rPr>
          <w:b/>
          <w:sz w:val="32"/>
          <w:szCs w:val="32"/>
          <w:lang w:val="uk-UA"/>
        </w:rPr>
      </w:pPr>
      <w:r w:rsidRPr="00DF57C3">
        <w:rPr>
          <w:b/>
          <w:sz w:val="32"/>
          <w:szCs w:val="32"/>
          <w:lang w:val="uk-UA"/>
        </w:rPr>
        <w:t>УКРАЇНА</w:t>
      </w:r>
    </w:p>
    <w:p w:rsidR="00713663" w:rsidRPr="00DF57C3" w:rsidRDefault="00713663" w:rsidP="00365833">
      <w:pPr>
        <w:keepNext/>
        <w:ind w:left="374" w:right="-117"/>
        <w:jc w:val="center"/>
        <w:outlineLvl w:val="0"/>
        <w:rPr>
          <w:b/>
          <w:sz w:val="32"/>
          <w:szCs w:val="32"/>
          <w:lang w:val="uk-UA"/>
        </w:rPr>
      </w:pPr>
      <w:r w:rsidRPr="00DF57C3">
        <w:rPr>
          <w:b/>
          <w:sz w:val="32"/>
          <w:szCs w:val="32"/>
          <w:lang w:val="uk-UA"/>
        </w:rPr>
        <w:t>СТОРОЖИНЕЦЬКА МІСЬКА РАДА</w:t>
      </w:r>
    </w:p>
    <w:p w:rsidR="00713663" w:rsidRPr="00DF57C3" w:rsidRDefault="00713663" w:rsidP="00365833">
      <w:pPr>
        <w:jc w:val="center"/>
        <w:rPr>
          <w:b/>
          <w:bCs/>
          <w:sz w:val="32"/>
          <w:szCs w:val="32"/>
        </w:rPr>
      </w:pPr>
      <w:r w:rsidRPr="00DF57C3">
        <w:rPr>
          <w:b/>
          <w:bCs/>
          <w:sz w:val="32"/>
          <w:szCs w:val="32"/>
          <w:lang w:val="uk-UA"/>
        </w:rPr>
        <w:t>ЧЕРНІВЕЦЬКОГО</w:t>
      </w:r>
      <w:r w:rsidRPr="00DF57C3">
        <w:rPr>
          <w:b/>
          <w:bCs/>
          <w:sz w:val="32"/>
          <w:szCs w:val="32"/>
        </w:rPr>
        <w:t xml:space="preserve"> РАЙОНУ</w:t>
      </w:r>
    </w:p>
    <w:p w:rsidR="00713663" w:rsidRPr="00DF57C3" w:rsidRDefault="00713663" w:rsidP="00365833">
      <w:pPr>
        <w:keepNext/>
        <w:jc w:val="center"/>
        <w:outlineLvl w:val="1"/>
        <w:rPr>
          <w:b/>
          <w:bCs/>
          <w:iCs/>
          <w:sz w:val="32"/>
          <w:szCs w:val="32"/>
          <w:lang w:val="uk-UA"/>
        </w:rPr>
      </w:pPr>
      <w:r w:rsidRPr="00DF57C3">
        <w:rPr>
          <w:b/>
          <w:bCs/>
          <w:iCs/>
          <w:sz w:val="32"/>
          <w:szCs w:val="32"/>
          <w:lang w:val="uk-UA"/>
        </w:rPr>
        <w:t>ЧЕРНІВЕЦЬКОЇ ОБЛАСТІ</w:t>
      </w:r>
    </w:p>
    <w:p w:rsidR="00713663" w:rsidRPr="00DF57C3" w:rsidRDefault="00713663" w:rsidP="00365833">
      <w:pPr>
        <w:ind w:right="-117"/>
        <w:jc w:val="center"/>
        <w:rPr>
          <w:b/>
          <w:sz w:val="32"/>
          <w:szCs w:val="32"/>
          <w:lang w:val="uk-UA"/>
        </w:rPr>
      </w:pPr>
      <w:r w:rsidRPr="00DF57C3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  <w:lang w:val="uk-UA"/>
        </w:rPr>
        <w:t>І</w:t>
      </w:r>
      <w:r w:rsidR="00351A79">
        <w:rPr>
          <w:b/>
          <w:sz w:val="32"/>
          <w:szCs w:val="32"/>
          <w:lang w:val="uk-UA"/>
        </w:rPr>
        <w:t>І позачергова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proofErr w:type="gramStart"/>
      <w:r w:rsidRPr="00DF57C3">
        <w:rPr>
          <w:b/>
          <w:sz w:val="32"/>
          <w:szCs w:val="32"/>
        </w:rPr>
        <w:t>сесія</w:t>
      </w:r>
      <w:proofErr w:type="spellEnd"/>
      <w:r w:rsidRPr="00DF57C3">
        <w:rPr>
          <w:b/>
          <w:sz w:val="32"/>
          <w:szCs w:val="32"/>
        </w:rPr>
        <w:t xml:space="preserve">  VII</w:t>
      </w:r>
      <w:r w:rsidRPr="00DF57C3">
        <w:rPr>
          <w:b/>
          <w:sz w:val="32"/>
          <w:szCs w:val="32"/>
          <w:lang w:val="uk-UA"/>
        </w:rPr>
        <w:t>І</w:t>
      </w:r>
      <w:proofErr w:type="gramEnd"/>
      <w:r w:rsidR="00351A79">
        <w:rPr>
          <w:b/>
          <w:sz w:val="32"/>
          <w:szCs w:val="32"/>
          <w:lang w:val="uk-UA"/>
        </w:rPr>
        <w:t xml:space="preserve"> </w:t>
      </w:r>
      <w:proofErr w:type="spellStart"/>
      <w:r w:rsidRPr="00DF57C3">
        <w:rPr>
          <w:b/>
          <w:sz w:val="32"/>
          <w:szCs w:val="32"/>
        </w:rPr>
        <w:t>скликання</w:t>
      </w:r>
      <w:proofErr w:type="spellEnd"/>
    </w:p>
    <w:p w:rsidR="00713663" w:rsidRPr="00DF57C3" w:rsidRDefault="00713663" w:rsidP="00DF57C3">
      <w:pPr>
        <w:ind w:right="-117"/>
        <w:rPr>
          <w:b/>
          <w:sz w:val="16"/>
          <w:szCs w:val="16"/>
        </w:rPr>
      </w:pPr>
      <w:r w:rsidRPr="00DF57C3">
        <w:rPr>
          <w:b/>
          <w:sz w:val="28"/>
          <w:szCs w:val="28"/>
        </w:rPr>
        <w:tab/>
      </w:r>
    </w:p>
    <w:p w:rsidR="00713663" w:rsidRPr="00DF57C3" w:rsidRDefault="00713663" w:rsidP="00DF57C3">
      <w:pPr>
        <w:shd w:val="clear" w:color="auto" w:fill="FFFFFF"/>
        <w:jc w:val="center"/>
        <w:rPr>
          <w:b/>
          <w:color w:val="000000"/>
          <w:sz w:val="32"/>
          <w:szCs w:val="23"/>
        </w:rPr>
      </w:pPr>
      <w:r w:rsidRPr="00DF57C3">
        <w:rPr>
          <w:b/>
          <w:color w:val="000000"/>
          <w:sz w:val="32"/>
          <w:szCs w:val="23"/>
        </w:rPr>
        <w:t xml:space="preserve">Р І Ш Е Н </w:t>
      </w:r>
      <w:proofErr w:type="gramStart"/>
      <w:r w:rsidRPr="00DF57C3">
        <w:rPr>
          <w:b/>
          <w:color w:val="000000"/>
          <w:sz w:val="32"/>
          <w:szCs w:val="23"/>
        </w:rPr>
        <w:t>Н</w:t>
      </w:r>
      <w:proofErr w:type="gramEnd"/>
      <w:r w:rsidRPr="00DF57C3">
        <w:rPr>
          <w:b/>
          <w:color w:val="000000"/>
          <w:sz w:val="32"/>
          <w:szCs w:val="23"/>
        </w:rPr>
        <w:t xml:space="preserve"> Я</w:t>
      </w:r>
      <w:r w:rsidRPr="00DF57C3">
        <w:rPr>
          <w:b/>
          <w:color w:val="000000"/>
          <w:sz w:val="32"/>
          <w:szCs w:val="23"/>
          <w:lang w:val="uk-UA"/>
        </w:rPr>
        <w:t xml:space="preserve"> № </w:t>
      </w:r>
      <w:r w:rsidR="00C85333">
        <w:rPr>
          <w:b/>
          <w:color w:val="000000"/>
          <w:sz w:val="32"/>
          <w:szCs w:val="23"/>
          <w:lang w:val="uk-UA"/>
        </w:rPr>
        <w:t xml:space="preserve"> 282</w:t>
      </w:r>
      <w:r w:rsidRPr="00DF57C3">
        <w:rPr>
          <w:b/>
          <w:color w:val="000000"/>
          <w:sz w:val="32"/>
          <w:szCs w:val="23"/>
          <w:lang w:val="uk-UA"/>
        </w:rPr>
        <w:t>-1</w:t>
      </w:r>
      <w:r w:rsidR="00351A79">
        <w:rPr>
          <w:b/>
          <w:color w:val="000000"/>
          <w:sz w:val="32"/>
          <w:szCs w:val="23"/>
          <w:lang w:val="uk-UA"/>
        </w:rPr>
        <w:t>2</w:t>
      </w:r>
      <w:r w:rsidRPr="00DF57C3">
        <w:rPr>
          <w:b/>
          <w:color w:val="000000"/>
          <w:sz w:val="32"/>
          <w:szCs w:val="23"/>
          <w:lang w:val="uk-UA"/>
        </w:rPr>
        <w:t>/202</w:t>
      </w:r>
      <w:r w:rsidRPr="00DF57C3">
        <w:rPr>
          <w:b/>
          <w:color w:val="000000"/>
          <w:sz w:val="32"/>
          <w:szCs w:val="23"/>
        </w:rPr>
        <w:t>1</w:t>
      </w:r>
    </w:p>
    <w:p w:rsidR="00713663" w:rsidRPr="00DF57C3" w:rsidRDefault="00713663" w:rsidP="00DF57C3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713663" w:rsidRPr="00DF57C3" w:rsidRDefault="008E06AC" w:rsidP="00DF57C3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</w:t>
      </w:r>
      <w:r w:rsidR="00713663">
        <w:rPr>
          <w:sz w:val="28"/>
          <w:szCs w:val="28"/>
          <w:lang w:val="uk-UA"/>
        </w:rPr>
        <w:t>вересня</w:t>
      </w:r>
      <w:r w:rsidR="00713663" w:rsidRPr="00351A79">
        <w:rPr>
          <w:color w:val="000000"/>
          <w:sz w:val="28"/>
          <w:szCs w:val="28"/>
          <w:lang w:val="uk-UA"/>
        </w:rPr>
        <w:t xml:space="preserve"> 202</w:t>
      </w:r>
      <w:r w:rsidR="00713663" w:rsidRPr="00DF57C3">
        <w:rPr>
          <w:color w:val="000000"/>
          <w:sz w:val="28"/>
          <w:szCs w:val="28"/>
          <w:lang w:val="uk-UA"/>
        </w:rPr>
        <w:t>1</w:t>
      </w:r>
      <w:r w:rsidR="00713663" w:rsidRPr="00351A79">
        <w:rPr>
          <w:color w:val="000000"/>
          <w:sz w:val="28"/>
          <w:szCs w:val="28"/>
          <w:lang w:val="uk-UA"/>
        </w:rPr>
        <w:t xml:space="preserve"> року</w:t>
      </w:r>
      <w:r w:rsidR="00713663">
        <w:rPr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AB4FBD">
        <w:rPr>
          <w:color w:val="000000"/>
          <w:sz w:val="28"/>
          <w:szCs w:val="28"/>
          <w:lang w:val="uk-UA"/>
        </w:rPr>
        <w:t xml:space="preserve">     </w:t>
      </w:r>
      <w:r w:rsidR="00713663">
        <w:rPr>
          <w:color w:val="000000"/>
          <w:sz w:val="28"/>
          <w:szCs w:val="28"/>
          <w:lang w:val="uk-UA"/>
        </w:rPr>
        <w:t xml:space="preserve">    </w:t>
      </w:r>
      <w:r w:rsidR="00713663" w:rsidRPr="00351A79">
        <w:rPr>
          <w:color w:val="000000"/>
          <w:sz w:val="28"/>
          <w:szCs w:val="28"/>
          <w:lang w:val="uk-UA"/>
        </w:rPr>
        <w:t xml:space="preserve"> </w:t>
      </w:r>
      <w:r w:rsidR="00713663" w:rsidRPr="00DF57C3">
        <w:rPr>
          <w:color w:val="000000"/>
          <w:sz w:val="28"/>
          <w:szCs w:val="28"/>
          <w:lang w:val="uk-UA"/>
        </w:rPr>
        <w:t>м. Сторожинець</w:t>
      </w:r>
    </w:p>
    <w:p w:rsidR="00713663" w:rsidRPr="008A0780" w:rsidRDefault="00713663" w:rsidP="009E07DB">
      <w:pPr>
        <w:jc w:val="both"/>
        <w:rPr>
          <w:sz w:val="28"/>
          <w:szCs w:val="28"/>
          <w:lang w:val="uk-UA"/>
        </w:rPr>
      </w:pPr>
    </w:p>
    <w:p w:rsidR="00AB4FBD" w:rsidRDefault="00713663" w:rsidP="00AA34F4">
      <w:pPr>
        <w:jc w:val="center"/>
        <w:rPr>
          <w:b/>
          <w:sz w:val="28"/>
          <w:szCs w:val="28"/>
          <w:lang w:val="uk-UA"/>
        </w:rPr>
      </w:pPr>
      <w:r w:rsidRPr="008A0780">
        <w:rPr>
          <w:b/>
          <w:sz w:val="28"/>
          <w:szCs w:val="28"/>
          <w:lang w:val="uk-UA"/>
        </w:rPr>
        <w:t xml:space="preserve">Про </w:t>
      </w:r>
      <w:bookmarkStart w:id="0" w:name="_Hlk52278559"/>
      <w:bookmarkStart w:id="1" w:name="_Hlk52278881"/>
      <w:r w:rsidR="00351A79">
        <w:rPr>
          <w:b/>
          <w:sz w:val="28"/>
          <w:szCs w:val="28"/>
          <w:lang w:val="uk-UA"/>
        </w:rPr>
        <w:t xml:space="preserve">припинення діяльності </w:t>
      </w:r>
      <w:proofErr w:type="spellStart"/>
      <w:r>
        <w:rPr>
          <w:b/>
          <w:sz w:val="28"/>
          <w:szCs w:val="28"/>
          <w:lang w:val="uk-UA"/>
        </w:rPr>
        <w:t>Старожадівської</w:t>
      </w:r>
      <w:proofErr w:type="spellEnd"/>
      <w:r>
        <w:rPr>
          <w:b/>
          <w:sz w:val="28"/>
          <w:szCs w:val="28"/>
          <w:lang w:val="uk-UA"/>
        </w:rPr>
        <w:t xml:space="preserve"> гімназії </w:t>
      </w: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  <w:bookmarkEnd w:id="0"/>
      <w:r w:rsidRPr="008A0780">
        <w:rPr>
          <w:b/>
          <w:sz w:val="28"/>
          <w:szCs w:val="28"/>
          <w:lang w:val="uk-UA"/>
        </w:rPr>
        <w:t xml:space="preserve"> Чернівецького району</w:t>
      </w:r>
      <w:r w:rsidR="00EF2C6B">
        <w:rPr>
          <w:b/>
          <w:sz w:val="28"/>
          <w:szCs w:val="28"/>
          <w:lang w:val="uk-UA"/>
        </w:rPr>
        <w:t xml:space="preserve"> </w:t>
      </w:r>
      <w:r w:rsidRPr="008A0780">
        <w:rPr>
          <w:b/>
          <w:sz w:val="28"/>
          <w:szCs w:val="28"/>
          <w:lang w:val="uk-UA"/>
        </w:rPr>
        <w:t>Чернівецької області</w:t>
      </w:r>
      <w:r w:rsidR="00AA34F4">
        <w:rPr>
          <w:b/>
          <w:sz w:val="28"/>
          <w:szCs w:val="28"/>
          <w:lang w:val="uk-UA"/>
        </w:rPr>
        <w:t xml:space="preserve"> в результаті реорганізації </w:t>
      </w:r>
      <w:r w:rsidRPr="008A0780">
        <w:rPr>
          <w:b/>
          <w:sz w:val="28"/>
          <w:szCs w:val="28"/>
          <w:lang w:val="uk-UA"/>
        </w:rPr>
        <w:t xml:space="preserve"> шляхом</w:t>
      </w:r>
      <w:r w:rsidR="00EF2C6B">
        <w:rPr>
          <w:b/>
          <w:sz w:val="28"/>
          <w:szCs w:val="28"/>
          <w:lang w:val="uk-UA"/>
        </w:rPr>
        <w:t xml:space="preserve"> </w:t>
      </w:r>
      <w:r w:rsidRPr="008A0780">
        <w:rPr>
          <w:b/>
          <w:sz w:val="28"/>
          <w:szCs w:val="28"/>
          <w:lang w:val="uk-UA"/>
        </w:rPr>
        <w:t xml:space="preserve">приєднання до </w:t>
      </w:r>
      <w:r>
        <w:rPr>
          <w:b/>
          <w:sz w:val="28"/>
          <w:szCs w:val="28"/>
          <w:lang w:val="uk-UA"/>
        </w:rPr>
        <w:t xml:space="preserve">Опорного закладу Старожадівський ліцей Сторожинецької міської ради </w:t>
      </w:r>
      <w:r w:rsidRPr="008A0780">
        <w:rPr>
          <w:b/>
          <w:sz w:val="28"/>
          <w:szCs w:val="28"/>
          <w:lang w:val="uk-UA"/>
        </w:rPr>
        <w:t xml:space="preserve"> </w:t>
      </w:r>
    </w:p>
    <w:p w:rsidR="00713663" w:rsidRPr="008A0780" w:rsidRDefault="00713663" w:rsidP="00AA34F4">
      <w:pPr>
        <w:jc w:val="center"/>
        <w:rPr>
          <w:b/>
          <w:sz w:val="28"/>
          <w:szCs w:val="28"/>
          <w:lang w:val="uk-UA"/>
        </w:rPr>
      </w:pPr>
      <w:r w:rsidRPr="008A0780">
        <w:rPr>
          <w:b/>
          <w:sz w:val="28"/>
          <w:szCs w:val="28"/>
          <w:lang w:val="uk-UA"/>
        </w:rPr>
        <w:t>Чернівецького району Чернівецької області</w:t>
      </w:r>
    </w:p>
    <w:bookmarkEnd w:id="1"/>
    <w:p w:rsidR="00713663" w:rsidRPr="008A0780" w:rsidRDefault="00713663" w:rsidP="009E07DB">
      <w:pPr>
        <w:shd w:val="clear" w:color="auto" w:fill="FFFFFF"/>
        <w:rPr>
          <w:sz w:val="28"/>
          <w:szCs w:val="28"/>
          <w:lang w:val="uk-UA"/>
        </w:rPr>
      </w:pPr>
    </w:p>
    <w:p w:rsidR="00713663" w:rsidRPr="002C11CC" w:rsidRDefault="00713663" w:rsidP="009E07DB">
      <w:pPr>
        <w:shd w:val="clear" w:color="auto" w:fill="FFFFFF"/>
        <w:jc w:val="both"/>
        <w:rPr>
          <w:sz w:val="28"/>
          <w:szCs w:val="28"/>
          <w:lang w:val="uk-UA"/>
        </w:rPr>
      </w:pPr>
      <w:r w:rsidRPr="008A0780">
        <w:rPr>
          <w:sz w:val="28"/>
          <w:szCs w:val="28"/>
          <w:lang w:val="uk-UA"/>
        </w:rPr>
        <w:t xml:space="preserve">      З метою раціонального використання бюджетних коштів</w:t>
      </w:r>
      <w:r>
        <w:rPr>
          <w:sz w:val="28"/>
          <w:szCs w:val="28"/>
          <w:lang w:val="uk-UA"/>
        </w:rPr>
        <w:t>,</w:t>
      </w:r>
      <w:r w:rsidRPr="008A0780">
        <w:rPr>
          <w:sz w:val="28"/>
          <w:szCs w:val="28"/>
          <w:lang w:val="uk-UA"/>
        </w:rPr>
        <w:t xml:space="preserve"> матеріальних ресурсів та комунального майна</w:t>
      </w:r>
      <w:r>
        <w:rPr>
          <w:sz w:val="28"/>
          <w:szCs w:val="28"/>
          <w:lang w:val="uk-UA"/>
        </w:rPr>
        <w:t xml:space="preserve">, </w:t>
      </w:r>
      <w:r w:rsidRPr="00A83903">
        <w:rPr>
          <w:sz w:val="28"/>
          <w:szCs w:val="28"/>
          <w:lang w:val="uk-UA"/>
        </w:rPr>
        <w:t xml:space="preserve">створення єдиного освітнього простору, забезпечення рівного доступу осіб до якісної освіти, створення умов для здобуття особами </w:t>
      </w:r>
      <w:r>
        <w:rPr>
          <w:sz w:val="28"/>
          <w:szCs w:val="28"/>
          <w:lang w:val="uk-UA"/>
        </w:rPr>
        <w:t xml:space="preserve">повної </w:t>
      </w:r>
      <w:r w:rsidRPr="00A83903">
        <w:rPr>
          <w:sz w:val="28"/>
          <w:szCs w:val="28"/>
          <w:lang w:val="uk-UA"/>
        </w:rPr>
        <w:t>загальної середньої освіти,</w:t>
      </w:r>
      <w:r>
        <w:rPr>
          <w:sz w:val="28"/>
          <w:szCs w:val="28"/>
          <w:lang w:val="uk-UA"/>
        </w:rPr>
        <w:t xml:space="preserve"> </w:t>
      </w:r>
      <w:r w:rsidRPr="008A0780">
        <w:rPr>
          <w:sz w:val="28"/>
          <w:szCs w:val="28"/>
          <w:lang w:val="uk-UA"/>
        </w:rPr>
        <w:t>відповідно до статей 104-107 Цивільного кодексу України, Господарського кодексу України</w:t>
      </w:r>
      <w:r>
        <w:rPr>
          <w:sz w:val="28"/>
          <w:szCs w:val="28"/>
          <w:lang w:val="uk-UA"/>
        </w:rPr>
        <w:t>, статті</w:t>
      </w:r>
      <w:r w:rsidRPr="008A0780">
        <w:rPr>
          <w:sz w:val="28"/>
          <w:szCs w:val="28"/>
          <w:lang w:val="uk-UA"/>
        </w:rPr>
        <w:t xml:space="preserve"> 26 Закону України «Про місц</w:t>
      </w:r>
      <w:r>
        <w:rPr>
          <w:sz w:val="28"/>
          <w:szCs w:val="28"/>
          <w:lang w:val="uk-UA"/>
        </w:rPr>
        <w:t>еве самоврядування в Україні», З</w:t>
      </w:r>
      <w:r w:rsidRPr="008A0780">
        <w:rPr>
          <w:sz w:val="28"/>
          <w:szCs w:val="28"/>
          <w:lang w:val="uk-UA"/>
        </w:rPr>
        <w:t xml:space="preserve">аконів України </w:t>
      </w:r>
      <w:r>
        <w:rPr>
          <w:sz w:val="28"/>
          <w:szCs w:val="28"/>
          <w:lang w:val="uk-UA"/>
        </w:rPr>
        <w:t xml:space="preserve">«Про освіту», </w:t>
      </w:r>
      <w:r w:rsidRPr="00A83903">
        <w:rPr>
          <w:sz w:val="28"/>
          <w:szCs w:val="28"/>
          <w:lang w:val="uk-UA" w:eastAsia="en-US"/>
        </w:rPr>
        <w:t xml:space="preserve">«Про повну загальну  середню освіту», </w:t>
      </w:r>
      <w:r w:rsidRPr="008A0780">
        <w:rPr>
          <w:sz w:val="28"/>
          <w:szCs w:val="28"/>
          <w:lang w:val="uk-UA"/>
        </w:rPr>
        <w:t xml:space="preserve">«Про державну реєстрацію юридичних, фізичних осіб – підприємців та громадських формувань»,  </w:t>
      </w:r>
      <w:r w:rsidRPr="00A83903">
        <w:rPr>
          <w:sz w:val="28"/>
          <w:szCs w:val="28"/>
          <w:lang w:val="uk-UA" w:eastAsia="en-US"/>
        </w:rPr>
        <w:t>Постанов</w:t>
      </w:r>
      <w:r>
        <w:rPr>
          <w:sz w:val="28"/>
          <w:szCs w:val="28"/>
          <w:lang w:val="uk-UA" w:eastAsia="en-US"/>
        </w:rPr>
        <w:t>и</w:t>
      </w:r>
      <w:r w:rsidRPr="00A83903">
        <w:rPr>
          <w:sz w:val="28"/>
          <w:szCs w:val="28"/>
          <w:lang w:val="uk-UA" w:eastAsia="en-US"/>
        </w:rPr>
        <w:t xml:space="preserve"> Кабінету Міністрів України від 19.06.2019 року №532  «Про затвердження Положення про опорний заклад освіти»</w:t>
      </w:r>
      <w:r w:rsidRPr="00A83903">
        <w:rPr>
          <w:sz w:val="28"/>
          <w:szCs w:val="28"/>
          <w:lang w:val="uk-UA"/>
        </w:rPr>
        <w:t>, Типов</w:t>
      </w:r>
      <w:r>
        <w:rPr>
          <w:sz w:val="28"/>
          <w:szCs w:val="28"/>
          <w:lang w:val="uk-UA"/>
        </w:rPr>
        <w:t xml:space="preserve">ого положення про філію </w:t>
      </w:r>
      <w:r w:rsidRPr="00A83903">
        <w:rPr>
          <w:sz w:val="28"/>
          <w:szCs w:val="28"/>
          <w:lang w:val="uk-UA"/>
        </w:rPr>
        <w:t>закладу освіти, затверджен</w:t>
      </w:r>
      <w:r>
        <w:rPr>
          <w:sz w:val="28"/>
          <w:szCs w:val="28"/>
          <w:lang w:val="uk-UA"/>
        </w:rPr>
        <w:t>ого</w:t>
      </w:r>
      <w:r w:rsidRPr="00A83903">
        <w:rPr>
          <w:sz w:val="28"/>
          <w:szCs w:val="28"/>
          <w:lang w:val="uk-UA"/>
        </w:rPr>
        <w:t xml:space="preserve"> наказом МОН України від 06.12.2017 року №1568,  </w:t>
      </w:r>
      <w:r>
        <w:rPr>
          <w:sz w:val="28"/>
          <w:szCs w:val="28"/>
          <w:lang w:val="uk-UA"/>
        </w:rPr>
        <w:t xml:space="preserve">враховуючи рішення </w:t>
      </w:r>
      <w:r w:rsidR="00AB4F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XLI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28.02.2020 року №58-41/2020 «Про визначення Опорного закладу загальної середньої освіти </w:t>
      </w:r>
      <w:proofErr w:type="spellStart"/>
      <w:r>
        <w:rPr>
          <w:sz w:val="28"/>
          <w:szCs w:val="28"/>
          <w:lang w:val="uk-UA"/>
        </w:rPr>
        <w:t>Старожадівський</w:t>
      </w:r>
      <w:proofErr w:type="spellEnd"/>
      <w:r>
        <w:rPr>
          <w:sz w:val="28"/>
          <w:szCs w:val="28"/>
          <w:lang w:val="uk-UA"/>
        </w:rPr>
        <w:t xml:space="preserve"> ліцей і утворення його філії та реорганізацію </w:t>
      </w:r>
      <w:proofErr w:type="spellStart"/>
      <w:r>
        <w:rPr>
          <w:sz w:val="28"/>
          <w:szCs w:val="28"/>
          <w:lang w:val="uk-UA"/>
        </w:rPr>
        <w:t>Старожадівської</w:t>
      </w:r>
      <w:proofErr w:type="spellEnd"/>
      <w:r>
        <w:rPr>
          <w:sz w:val="28"/>
          <w:szCs w:val="28"/>
          <w:lang w:val="uk-UA"/>
        </w:rPr>
        <w:t xml:space="preserve"> гімназії»</w:t>
      </w:r>
    </w:p>
    <w:p w:rsidR="00713663" w:rsidRPr="008A0780" w:rsidRDefault="00713663" w:rsidP="009E07DB">
      <w:pPr>
        <w:shd w:val="clear" w:color="auto" w:fill="FFFFFF"/>
        <w:autoSpaceDE w:val="0"/>
        <w:ind w:firstLine="708"/>
        <w:jc w:val="both"/>
        <w:rPr>
          <w:rFonts w:cs="Arial"/>
          <w:color w:val="000000"/>
          <w:sz w:val="28"/>
          <w:szCs w:val="28"/>
          <w:lang w:val="uk-UA"/>
        </w:rPr>
      </w:pPr>
    </w:p>
    <w:p w:rsidR="00713663" w:rsidRDefault="00713663" w:rsidP="00CD3AC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CD3ACE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676C63" w:rsidRPr="00CD3ACE" w:rsidRDefault="00676C63" w:rsidP="00CD3AC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713663" w:rsidRDefault="00713663" w:rsidP="00CD3ACE">
      <w:pPr>
        <w:ind w:firstLine="708"/>
        <w:jc w:val="both"/>
        <w:rPr>
          <w:sz w:val="28"/>
          <w:szCs w:val="28"/>
          <w:lang w:val="uk-UA"/>
        </w:rPr>
      </w:pPr>
      <w:r w:rsidRPr="008A078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50BEF">
        <w:rPr>
          <w:sz w:val="28"/>
          <w:szCs w:val="28"/>
          <w:lang w:val="uk-UA"/>
        </w:rPr>
        <w:t xml:space="preserve">Припинити діяльність </w:t>
      </w:r>
      <w:proofErr w:type="spellStart"/>
      <w:r>
        <w:rPr>
          <w:sz w:val="28"/>
          <w:szCs w:val="28"/>
          <w:lang w:val="uk-UA"/>
        </w:rPr>
        <w:t>Старожадівськ</w:t>
      </w:r>
      <w:r w:rsidR="00E50BEF"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гімназі</w:t>
      </w:r>
      <w:r w:rsidR="00E50BEF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Pr="008A0780">
        <w:rPr>
          <w:sz w:val="28"/>
          <w:szCs w:val="28"/>
          <w:lang w:val="uk-UA"/>
        </w:rPr>
        <w:t xml:space="preserve"> (код ЄДРПОУ </w:t>
      </w:r>
      <w:r>
        <w:rPr>
          <w:sz w:val="28"/>
          <w:szCs w:val="28"/>
          <w:lang w:val="uk-UA"/>
        </w:rPr>
        <w:t>21439881</w:t>
      </w:r>
      <w:r w:rsidRPr="008A0780">
        <w:rPr>
          <w:sz w:val="28"/>
          <w:szCs w:val="28"/>
          <w:lang w:val="uk-UA"/>
        </w:rPr>
        <w:t xml:space="preserve">) </w:t>
      </w:r>
      <w:r w:rsidR="00187003">
        <w:rPr>
          <w:sz w:val="28"/>
          <w:szCs w:val="28"/>
          <w:lang w:val="uk-UA"/>
        </w:rPr>
        <w:t xml:space="preserve">в результаті реорганізації </w:t>
      </w:r>
      <w:r w:rsidRPr="008A0780">
        <w:rPr>
          <w:sz w:val="28"/>
          <w:szCs w:val="28"/>
          <w:lang w:val="uk-UA"/>
        </w:rPr>
        <w:t>шляхом приєднання</w:t>
      </w:r>
      <w:r>
        <w:rPr>
          <w:sz w:val="28"/>
          <w:szCs w:val="28"/>
          <w:lang w:val="uk-UA"/>
        </w:rPr>
        <w:t xml:space="preserve"> </w:t>
      </w:r>
      <w:r w:rsidRPr="008A078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Опорного закладу Старожадівський ліцей Сторожинецької міської </w:t>
      </w:r>
      <w:r w:rsidRPr="008A0780">
        <w:rPr>
          <w:sz w:val="28"/>
          <w:szCs w:val="28"/>
          <w:lang w:val="uk-UA"/>
        </w:rPr>
        <w:t xml:space="preserve">ради Чернівецького району Чернівецької області (код ЄДРПОУ </w:t>
      </w:r>
      <w:r>
        <w:rPr>
          <w:sz w:val="28"/>
          <w:szCs w:val="28"/>
          <w:lang w:val="uk-UA"/>
        </w:rPr>
        <w:t>21439852</w:t>
      </w:r>
      <w:r w:rsidRPr="008A0780">
        <w:rPr>
          <w:sz w:val="28"/>
          <w:szCs w:val="28"/>
          <w:lang w:val="uk-UA"/>
        </w:rPr>
        <w:t>).</w:t>
      </w:r>
    </w:p>
    <w:p w:rsidR="0093125B" w:rsidRPr="00A812AE" w:rsidRDefault="00713663" w:rsidP="0093125B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 xml:space="preserve">                            </w:t>
      </w:r>
    </w:p>
    <w:p w:rsidR="00AB4FBD" w:rsidRDefault="00AB4FBD" w:rsidP="00AB4FBD">
      <w:pPr>
        <w:tabs>
          <w:tab w:val="left" w:pos="567"/>
        </w:tabs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   </w:t>
      </w:r>
      <w:r w:rsidRPr="00A812AE">
        <w:rPr>
          <w:i/>
          <w:sz w:val="28"/>
          <w:szCs w:val="28"/>
          <w:lang w:val="uk-UA"/>
        </w:rPr>
        <w:t>Продовження рішення Х</w:t>
      </w:r>
      <w:r w:rsidRPr="00A812AE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uk-UA"/>
        </w:rPr>
        <w:t>І</w:t>
      </w:r>
      <w:r w:rsidRPr="00A812A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позачергової </w:t>
      </w:r>
      <w:r w:rsidRPr="00A812AE">
        <w:rPr>
          <w:i/>
          <w:sz w:val="28"/>
          <w:szCs w:val="28"/>
          <w:lang w:val="uk-UA"/>
        </w:rPr>
        <w:t xml:space="preserve">сесії </w:t>
      </w:r>
      <w:proofErr w:type="spellStart"/>
      <w:r>
        <w:rPr>
          <w:i/>
          <w:sz w:val="28"/>
          <w:szCs w:val="28"/>
          <w:lang w:val="uk-UA"/>
        </w:rPr>
        <w:t>Сторожинецької</w:t>
      </w:r>
      <w:proofErr w:type="spellEnd"/>
      <w:r>
        <w:rPr>
          <w:i/>
          <w:sz w:val="28"/>
          <w:szCs w:val="28"/>
          <w:lang w:val="uk-UA"/>
        </w:rPr>
        <w:t xml:space="preserve">  </w:t>
      </w:r>
    </w:p>
    <w:p w:rsidR="00AB4FBD" w:rsidRPr="00C85333" w:rsidRDefault="00AB4FBD" w:rsidP="00AB4FBD">
      <w:p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міської ради </w:t>
      </w:r>
      <w:r w:rsidRPr="00A812AE">
        <w:rPr>
          <w:i/>
          <w:sz w:val="28"/>
          <w:szCs w:val="28"/>
          <w:lang w:val="uk-UA"/>
        </w:rPr>
        <w:t>VІIІ</w:t>
      </w:r>
      <w:r>
        <w:rPr>
          <w:i/>
          <w:sz w:val="28"/>
          <w:szCs w:val="28"/>
          <w:lang w:val="uk-UA"/>
        </w:rPr>
        <w:t xml:space="preserve"> </w:t>
      </w:r>
      <w:r w:rsidRPr="00A812AE">
        <w:rPr>
          <w:i/>
          <w:sz w:val="28"/>
          <w:szCs w:val="28"/>
          <w:lang w:val="uk-UA"/>
        </w:rPr>
        <w:t xml:space="preserve">скликання від </w:t>
      </w:r>
      <w:r>
        <w:rPr>
          <w:i/>
          <w:sz w:val="28"/>
          <w:szCs w:val="28"/>
          <w:lang w:val="uk-UA"/>
        </w:rPr>
        <w:t>30.09.2021 року № 282-</w:t>
      </w:r>
      <w:r w:rsidRPr="00A812AE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2</w:t>
      </w:r>
      <w:r w:rsidRPr="00A812AE">
        <w:rPr>
          <w:i/>
          <w:sz w:val="28"/>
          <w:szCs w:val="28"/>
          <w:lang w:val="uk-UA"/>
        </w:rPr>
        <w:t>/2021</w:t>
      </w:r>
    </w:p>
    <w:p w:rsidR="00713663" w:rsidRDefault="00713663" w:rsidP="00AB4FB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13663" w:rsidRDefault="00713663" w:rsidP="00CD3ACE">
      <w:pPr>
        <w:ind w:firstLine="708"/>
        <w:jc w:val="both"/>
        <w:rPr>
          <w:sz w:val="28"/>
          <w:szCs w:val="28"/>
          <w:lang w:val="uk-UA"/>
        </w:rPr>
      </w:pPr>
    </w:p>
    <w:p w:rsidR="00713663" w:rsidRDefault="00FC0D8B" w:rsidP="003658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3663" w:rsidRPr="008A0780">
        <w:rPr>
          <w:sz w:val="28"/>
          <w:szCs w:val="28"/>
          <w:lang w:val="uk-UA"/>
        </w:rPr>
        <w:t xml:space="preserve">. Створити комісію </w:t>
      </w:r>
      <w:r w:rsidR="00204D34">
        <w:rPr>
          <w:sz w:val="28"/>
          <w:szCs w:val="28"/>
          <w:lang w:val="uk-UA"/>
        </w:rPr>
        <w:t xml:space="preserve">з </w:t>
      </w:r>
      <w:r w:rsidR="004F7FB9">
        <w:rPr>
          <w:sz w:val="28"/>
          <w:szCs w:val="28"/>
          <w:lang w:val="uk-UA"/>
        </w:rPr>
        <w:t xml:space="preserve">припинення діяльності </w:t>
      </w:r>
      <w:proofErr w:type="spellStart"/>
      <w:r w:rsidR="00713663">
        <w:rPr>
          <w:sz w:val="28"/>
          <w:szCs w:val="28"/>
          <w:lang w:val="uk-UA"/>
        </w:rPr>
        <w:t>Старожадівської</w:t>
      </w:r>
      <w:proofErr w:type="spellEnd"/>
      <w:r w:rsidR="00713663">
        <w:rPr>
          <w:sz w:val="28"/>
          <w:szCs w:val="28"/>
          <w:lang w:val="uk-UA"/>
        </w:rPr>
        <w:t xml:space="preserve"> гімназії </w:t>
      </w:r>
      <w:proofErr w:type="spellStart"/>
      <w:r w:rsidR="00713663">
        <w:rPr>
          <w:sz w:val="28"/>
          <w:szCs w:val="28"/>
          <w:lang w:val="uk-UA"/>
        </w:rPr>
        <w:t>Сторожинецької</w:t>
      </w:r>
      <w:proofErr w:type="spellEnd"/>
      <w:r w:rsidR="00713663">
        <w:rPr>
          <w:sz w:val="28"/>
          <w:szCs w:val="28"/>
          <w:lang w:val="uk-UA"/>
        </w:rPr>
        <w:t xml:space="preserve"> міської ради </w:t>
      </w:r>
      <w:r w:rsidR="00713663" w:rsidRPr="008A0780">
        <w:rPr>
          <w:sz w:val="28"/>
          <w:szCs w:val="28"/>
          <w:lang w:val="uk-UA"/>
        </w:rPr>
        <w:t xml:space="preserve">Чернівецького району Чернівецької області </w:t>
      </w:r>
      <w:r w:rsidR="004F7FB9">
        <w:rPr>
          <w:sz w:val="28"/>
          <w:szCs w:val="28"/>
          <w:lang w:val="uk-UA"/>
        </w:rPr>
        <w:t xml:space="preserve">в результаті реорганізації </w:t>
      </w:r>
      <w:r w:rsidR="00102137">
        <w:rPr>
          <w:sz w:val="28"/>
          <w:szCs w:val="28"/>
          <w:lang w:val="uk-UA"/>
        </w:rPr>
        <w:t xml:space="preserve">шляхом приєднання до Опорного закладу </w:t>
      </w:r>
      <w:proofErr w:type="spellStart"/>
      <w:r w:rsidR="00102137">
        <w:rPr>
          <w:sz w:val="28"/>
          <w:szCs w:val="28"/>
          <w:lang w:val="uk-UA"/>
        </w:rPr>
        <w:t>Старожадівський</w:t>
      </w:r>
      <w:proofErr w:type="spellEnd"/>
      <w:r w:rsidR="00102137">
        <w:rPr>
          <w:sz w:val="28"/>
          <w:szCs w:val="28"/>
          <w:lang w:val="uk-UA"/>
        </w:rPr>
        <w:t xml:space="preserve"> ліцей</w:t>
      </w:r>
      <w:r w:rsidR="00CB50B3">
        <w:rPr>
          <w:sz w:val="28"/>
          <w:szCs w:val="28"/>
          <w:lang w:val="uk-UA"/>
        </w:rPr>
        <w:t xml:space="preserve"> </w:t>
      </w:r>
      <w:proofErr w:type="spellStart"/>
      <w:r w:rsidR="00CB50B3">
        <w:rPr>
          <w:sz w:val="28"/>
          <w:szCs w:val="28"/>
          <w:lang w:val="uk-UA"/>
        </w:rPr>
        <w:t>Сторожинецької</w:t>
      </w:r>
      <w:proofErr w:type="spellEnd"/>
      <w:r w:rsidR="00CB50B3"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102137">
        <w:rPr>
          <w:sz w:val="28"/>
          <w:szCs w:val="28"/>
          <w:lang w:val="uk-UA"/>
        </w:rPr>
        <w:t xml:space="preserve"> </w:t>
      </w:r>
      <w:r w:rsidR="00713663" w:rsidRPr="008A0780">
        <w:rPr>
          <w:sz w:val="28"/>
          <w:szCs w:val="28"/>
          <w:lang w:val="uk-UA"/>
        </w:rPr>
        <w:t>(</w:t>
      </w:r>
      <w:r w:rsidR="00DF71A7">
        <w:rPr>
          <w:sz w:val="28"/>
          <w:szCs w:val="28"/>
          <w:lang w:val="uk-UA"/>
        </w:rPr>
        <w:t xml:space="preserve">далі – комісія з реорганізації, </w:t>
      </w:r>
      <w:r w:rsidR="00713663" w:rsidRPr="008A0780">
        <w:rPr>
          <w:sz w:val="28"/>
          <w:szCs w:val="28"/>
          <w:lang w:val="uk-UA"/>
        </w:rPr>
        <w:t xml:space="preserve">додаток 1), </w:t>
      </w:r>
      <w:r w:rsidR="006147CA">
        <w:rPr>
          <w:sz w:val="28"/>
          <w:szCs w:val="28"/>
          <w:lang w:val="uk-UA"/>
        </w:rPr>
        <w:t xml:space="preserve">визначити </w:t>
      </w:r>
      <w:r w:rsidR="00713663">
        <w:rPr>
          <w:sz w:val="28"/>
          <w:szCs w:val="28"/>
          <w:lang w:val="uk-UA"/>
        </w:rPr>
        <w:t>місце</w:t>
      </w:r>
      <w:r w:rsidR="00713663" w:rsidRPr="008A0780">
        <w:rPr>
          <w:sz w:val="28"/>
          <w:szCs w:val="28"/>
          <w:lang w:val="uk-UA"/>
        </w:rPr>
        <w:t>знаходження комісії</w:t>
      </w:r>
      <w:r w:rsidR="006147CA">
        <w:rPr>
          <w:sz w:val="28"/>
          <w:szCs w:val="28"/>
          <w:lang w:val="uk-UA"/>
        </w:rPr>
        <w:t xml:space="preserve"> з реорганізації за адресою</w:t>
      </w:r>
      <w:r w:rsidR="00713663" w:rsidRPr="008A0780">
        <w:rPr>
          <w:sz w:val="28"/>
          <w:szCs w:val="28"/>
          <w:lang w:val="uk-UA"/>
        </w:rPr>
        <w:t>: 590</w:t>
      </w:r>
      <w:r w:rsidR="00713663">
        <w:rPr>
          <w:sz w:val="28"/>
          <w:szCs w:val="28"/>
          <w:lang w:val="uk-UA"/>
        </w:rPr>
        <w:t>17</w:t>
      </w:r>
      <w:r w:rsidR="00713663" w:rsidRPr="008A0780">
        <w:rPr>
          <w:sz w:val="28"/>
          <w:szCs w:val="28"/>
          <w:lang w:val="uk-UA"/>
        </w:rPr>
        <w:t>, Чернівецька</w:t>
      </w:r>
      <w:r w:rsidR="00713663">
        <w:rPr>
          <w:sz w:val="28"/>
          <w:szCs w:val="28"/>
          <w:lang w:val="uk-UA"/>
        </w:rPr>
        <w:t xml:space="preserve"> область</w:t>
      </w:r>
      <w:r w:rsidR="00713663" w:rsidRPr="008A0780">
        <w:rPr>
          <w:sz w:val="28"/>
          <w:szCs w:val="28"/>
          <w:lang w:val="uk-UA"/>
        </w:rPr>
        <w:t xml:space="preserve">, Чернівецький район, </w:t>
      </w:r>
      <w:r w:rsidR="00713663">
        <w:rPr>
          <w:sz w:val="28"/>
          <w:szCs w:val="28"/>
          <w:lang w:val="uk-UA"/>
        </w:rPr>
        <w:t>с.СтараЖадова, вул.Шевченка, 24 А.</w:t>
      </w:r>
    </w:p>
    <w:p w:rsidR="00713663" w:rsidRPr="008A0780" w:rsidRDefault="00713663" w:rsidP="009E07DB">
      <w:pPr>
        <w:jc w:val="both"/>
        <w:rPr>
          <w:sz w:val="28"/>
          <w:szCs w:val="28"/>
          <w:lang w:val="uk-UA"/>
        </w:rPr>
      </w:pPr>
    </w:p>
    <w:p w:rsidR="00713663" w:rsidRDefault="00FC0D8B" w:rsidP="003658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13663" w:rsidRPr="008A0780">
        <w:rPr>
          <w:sz w:val="28"/>
          <w:szCs w:val="28"/>
          <w:lang w:val="uk-UA"/>
        </w:rPr>
        <w:t xml:space="preserve">. Доручити комісії з реорганізації вжити організаційно-правових заходів, передбачених чинним законодавством, щодо </w:t>
      </w:r>
      <w:r w:rsidR="00C24869">
        <w:rPr>
          <w:sz w:val="28"/>
          <w:szCs w:val="28"/>
          <w:lang w:val="uk-UA"/>
        </w:rPr>
        <w:t xml:space="preserve">припинення діяльності </w:t>
      </w:r>
      <w:proofErr w:type="spellStart"/>
      <w:r w:rsidR="00C24869">
        <w:rPr>
          <w:sz w:val="28"/>
          <w:szCs w:val="28"/>
          <w:lang w:val="uk-UA"/>
        </w:rPr>
        <w:t>Старожадівської</w:t>
      </w:r>
      <w:proofErr w:type="spellEnd"/>
      <w:r w:rsidR="00C24869">
        <w:rPr>
          <w:sz w:val="28"/>
          <w:szCs w:val="28"/>
          <w:lang w:val="uk-UA"/>
        </w:rPr>
        <w:t xml:space="preserve"> гімназії </w:t>
      </w:r>
      <w:proofErr w:type="spellStart"/>
      <w:r w:rsidR="00C24869">
        <w:rPr>
          <w:sz w:val="28"/>
          <w:szCs w:val="28"/>
          <w:lang w:val="uk-UA"/>
        </w:rPr>
        <w:t>Сторожинецької</w:t>
      </w:r>
      <w:proofErr w:type="spellEnd"/>
      <w:r w:rsidR="00C24869">
        <w:rPr>
          <w:sz w:val="28"/>
          <w:szCs w:val="28"/>
          <w:lang w:val="uk-UA"/>
        </w:rPr>
        <w:t xml:space="preserve"> міської ради </w:t>
      </w:r>
      <w:r w:rsidR="00C24869" w:rsidRPr="008A0780">
        <w:rPr>
          <w:sz w:val="28"/>
          <w:szCs w:val="28"/>
          <w:lang w:val="uk-UA"/>
        </w:rPr>
        <w:t xml:space="preserve">Чернівецького району Чернівецької області </w:t>
      </w:r>
      <w:r w:rsidR="00C24869">
        <w:rPr>
          <w:sz w:val="28"/>
          <w:szCs w:val="28"/>
          <w:lang w:val="uk-UA"/>
        </w:rPr>
        <w:t xml:space="preserve">в результаті реорганізації </w:t>
      </w:r>
      <w:r w:rsidR="00C24869" w:rsidRPr="008A0780">
        <w:rPr>
          <w:sz w:val="28"/>
          <w:szCs w:val="28"/>
          <w:lang w:val="uk-UA"/>
        </w:rPr>
        <w:t>шляхом приєднання до</w:t>
      </w:r>
      <w:r w:rsidR="00C24869">
        <w:rPr>
          <w:sz w:val="28"/>
          <w:szCs w:val="28"/>
          <w:lang w:val="uk-UA"/>
        </w:rPr>
        <w:t xml:space="preserve"> Опорного закладу </w:t>
      </w:r>
      <w:proofErr w:type="spellStart"/>
      <w:r w:rsidR="00C24869">
        <w:rPr>
          <w:sz w:val="28"/>
          <w:szCs w:val="28"/>
          <w:lang w:val="uk-UA"/>
        </w:rPr>
        <w:t>Старожадівський</w:t>
      </w:r>
      <w:proofErr w:type="spellEnd"/>
      <w:r w:rsidR="00C24869">
        <w:rPr>
          <w:sz w:val="28"/>
          <w:szCs w:val="28"/>
          <w:lang w:val="uk-UA"/>
        </w:rPr>
        <w:t xml:space="preserve"> ліцей </w:t>
      </w:r>
      <w:proofErr w:type="spellStart"/>
      <w:r w:rsidR="00C24869">
        <w:rPr>
          <w:sz w:val="28"/>
          <w:szCs w:val="28"/>
          <w:lang w:val="uk-UA"/>
        </w:rPr>
        <w:t>Сторожинецької</w:t>
      </w:r>
      <w:proofErr w:type="spellEnd"/>
      <w:r w:rsidR="00C24869">
        <w:rPr>
          <w:sz w:val="28"/>
          <w:szCs w:val="28"/>
          <w:lang w:val="uk-UA"/>
        </w:rPr>
        <w:t xml:space="preserve"> міської </w:t>
      </w:r>
      <w:r w:rsidR="00C24869" w:rsidRPr="008A0780">
        <w:rPr>
          <w:sz w:val="28"/>
          <w:szCs w:val="28"/>
          <w:lang w:val="uk-UA"/>
        </w:rPr>
        <w:t>ради Чернівецького району Чернівецької області</w:t>
      </w:r>
      <w:r w:rsidR="00713663" w:rsidRPr="008A0780">
        <w:rPr>
          <w:sz w:val="28"/>
          <w:szCs w:val="28"/>
          <w:lang w:val="uk-UA"/>
        </w:rPr>
        <w:t>, а саме:</w:t>
      </w:r>
    </w:p>
    <w:p w:rsidR="00713663" w:rsidRPr="008A0780" w:rsidRDefault="00713663" w:rsidP="009E07DB">
      <w:pPr>
        <w:jc w:val="both"/>
        <w:rPr>
          <w:sz w:val="28"/>
          <w:szCs w:val="28"/>
          <w:lang w:val="uk-UA"/>
        </w:rPr>
      </w:pPr>
    </w:p>
    <w:p w:rsidR="00713663" w:rsidRDefault="00FC0D8B" w:rsidP="00F07B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13663">
        <w:rPr>
          <w:sz w:val="28"/>
          <w:szCs w:val="28"/>
          <w:lang w:val="uk-UA"/>
        </w:rPr>
        <w:t xml:space="preserve">.1. </w:t>
      </w:r>
      <w:r w:rsidR="00B05C97">
        <w:rPr>
          <w:color w:val="000000"/>
          <w:sz w:val="28"/>
          <w:szCs w:val="28"/>
          <w:lang w:val="uk-UA"/>
        </w:rPr>
        <w:t xml:space="preserve">Протягом трьох робочих днів з дати прийняття рішення повідомити орган, що здійснює державну реєстрацію, </w:t>
      </w:r>
      <w:r w:rsidR="00713663" w:rsidRPr="008A0780">
        <w:rPr>
          <w:sz w:val="28"/>
          <w:szCs w:val="28"/>
          <w:lang w:val="uk-UA"/>
        </w:rPr>
        <w:t xml:space="preserve">про </w:t>
      </w:r>
      <w:r w:rsidR="00713663">
        <w:rPr>
          <w:sz w:val="28"/>
          <w:szCs w:val="28"/>
          <w:lang w:val="uk-UA"/>
        </w:rPr>
        <w:t xml:space="preserve">прийняття </w:t>
      </w:r>
      <w:r w:rsidR="00713663" w:rsidRPr="008A0780">
        <w:rPr>
          <w:sz w:val="28"/>
          <w:szCs w:val="28"/>
          <w:lang w:val="uk-UA"/>
        </w:rPr>
        <w:t xml:space="preserve">рішення щодо </w:t>
      </w:r>
      <w:r w:rsidR="00C92C70">
        <w:rPr>
          <w:sz w:val="28"/>
          <w:szCs w:val="28"/>
          <w:lang w:val="uk-UA"/>
        </w:rPr>
        <w:t xml:space="preserve">припинення діяльності </w:t>
      </w:r>
      <w:proofErr w:type="spellStart"/>
      <w:r w:rsidR="00713663">
        <w:rPr>
          <w:sz w:val="28"/>
          <w:szCs w:val="28"/>
          <w:lang w:val="uk-UA"/>
        </w:rPr>
        <w:t>Старожадівської</w:t>
      </w:r>
      <w:proofErr w:type="spellEnd"/>
      <w:r w:rsidR="00713663">
        <w:rPr>
          <w:sz w:val="28"/>
          <w:szCs w:val="28"/>
          <w:lang w:val="uk-UA"/>
        </w:rPr>
        <w:t xml:space="preserve"> гімназії </w:t>
      </w:r>
      <w:proofErr w:type="spellStart"/>
      <w:r w:rsidR="00713663">
        <w:rPr>
          <w:sz w:val="28"/>
          <w:szCs w:val="28"/>
          <w:lang w:val="uk-UA"/>
        </w:rPr>
        <w:t>Сторожинецької</w:t>
      </w:r>
      <w:proofErr w:type="spellEnd"/>
      <w:r w:rsidR="00713663">
        <w:rPr>
          <w:sz w:val="28"/>
          <w:szCs w:val="28"/>
          <w:lang w:val="uk-UA"/>
        </w:rPr>
        <w:t xml:space="preserve"> міської ради </w:t>
      </w:r>
      <w:r w:rsidR="00713663" w:rsidRPr="008A0780">
        <w:rPr>
          <w:sz w:val="28"/>
          <w:szCs w:val="28"/>
          <w:lang w:val="uk-UA"/>
        </w:rPr>
        <w:t xml:space="preserve">Чернівецького району Чернівецької області </w:t>
      </w:r>
      <w:r w:rsidR="00C92C70">
        <w:rPr>
          <w:sz w:val="28"/>
          <w:szCs w:val="28"/>
          <w:lang w:val="uk-UA"/>
        </w:rPr>
        <w:t xml:space="preserve">в результаті реорганізації </w:t>
      </w:r>
      <w:r w:rsidR="00713663" w:rsidRPr="008A0780">
        <w:rPr>
          <w:sz w:val="28"/>
          <w:szCs w:val="28"/>
          <w:lang w:val="uk-UA"/>
        </w:rPr>
        <w:t>шляхом приєднання до</w:t>
      </w:r>
      <w:r w:rsidR="00713663">
        <w:rPr>
          <w:sz w:val="28"/>
          <w:szCs w:val="28"/>
          <w:lang w:val="uk-UA"/>
        </w:rPr>
        <w:t xml:space="preserve"> Опорного закладу Старожадівський ліцей Сторожинецької міської </w:t>
      </w:r>
      <w:r w:rsidR="00713663" w:rsidRPr="008A0780">
        <w:rPr>
          <w:sz w:val="28"/>
          <w:szCs w:val="28"/>
          <w:lang w:val="uk-UA"/>
        </w:rPr>
        <w:t>ради Чернівецького району Чернівецької області.</w:t>
      </w:r>
    </w:p>
    <w:p w:rsidR="00713663" w:rsidRPr="008A0780" w:rsidRDefault="00713663" w:rsidP="009E07DB">
      <w:pPr>
        <w:jc w:val="both"/>
        <w:rPr>
          <w:sz w:val="28"/>
          <w:szCs w:val="28"/>
          <w:lang w:val="uk-UA"/>
        </w:rPr>
      </w:pPr>
    </w:p>
    <w:p w:rsidR="00713663" w:rsidRDefault="00F07B49" w:rsidP="009E07D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C0D8B">
        <w:rPr>
          <w:sz w:val="28"/>
          <w:szCs w:val="28"/>
          <w:lang w:val="uk-UA"/>
        </w:rPr>
        <w:t>3</w:t>
      </w:r>
      <w:r w:rsidR="00713663">
        <w:rPr>
          <w:sz w:val="28"/>
          <w:szCs w:val="28"/>
          <w:lang w:val="uk-UA"/>
        </w:rPr>
        <w:t>.2. Встановити строк для заявлення</w:t>
      </w:r>
      <w:r w:rsidR="00713663" w:rsidRPr="008A0780">
        <w:rPr>
          <w:sz w:val="28"/>
          <w:szCs w:val="28"/>
          <w:lang w:val="uk-UA"/>
        </w:rPr>
        <w:t xml:space="preserve"> претензій кредиторами протягом двох місяців з дня опублікування повідомлення про </w:t>
      </w:r>
      <w:r w:rsidR="00713663">
        <w:rPr>
          <w:sz w:val="28"/>
          <w:szCs w:val="28"/>
          <w:lang w:val="uk-UA"/>
        </w:rPr>
        <w:t xml:space="preserve">прийняття </w:t>
      </w:r>
      <w:r w:rsidR="00713663" w:rsidRPr="008A0780">
        <w:rPr>
          <w:sz w:val="28"/>
          <w:szCs w:val="28"/>
          <w:lang w:val="uk-UA"/>
        </w:rPr>
        <w:t>рішення щодо припинення відповідної  юридичної  особи.</w:t>
      </w:r>
    </w:p>
    <w:p w:rsidR="00713663" w:rsidRPr="008A0780" w:rsidRDefault="00713663" w:rsidP="009E07D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713663" w:rsidRDefault="00F07B49" w:rsidP="009E07D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C0D8B">
        <w:rPr>
          <w:sz w:val="28"/>
          <w:szCs w:val="28"/>
          <w:lang w:val="uk-UA"/>
        </w:rPr>
        <w:t>3</w:t>
      </w:r>
      <w:r w:rsidR="00713663" w:rsidRPr="008A0780">
        <w:rPr>
          <w:sz w:val="28"/>
          <w:szCs w:val="28"/>
          <w:lang w:val="uk-UA"/>
        </w:rPr>
        <w:t xml:space="preserve">.3. Надати на затвердження </w:t>
      </w:r>
      <w:proofErr w:type="spellStart"/>
      <w:r w:rsidR="00713663">
        <w:rPr>
          <w:sz w:val="28"/>
          <w:szCs w:val="28"/>
          <w:lang w:val="uk-UA"/>
        </w:rPr>
        <w:t>Сторожинецької</w:t>
      </w:r>
      <w:proofErr w:type="spellEnd"/>
      <w:r w:rsidR="00713663">
        <w:rPr>
          <w:sz w:val="28"/>
          <w:szCs w:val="28"/>
          <w:lang w:val="uk-UA"/>
        </w:rPr>
        <w:t xml:space="preserve"> міської ради Чернівецького району Чернівецької області </w:t>
      </w:r>
      <w:r w:rsidR="00713663" w:rsidRPr="008A0780">
        <w:rPr>
          <w:sz w:val="28"/>
          <w:szCs w:val="28"/>
          <w:lang w:val="uk-UA"/>
        </w:rPr>
        <w:t>передавальні акти в порядку, передбаченому частинами другою, третьою статті 107 Цивільного кодексу України.</w:t>
      </w:r>
    </w:p>
    <w:p w:rsidR="00713663" w:rsidRDefault="00713663" w:rsidP="009E07D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713663" w:rsidRDefault="00F07B49" w:rsidP="009E07D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5A8C">
        <w:rPr>
          <w:sz w:val="28"/>
          <w:szCs w:val="28"/>
          <w:lang w:val="uk-UA"/>
        </w:rPr>
        <w:t>3</w:t>
      </w:r>
      <w:r w:rsidR="00713663">
        <w:rPr>
          <w:sz w:val="28"/>
          <w:szCs w:val="28"/>
          <w:lang w:val="uk-UA"/>
        </w:rPr>
        <w:t>.4. Вжити заходів для відображення в балансі Відділу освіти Сторожинецької міської ради Чернівецького району Чернівецької області змін в складі рухомого та нерухомого майна, що передається від юридичної особи, що реорганізується до юридичної особи – правонаступника.</w:t>
      </w:r>
    </w:p>
    <w:p w:rsidR="00713663" w:rsidRDefault="00713663" w:rsidP="009E07D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85333" w:rsidRDefault="00F07B49" w:rsidP="00C853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5A8C">
        <w:rPr>
          <w:sz w:val="28"/>
          <w:szCs w:val="28"/>
          <w:lang w:val="uk-UA"/>
        </w:rPr>
        <w:t>3</w:t>
      </w:r>
      <w:r w:rsidR="00713663" w:rsidRPr="008A0780">
        <w:rPr>
          <w:sz w:val="28"/>
          <w:szCs w:val="28"/>
          <w:lang w:val="uk-UA"/>
        </w:rPr>
        <w:t>.</w:t>
      </w:r>
      <w:r w:rsidR="00713663">
        <w:rPr>
          <w:sz w:val="28"/>
          <w:szCs w:val="28"/>
          <w:lang w:val="uk-UA"/>
        </w:rPr>
        <w:t>5</w:t>
      </w:r>
      <w:r w:rsidR="00713663" w:rsidRPr="008A0780">
        <w:rPr>
          <w:sz w:val="28"/>
          <w:szCs w:val="28"/>
          <w:lang w:val="uk-UA"/>
        </w:rPr>
        <w:t>. Після закінчення процедури реорганізації подати</w:t>
      </w:r>
      <w:r w:rsidR="00713663">
        <w:rPr>
          <w:sz w:val="28"/>
          <w:szCs w:val="28"/>
          <w:lang w:val="uk-UA"/>
        </w:rPr>
        <w:t xml:space="preserve"> до</w:t>
      </w:r>
      <w:r w:rsidR="00713663" w:rsidRPr="008A0780">
        <w:rPr>
          <w:sz w:val="28"/>
          <w:szCs w:val="28"/>
          <w:lang w:val="uk-UA"/>
        </w:rPr>
        <w:t xml:space="preserve"> органу, що здійснює державну</w:t>
      </w:r>
      <w:r w:rsidR="00713663">
        <w:rPr>
          <w:sz w:val="28"/>
          <w:szCs w:val="28"/>
          <w:lang w:val="uk-UA"/>
        </w:rPr>
        <w:t xml:space="preserve"> реєстрацію документи на  припинення юридичної осо</w:t>
      </w:r>
      <w:r w:rsidR="00713663" w:rsidRPr="008A0780">
        <w:rPr>
          <w:sz w:val="28"/>
          <w:szCs w:val="28"/>
          <w:lang w:val="uk-UA"/>
        </w:rPr>
        <w:t>б</w:t>
      </w:r>
      <w:r w:rsidR="00713663">
        <w:rPr>
          <w:sz w:val="28"/>
          <w:szCs w:val="28"/>
          <w:lang w:val="uk-UA"/>
        </w:rPr>
        <w:t xml:space="preserve">и Старожадівська гімназія Сторожинецької міської ради </w:t>
      </w:r>
      <w:r w:rsidR="00713663" w:rsidRPr="008A0780">
        <w:rPr>
          <w:sz w:val="28"/>
          <w:szCs w:val="28"/>
          <w:lang w:val="uk-UA"/>
        </w:rPr>
        <w:t>Чернівецького району Чернівецької області</w:t>
      </w:r>
      <w:r w:rsidR="00725A8C">
        <w:rPr>
          <w:sz w:val="28"/>
          <w:szCs w:val="28"/>
          <w:lang w:val="uk-UA"/>
        </w:rPr>
        <w:t>.</w:t>
      </w:r>
      <w:r w:rsidR="00713663" w:rsidRPr="008A0780">
        <w:rPr>
          <w:sz w:val="28"/>
          <w:szCs w:val="28"/>
          <w:lang w:val="uk-UA"/>
        </w:rPr>
        <w:t xml:space="preserve"> </w:t>
      </w:r>
    </w:p>
    <w:p w:rsidR="00AB4FBD" w:rsidRDefault="00AB4FBD" w:rsidP="00C8533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85333" w:rsidRDefault="00C85333" w:rsidP="00C85333">
      <w:pPr>
        <w:tabs>
          <w:tab w:val="left" w:pos="567"/>
        </w:tabs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ab/>
      </w:r>
      <w:r>
        <w:rPr>
          <w:i/>
          <w:sz w:val="28"/>
          <w:szCs w:val="28"/>
          <w:lang w:val="uk-UA"/>
        </w:rPr>
        <w:tab/>
      </w:r>
      <w:r w:rsidR="00713663" w:rsidRPr="00A812AE">
        <w:rPr>
          <w:i/>
          <w:sz w:val="28"/>
          <w:szCs w:val="28"/>
          <w:lang w:val="uk-UA"/>
        </w:rPr>
        <w:t>Продовження рішення Х</w:t>
      </w:r>
      <w:r w:rsidR="00713663" w:rsidRPr="00A812AE">
        <w:rPr>
          <w:i/>
          <w:sz w:val="28"/>
          <w:szCs w:val="28"/>
          <w:lang w:val="en-US"/>
        </w:rPr>
        <w:t>I</w:t>
      </w:r>
      <w:r w:rsidR="00725A8C">
        <w:rPr>
          <w:i/>
          <w:sz w:val="28"/>
          <w:szCs w:val="28"/>
          <w:lang w:val="uk-UA"/>
        </w:rPr>
        <w:t>І</w:t>
      </w:r>
      <w:r w:rsidR="00713663" w:rsidRPr="00A812A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позачергової </w:t>
      </w:r>
      <w:r w:rsidR="00713663" w:rsidRPr="00A812AE">
        <w:rPr>
          <w:i/>
          <w:sz w:val="28"/>
          <w:szCs w:val="28"/>
          <w:lang w:val="uk-UA"/>
        </w:rPr>
        <w:t xml:space="preserve">сесії </w:t>
      </w:r>
      <w:proofErr w:type="spellStart"/>
      <w:r w:rsidR="00713663">
        <w:rPr>
          <w:i/>
          <w:sz w:val="28"/>
          <w:szCs w:val="28"/>
          <w:lang w:val="uk-UA"/>
        </w:rPr>
        <w:t>Сторожинецької</w:t>
      </w:r>
      <w:proofErr w:type="spellEnd"/>
      <w:r w:rsidR="0071366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</w:p>
    <w:p w:rsidR="00713663" w:rsidRPr="00C85333" w:rsidRDefault="00C85333" w:rsidP="00C85333">
      <w:p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</w:t>
      </w:r>
      <w:r w:rsidR="00713663">
        <w:rPr>
          <w:i/>
          <w:sz w:val="28"/>
          <w:szCs w:val="28"/>
          <w:lang w:val="uk-UA"/>
        </w:rPr>
        <w:t xml:space="preserve">міської ради </w:t>
      </w:r>
      <w:r w:rsidR="00713663" w:rsidRPr="00A812AE">
        <w:rPr>
          <w:i/>
          <w:sz w:val="28"/>
          <w:szCs w:val="28"/>
          <w:lang w:val="uk-UA"/>
        </w:rPr>
        <w:t>VІIІ</w:t>
      </w:r>
      <w:r w:rsidR="00713663">
        <w:rPr>
          <w:i/>
          <w:sz w:val="28"/>
          <w:szCs w:val="28"/>
          <w:lang w:val="uk-UA"/>
        </w:rPr>
        <w:t xml:space="preserve"> </w:t>
      </w:r>
      <w:r w:rsidR="00713663" w:rsidRPr="00A812AE">
        <w:rPr>
          <w:i/>
          <w:sz w:val="28"/>
          <w:szCs w:val="28"/>
          <w:lang w:val="uk-UA"/>
        </w:rPr>
        <w:t xml:space="preserve">скликання від </w:t>
      </w:r>
      <w:r w:rsidR="008A7914">
        <w:rPr>
          <w:i/>
          <w:sz w:val="28"/>
          <w:szCs w:val="28"/>
          <w:lang w:val="uk-UA"/>
        </w:rPr>
        <w:t>30</w:t>
      </w:r>
      <w:r>
        <w:rPr>
          <w:i/>
          <w:sz w:val="28"/>
          <w:szCs w:val="28"/>
          <w:lang w:val="uk-UA"/>
        </w:rPr>
        <w:t>.09.2021 року № 282-</w:t>
      </w:r>
      <w:r w:rsidR="00713663" w:rsidRPr="00A812AE">
        <w:rPr>
          <w:i/>
          <w:sz w:val="28"/>
          <w:szCs w:val="28"/>
          <w:lang w:val="uk-UA"/>
        </w:rPr>
        <w:t>1</w:t>
      </w:r>
      <w:r w:rsidR="00725A8C">
        <w:rPr>
          <w:i/>
          <w:sz w:val="28"/>
          <w:szCs w:val="28"/>
          <w:lang w:val="uk-UA"/>
        </w:rPr>
        <w:t>2</w:t>
      </w:r>
      <w:r w:rsidR="00713663" w:rsidRPr="00A812AE">
        <w:rPr>
          <w:i/>
          <w:sz w:val="28"/>
          <w:szCs w:val="28"/>
          <w:lang w:val="uk-UA"/>
        </w:rPr>
        <w:t>/2021</w:t>
      </w:r>
    </w:p>
    <w:p w:rsidR="00713663" w:rsidRDefault="00713663" w:rsidP="008E0B4F">
      <w:pPr>
        <w:tabs>
          <w:tab w:val="left" w:pos="709"/>
        </w:tabs>
        <w:ind w:left="2410"/>
        <w:jc w:val="both"/>
        <w:rPr>
          <w:sz w:val="28"/>
          <w:szCs w:val="28"/>
          <w:lang w:val="uk-UA"/>
        </w:rPr>
      </w:pPr>
    </w:p>
    <w:p w:rsidR="00713663" w:rsidRDefault="00725A8C" w:rsidP="00351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663">
        <w:rPr>
          <w:sz w:val="28"/>
          <w:szCs w:val="28"/>
          <w:lang w:val="uk-UA"/>
        </w:rPr>
        <w:t>. Визначити, що Опорний заклад Старожадівський ліцей Сторожинецької міської ради Чернівецького району Чернівецької області є правонаступником прав і обов’язків Старожадівської гімназії Сторожинецької міської ради Чернівецького району Чернівецької області.</w:t>
      </w:r>
    </w:p>
    <w:p w:rsidR="004F7FB9" w:rsidRDefault="004F7FB9" w:rsidP="00351298">
      <w:pPr>
        <w:ind w:firstLine="708"/>
        <w:jc w:val="both"/>
        <w:rPr>
          <w:sz w:val="28"/>
          <w:szCs w:val="28"/>
          <w:lang w:val="uk-UA"/>
        </w:rPr>
      </w:pPr>
    </w:p>
    <w:p w:rsidR="00713663" w:rsidRDefault="00A05438" w:rsidP="003658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13663">
        <w:rPr>
          <w:sz w:val="28"/>
          <w:szCs w:val="28"/>
          <w:lang w:val="uk-UA"/>
        </w:rPr>
        <w:t>. Відділу освіти Сторожинецької міської ради Чернівецьк</w:t>
      </w:r>
      <w:r w:rsidR="005A50C1">
        <w:rPr>
          <w:sz w:val="28"/>
          <w:szCs w:val="28"/>
          <w:lang w:val="uk-UA"/>
        </w:rPr>
        <w:t>ого району Чернівецької області п</w:t>
      </w:r>
      <w:r w:rsidR="00713663" w:rsidRPr="007540DC">
        <w:rPr>
          <w:sz w:val="28"/>
          <w:szCs w:val="28"/>
          <w:lang w:val="uk-UA"/>
        </w:rPr>
        <w:t xml:space="preserve">опередити </w:t>
      </w:r>
      <w:proofErr w:type="spellStart"/>
      <w:r w:rsidR="00713663" w:rsidRPr="007540DC">
        <w:rPr>
          <w:sz w:val="28"/>
          <w:szCs w:val="28"/>
          <w:lang w:val="uk-UA"/>
        </w:rPr>
        <w:t>Шемберко</w:t>
      </w:r>
      <w:proofErr w:type="spellEnd"/>
      <w:r w:rsidR="00713663" w:rsidRPr="007540DC">
        <w:rPr>
          <w:sz w:val="28"/>
          <w:szCs w:val="28"/>
          <w:lang w:val="uk-UA"/>
        </w:rPr>
        <w:t xml:space="preserve"> Світлану Іллівну, директора Старожадівської гімназії Сторожинецької міської ради Чернівецького району Чернівецької області про реорганізацію юридичної особи і здійснити її вивільнення/переведення</w:t>
      </w:r>
      <w:r w:rsidR="000E19EE">
        <w:rPr>
          <w:sz w:val="28"/>
          <w:szCs w:val="28"/>
          <w:lang w:val="uk-UA"/>
        </w:rPr>
        <w:t>,</w:t>
      </w:r>
      <w:r w:rsidR="00713663" w:rsidRPr="007540DC">
        <w:rPr>
          <w:sz w:val="28"/>
          <w:szCs w:val="28"/>
          <w:lang w:val="uk-UA"/>
        </w:rPr>
        <w:t xml:space="preserve"> та інші пов’язані з цим заходи</w:t>
      </w:r>
      <w:r w:rsidR="000E19EE">
        <w:rPr>
          <w:sz w:val="28"/>
          <w:szCs w:val="28"/>
          <w:lang w:val="uk-UA"/>
        </w:rPr>
        <w:t>,</w:t>
      </w:r>
      <w:r w:rsidR="00713663" w:rsidRPr="007540DC">
        <w:rPr>
          <w:sz w:val="28"/>
          <w:szCs w:val="28"/>
          <w:lang w:val="uk-UA"/>
        </w:rPr>
        <w:t xml:space="preserve"> відповідно до</w:t>
      </w:r>
      <w:r w:rsidR="00462CFA">
        <w:rPr>
          <w:sz w:val="28"/>
          <w:szCs w:val="28"/>
          <w:lang w:val="uk-UA"/>
        </w:rPr>
        <w:t xml:space="preserve"> положень</w:t>
      </w:r>
      <w:r w:rsidR="00713663" w:rsidRPr="007540DC">
        <w:rPr>
          <w:sz w:val="28"/>
          <w:szCs w:val="28"/>
          <w:lang w:val="uk-UA"/>
        </w:rPr>
        <w:t xml:space="preserve"> діючого законодавства.</w:t>
      </w:r>
    </w:p>
    <w:p w:rsidR="00713663" w:rsidRPr="007540DC" w:rsidRDefault="00713663" w:rsidP="007540DC">
      <w:pPr>
        <w:jc w:val="both"/>
        <w:rPr>
          <w:sz w:val="28"/>
          <w:szCs w:val="28"/>
          <w:lang w:val="uk-UA"/>
        </w:rPr>
      </w:pPr>
    </w:p>
    <w:p w:rsidR="00713663" w:rsidRDefault="00A05438" w:rsidP="003E28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13663">
        <w:rPr>
          <w:sz w:val="28"/>
          <w:szCs w:val="28"/>
          <w:lang w:val="uk-UA"/>
        </w:rPr>
        <w:t xml:space="preserve">. Керівникам </w:t>
      </w:r>
      <w:r w:rsidR="00713663" w:rsidRPr="007540DC">
        <w:rPr>
          <w:sz w:val="28"/>
          <w:szCs w:val="28"/>
          <w:lang w:val="uk-UA"/>
        </w:rPr>
        <w:t>Опорного закладу Старожадівський ліцей Сторожинецької міської ради Чернівецького району Чернівецької області та Старожадівської гімназії Сторожинецької міської ради Чернівецького району Чернівецької області</w:t>
      </w:r>
      <w:r w:rsidR="00713663">
        <w:rPr>
          <w:sz w:val="28"/>
          <w:szCs w:val="28"/>
          <w:lang w:val="uk-UA"/>
        </w:rPr>
        <w:t xml:space="preserve"> в</w:t>
      </w:r>
      <w:r w:rsidR="00713663" w:rsidRPr="007540DC">
        <w:rPr>
          <w:sz w:val="28"/>
          <w:szCs w:val="28"/>
          <w:lang w:val="uk-UA"/>
        </w:rPr>
        <w:t xml:space="preserve"> порядку, встановленому чинним трудовим законодавством України</w:t>
      </w:r>
      <w:r w:rsidR="000E19EE">
        <w:rPr>
          <w:sz w:val="28"/>
          <w:szCs w:val="28"/>
          <w:lang w:val="uk-UA"/>
        </w:rPr>
        <w:t>,</w:t>
      </w:r>
      <w:r w:rsidR="00713663" w:rsidRPr="007540DC">
        <w:rPr>
          <w:sz w:val="28"/>
          <w:szCs w:val="28"/>
          <w:lang w:val="uk-UA"/>
        </w:rPr>
        <w:t xml:space="preserve">  вжити заходів організаційно-кадрового характеру стосовно</w:t>
      </w:r>
      <w:r w:rsidR="005609EE">
        <w:rPr>
          <w:sz w:val="28"/>
          <w:szCs w:val="28"/>
          <w:lang w:val="uk-UA"/>
        </w:rPr>
        <w:t xml:space="preserve"> працівників відповідних ЗЗСО:</w:t>
      </w:r>
    </w:p>
    <w:p w:rsidR="00311E69" w:rsidRDefault="00311E69" w:rsidP="003E288F">
      <w:pPr>
        <w:ind w:firstLine="708"/>
        <w:jc w:val="both"/>
        <w:rPr>
          <w:sz w:val="28"/>
          <w:szCs w:val="28"/>
          <w:lang w:val="uk-UA"/>
        </w:rPr>
      </w:pPr>
    </w:p>
    <w:p w:rsidR="005609EE" w:rsidRPr="005609EE" w:rsidRDefault="00E1333E" w:rsidP="005609EE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6</w:t>
      </w:r>
      <w:r w:rsidR="005609EE" w:rsidRPr="00F7539C">
        <w:rPr>
          <w:sz w:val="28"/>
          <w:szCs w:val="28"/>
          <w:lang w:val="uk-UA"/>
        </w:rPr>
        <w:t xml:space="preserve">.1. </w:t>
      </w:r>
      <w:r w:rsidR="00C4115A" w:rsidRPr="00F7539C">
        <w:rPr>
          <w:sz w:val="28"/>
          <w:szCs w:val="28"/>
          <w:lang w:val="uk-UA"/>
        </w:rPr>
        <w:t>П</w:t>
      </w:r>
      <w:r w:rsidR="005609EE" w:rsidRPr="005609EE">
        <w:rPr>
          <w:rFonts w:eastAsia="Calibri"/>
          <w:bCs/>
          <w:sz w:val="28"/>
          <w:szCs w:val="28"/>
          <w:lang w:val="uk-UA" w:eastAsia="en-US"/>
        </w:rPr>
        <w:t xml:space="preserve">опередити працівників </w:t>
      </w:r>
      <w:r w:rsidR="00C4115A" w:rsidRPr="00F7539C">
        <w:rPr>
          <w:sz w:val="28"/>
          <w:szCs w:val="28"/>
          <w:lang w:val="uk-UA"/>
        </w:rPr>
        <w:t xml:space="preserve">Опорного закладу </w:t>
      </w:r>
      <w:proofErr w:type="spellStart"/>
      <w:r w:rsidR="00C4115A" w:rsidRPr="00F7539C">
        <w:rPr>
          <w:sz w:val="28"/>
          <w:szCs w:val="28"/>
          <w:lang w:val="uk-UA"/>
        </w:rPr>
        <w:t>Старожадівський</w:t>
      </w:r>
      <w:proofErr w:type="spellEnd"/>
      <w:r w:rsidR="00C4115A" w:rsidRPr="00F7539C">
        <w:rPr>
          <w:sz w:val="28"/>
          <w:szCs w:val="28"/>
          <w:lang w:val="uk-UA"/>
        </w:rPr>
        <w:t xml:space="preserve"> ліцей </w:t>
      </w:r>
      <w:proofErr w:type="spellStart"/>
      <w:r w:rsidR="00C4115A" w:rsidRPr="00F7539C">
        <w:rPr>
          <w:sz w:val="28"/>
          <w:szCs w:val="28"/>
          <w:lang w:val="uk-UA"/>
        </w:rPr>
        <w:t>Сторожинецької</w:t>
      </w:r>
      <w:proofErr w:type="spellEnd"/>
      <w:r w:rsidR="00C4115A" w:rsidRPr="00F7539C">
        <w:rPr>
          <w:sz w:val="28"/>
          <w:szCs w:val="28"/>
          <w:lang w:val="uk-UA"/>
        </w:rPr>
        <w:t xml:space="preserve"> міської ради Чернівецького району Чернівецької області та </w:t>
      </w:r>
      <w:proofErr w:type="spellStart"/>
      <w:r w:rsidR="00C4115A" w:rsidRPr="00F7539C">
        <w:rPr>
          <w:sz w:val="28"/>
          <w:szCs w:val="28"/>
          <w:lang w:val="uk-UA"/>
        </w:rPr>
        <w:t>Старожадівської</w:t>
      </w:r>
      <w:proofErr w:type="spellEnd"/>
      <w:r w:rsidR="00C4115A" w:rsidRPr="00F7539C">
        <w:rPr>
          <w:sz w:val="28"/>
          <w:szCs w:val="28"/>
          <w:lang w:val="uk-UA"/>
        </w:rPr>
        <w:t xml:space="preserve"> гімназії </w:t>
      </w:r>
      <w:proofErr w:type="spellStart"/>
      <w:r w:rsidR="00C4115A" w:rsidRPr="00F7539C">
        <w:rPr>
          <w:sz w:val="28"/>
          <w:szCs w:val="28"/>
          <w:lang w:val="uk-UA"/>
        </w:rPr>
        <w:t>Сторожинецької</w:t>
      </w:r>
      <w:proofErr w:type="spellEnd"/>
      <w:r w:rsidR="00C4115A" w:rsidRPr="00F7539C"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5609EE" w:rsidRPr="005609EE">
        <w:rPr>
          <w:sz w:val="28"/>
          <w:lang w:val="uk-UA"/>
        </w:rPr>
        <w:t xml:space="preserve"> про наступне вивільнення у зв’язку із </w:t>
      </w:r>
      <w:r w:rsidR="00491246">
        <w:rPr>
          <w:sz w:val="28"/>
          <w:lang w:val="uk-UA"/>
        </w:rPr>
        <w:t xml:space="preserve">припиненням діяльності </w:t>
      </w:r>
      <w:proofErr w:type="spellStart"/>
      <w:r w:rsidR="00491246">
        <w:rPr>
          <w:sz w:val="28"/>
          <w:lang w:val="uk-UA"/>
        </w:rPr>
        <w:t>С</w:t>
      </w:r>
      <w:r w:rsidR="000626FC" w:rsidRPr="00F7539C">
        <w:rPr>
          <w:sz w:val="28"/>
          <w:szCs w:val="28"/>
          <w:lang w:val="uk-UA"/>
        </w:rPr>
        <w:t>тарожадівської</w:t>
      </w:r>
      <w:proofErr w:type="spellEnd"/>
      <w:r w:rsidR="000626FC" w:rsidRPr="00F7539C">
        <w:rPr>
          <w:sz w:val="28"/>
          <w:szCs w:val="28"/>
          <w:lang w:val="uk-UA"/>
        </w:rPr>
        <w:t xml:space="preserve"> гімназії </w:t>
      </w:r>
      <w:proofErr w:type="spellStart"/>
      <w:r w:rsidR="000626FC" w:rsidRPr="00F7539C">
        <w:rPr>
          <w:sz w:val="28"/>
          <w:szCs w:val="28"/>
          <w:lang w:val="uk-UA"/>
        </w:rPr>
        <w:t>Сторожинецької</w:t>
      </w:r>
      <w:proofErr w:type="spellEnd"/>
      <w:r w:rsidR="000626FC" w:rsidRPr="00F7539C"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0626FC" w:rsidRPr="00F7539C">
        <w:rPr>
          <w:sz w:val="28"/>
          <w:lang w:val="uk-UA"/>
        </w:rPr>
        <w:t xml:space="preserve"> </w:t>
      </w:r>
      <w:r w:rsidR="00491246">
        <w:rPr>
          <w:sz w:val="28"/>
          <w:lang w:val="uk-UA"/>
        </w:rPr>
        <w:t xml:space="preserve"> в результаті реорганізації </w:t>
      </w:r>
      <w:r w:rsidR="005609EE" w:rsidRPr="005609EE">
        <w:rPr>
          <w:sz w:val="28"/>
          <w:lang w:val="uk-UA"/>
        </w:rPr>
        <w:t xml:space="preserve">шляхом </w:t>
      </w:r>
      <w:r w:rsidR="00165F33" w:rsidRPr="00F7539C">
        <w:rPr>
          <w:sz w:val="28"/>
          <w:lang w:val="uk-UA"/>
        </w:rPr>
        <w:t>приєднання</w:t>
      </w:r>
      <w:r w:rsidR="005609EE" w:rsidRPr="005609EE">
        <w:rPr>
          <w:sz w:val="28"/>
          <w:lang w:val="uk-UA"/>
        </w:rPr>
        <w:t xml:space="preserve"> </w:t>
      </w:r>
      <w:r w:rsidR="00165F33" w:rsidRPr="00F7539C">
        <w:rPr>
          <w:sz w:val="28"/>
          <w:lang w:val="uk-UA"/>
        </w:rPr>
        <w:t xml:space="preserve">до </w:t>
      </w:r>
      <w:r w:rsidR="00165F33" w:rsidRPr="00F7539C">
        <w:rPr>
          <w:sz w:val="28"/>
          <w:szCs w:val="28"/>
          <w:lang w:val="uk-UA"/>
        </w:rPr>
        <w:t xml:space="preserve">Опорного закладу </w:t>
      </w:r>
      <w:proofErr w:type="spellStart"/>
      <w:r w:rsidR="00165F33" w:rsidRPr="00F7539C">
        <w:rPr>
          <w:sz w:val="28"/>
          <w:szCs w:val="28"/>
          <w:lang w:val="uk-UA"/>
        </w:rPr>
        <w:t>Старожадівський</w:t>
      </w:r>
      <w:proofErr w:type="spellEnd"/>
      <w:r w:rsidR="00165F33" w:rsidRPr="00F7539C">
        <w:rPr>
          <w:sz w:val="28"/>
          <w:szCs w:val="28"/>
          <w:lang w:val="uk-UA"/>
        </w:rPr>
        <w:t xml:space="preserve"> ліцей </w:t>
      </w:r>
      <w:proofErr w:type="spellStart"/>
      <w:r w:rsidR="00165F33" w:rsidRPr="00F7539C">
        <w:rPr>
          <w:sz w:val="28"/>
          <w:szCs w:val="28"/>
          <w:lang w:val="uk-UA"/>
        </w:rPr>
        <w:t>Сторожинецької</w:t>
      </w:r>
      <w:proofErr w:type="spellEnd"/>
      <w:r w:rsidR="00165F33" w:rsidRPr="00F7539C"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165F33" w:rsidRPr="00F7539C">
        <w:rPr>
          <w:sz w:val="28"/>
          <w:lang w:val="uk-UA"/>
        </w:rPr>
        <w:t xml:space="preserve"> </w:t>
      </w:r>
      <w:r w:rsidR="005609EE" w:rsidRPr="005609EE">
        <w:rPr>
          <w:rFonts w:eastAsia="Calibri"/>
          <w:bCs/>
          <w:sz w:val="28"/>
          <w:szCs w:val="28"/>
          <w:lang w:val="uk-UA" w:eastAsia="en-US"/>
        </w:rPr>
        <w:t>та скороченням штату працівників на підставі п. 1. ст. 40 та ст. 49-2 Кодексу законів про працю України.</w:t>
      </w:r>
    </w:p>
    <w:p w:rsidR="005609EE" w:rsidRDefault="005609EE" w:rsidP="005609EE">
      <w:pPr>
        <w:ind w:firstLine="708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5609EE">
        <w:rPr>
          <w:rFonts w:eastAsia="Calibri"/>
          <w:bCs/>
          <w:sz w:val="28"/>
          <w:szCs w:val="28"/>
          <w:lang w:val="uk-UA" w:eastAsia="en-US"/>
        </w:rPr>
        <w:t xml:space="preserve">Фактичне вивільнення </w:t>
      </w:r>
      <w:r w:rsidR="00346EFB">
        <w:rPr>
          <w:rFonts w:eastAsia="Calibri"/>
          <w:bCs/>
          <w:sz w:val="28"/>
          <w:szCs w:val="28"/>
          <w:lang w:val="uk-UA" w:eastAsia="en-US"/>
        </w:rPr>
        <w:t xml:space="preserve">працівників </w:t>
      </w:r>
      <w:r w:rsidR="000626FC" w:rsidRPr="00F7539C">
        <w:rPr>
          <w:rFonts w:eastAsia="Calibri"/>
          <w:bCs/>
          <w:sz w:val="28"/>
          <w:szCs w:val="28"/>
          <w:lang w:val="uk-UA" w:eastAsia="en-US"/>
        </w:rPr>
        <w:t xml:space="preserve">вищезазначених закладів </w:t>
      </w:r>
      <w:r w:rsidRPr="005609EE">
        <w:rPr>
          <w:sz w:val="28"/>
          <w:lang w:val="uk-UA"/>
        </w:rPr>
        <w:t>здійснюється на підставі видання окремого наказу</w:t>
      </w:r>
      <w:r w:rsidR="0094249A">
        <w:rPr>
          <w:sz w:val="28"/>
          <w:lang w:val="uk-UA"/>
        </w:rPr>
        <w:t xml:space="preserve"> д</w:t>
      </w:r>
      <w:r w:rsidRPr="005609EE">
        <w:rPr>
          <w:sz w:val="28"/>
          <w:szCs w:val="28"/>
          <w:lang w:val="uk-UA"/>
        </w:rPr>
        <w:t>иректора</w:t>
      </w:r>
      <w:r w:rsidRPr="005609EE">
        <w:rPr>
          <w:rFonts w:eastAsia="Calibri"/>
          <w:bCs/>
          <w:sz w:val="28"/>
          <w:szCs w:val="28"/>
          <w:lang w:val="uk-UA"/>
        </w:rPr>
        <w:t xml:space="preserve"> </w:t>
      </w:r>
      <w:r w:rsidR="00856061" w:rsidRPr="00F7539C">
        <w:rPr>
          <w:sz w:val="28"/>
          <w:szCs w:val="28"/>
          <w:lang w:val="uk-UA"/>
        </w:rPr>
        <w:t xml:space="preserve">Опорного закладу </w:t>
      </w:r>
      <w:proofErr w:type="spellStart"/>
      <w:r w:rsidR="00856061" w:rsidRPr="00F7539C">
        <w:rPr>
          <w:sz w:val="28"/>
          <w:szCs w:val="28"/>
          <w:lang w:val="uk-UA"/>
        </w:rPr>
        <w:t>Старожадівський</w:t>
      </w:r>
      <w:proofErr w:type="spellEnd"/>
      <w:r w:rsidR="00856061" w:rsidRPr="00F7539C">
        <w:rPr>
          <w:sz w:val="28"/>
          <w:szCs w:val="28"/>
          <w:lang w:val="uk-UA"/>
        </w:rPr>
        <w:t xml:space="preserve"> ліцей </w:t>
      </w:r>
      <w:proofErr w:type="spellStart"/>
      <w:r w:rsidR="00856061" w:rsidRPr="00F7539C">
        <w:rPr>
          <w:sz w:val="28"/>
          <w:szCs w:val="28"/>
          <w:lang w:val="uk-UA"/>
        </w:rPr>
        <w:t>Сторожинецької</w:t>
      </w:r>
      <w:proofErr w:type="spellEnd"/>
      <w:r w:rsidR="00856061" w:rsidRPr="00F7539C"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Pr="005609EE">
        <w:rPr>
          <w:rFonts w:eastAsia="Calibri"/>
          <w:bCs/>
          <w:sz w:val="28"/>
          <w:szCs w:val="28"/>
          <w:lang w:val="uk-UA" w:eastAsia="en-US"/>
        </w:rPr>
        <w:t xml:space="preserve"> не раніше ніж через 2 місяці з дня ознайомлення працівників з відповідним наказом.</w:t>
      </w:r>
    </w:p>
    <w:p w:rsidR="00311E69" w:rsidRPr="005609EE" w:rsidRDefault="00311E69" w:rsidP="005609EE">
      <w:pPr>
        <w:ind w:firstLine="708"/>
        <w:jc w:val="both"/>
        <w:rPr>
          <w:rFonts w:eastAsia="Calibri"/>
          <w:bCs/>
          <w:sz w:val="28"/>
          <w:szCs w:val="28"/>
          <w:lang w:val="uk-UA" w:eastAsia="en-US"/>
        </w:rPr>
      </w:pPr>
    </w:p>
    <w:p w:rsidR="005609EE" w:rsidRDefault="00E1333E" w:rsidP="005609E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6</w:t>
      </w:r>
      <w:r w:rsidR="00856061" w:rsidRPr="00F7539C">
        <w:rPr>
          <w:rFonts w:eastAsia="Calibri"/>
          <w:bCs/>
          <w:sz w:val="28"/>
          <w:szCs w:val="28"/>
          <w:lang w:val="uk-UA" w:eastAsia="en-US"/>
        </w:rPr>
        <w:t>.2</w:t>
      </w:r>
      <w:r w:rsidR="005609EE" w:rsidRPr="005609EE">
        <w:rPr>
          <w:rFonts w:eastAsia="Calibri"/>
          <w:bCs/>
          <w:sz w:val="28"/>
          <w:szCs w:val="28"/>
          <w:lang w:val="uk-UA" w:eastAsia="en-US"/>
        </w:rPr>
        <w:t xml:space="preserve">. </w:t>
      </w:r>
      <w:r w:rsidR="005609EE" w:rsidRPr="005609EE">
        <w:rPr>
          <w:sz w:val="28"/>
          <w:szCs w:val="28"/>
          <w:lang w:val="uk-UA"/>
        </w:rPr>
        <w:t>П</w:t>
      </w:r>
      <w:r w:rsidR="005609EE" w:rsidRPr="005609EE">
        <w:rPr>
          <w:rFonts w:eastAsia="Calibri"/>
          <w:bCs/>
          <w:sz w:val="28"/>
          <w:szCs w:val="28"/>
          <w:lang w:val="uk-UA" w:eastAsia="en-US"/>
        </w:rPr>
        <w:t xml:space="preserve">овідомити профспілкові організації </w:t>
      </w:r>
      <w:r w:rsidR="00856061" w:rsidRPr="00F7539C">
        <w:rPr>
          <w:sz w:val="28"/>
          <w:szCs w:val="28"/>
          <w:lang w:val="uk-UA"/>
        </w:rPr>
        <w:t xml:space="preserve">Опорного закладу </w:t>
      </w:r>
      <w:proofErr w:type="spellStart"/>
      <w:r w:rsidR="00856061" w:rsidRPr="00F7539C">
        <w:rPr>
          <w:sz w:val="28"/>
          <w:szCs w:val="28"/>
          <w:lang w:val="uk-UA"/>
        </w:rPr>
        <w:t>Старожадівський</w:t>
      </w:r>
      <w:proofErr w:type="spellEnd"/>
      <w:r w:rsidR="00856061" w:rsidRPr="00F7539C">
        <w:rPr>
          <w:sz w:val="28"/>
          <w:szCs w:val="28"/>
          <w:lang w:val="uk-UA"/>
        </w:rPr>
        <w:t xml:space="preserve"> ліцей </w:t>
      </w:r>
      <w:proofErr w:type="spellStart"/>
      <w:r w:rsidR="00856061" w:rsidRPr="00F7539C">
        <w:rPr>
          <w:sz w:val="28"/>
          <w:szCs w:val="28"/>
          <w:lang w:val="uk-UA"/>
        </w:rPr>
        <w:t>Сторожинецької</w:t>
      </w:r>
      <w:proofErr w:type="spellEnd"/>
      <w:r w:rsidR="00856061" w:rsidRPr="00F7539C">
        <w:rPr>
          <w:sz w:val="28"/>
          <w:szCs w:val="28"/>
          <w:lang w:val="uk-UA"/>
        </w:rPr>
        <w:t xml:space="preserve"> міської ради Чернівецького району Чернівецької області та </w:t>
      </w:r>
      <w:proofErr w:type="spellStart"/>
      <w:r w:rsidR="00856061" w:rsidRPr="00F7539C">
        <w:rPr>
          <w:sz w:val="28"/>
          <w:szCs w:val="28"/>
          <w:lang w:val="uk-UA"/>
        </w:rPr>
        <w:t>Старожадівської</w:t>
      </w:r>
      <w:proofErr w:type="spellEnd"/>
      <w:r w:rsidR="00856061" w:rsidRPr="00F7539C">
        <w:rPr>
          <w:sz w:val="28"/>
          <w:szCs w:val="28"/>
          <w:lang w:val="uk-UA"/>
        </w:rPr>
        <w:t xml:space="preserve"> гімназії </w:t>
      </w:r>
      <w:proofErr w:type="spellStart"/>
      <w:r w:rsidR="00856061" w:rsidRPr="00F7539C">
        <w:rPr>
          <w:sz w:val="28"/>
          <w:szCs w:val="28"/>
          <w:lang w:val="uk-UA"/>
        </w:rPr>
        <w:t>Сторожинецької</w:t>
      </w:r>
      <w:proofErr w:type="spellEnd"/>
      <w:r w:rsidR="00856061" w:rsidRPr="00F7539C">
        <w:rPr>
          <w:sz w:val="28"/>
          <w:szCs w:val="28"/>
          <w:lang w:val="uk-UA"/>
        </w:rPr>
        <w:t xml:space="preserve"> міської ради Чернівецького району Чернівецької області </w:t>
      </w:r>
      <w:r w:rsidR="005609EE" w:rsidRPr="005609EE">
        <w:rPr>
          <w:sz w:val="28"/>
          <w:lang w:val="uk-UA"/>
        </w:rPr>
        <w:t xml:space="preserve">про можливе вивільнення працівників у порядку, </w:t>
      </w:r>
      <w:r w:rsidR="00856061" w:rsidRPr="00F7539C">
        <w:rPr>
          <w:sz w:val="28"/>
          <w:lang w:val="uk-UA"/>
        </w:rPr>
        <w:t xml:space="preserve"> </w:t>
      </w:r>
      <w:r w:rsidR="005609EE" w:rsidRPr="005609EE">
        <w:rPr>
          <w:sz w:val="28"/>
          <w:lang w:val="uk-UA"/>
        </w:rPr>
        <w:t>що визначений Кодексом законів про працю України</w:t>
      </w:r>
      <w:r w:rsidR="005609EE" w:rsidRPr="005609EE">
        <w:rPr>
          <w:rFonts w:eastAsia="Calibri"/>
          <w:sz w:val="28"/>
          <w:szCs w:val="28"/>
          <w:shd w:val="clear" w:color="auto" w:fill="FFFFFF"/>
          <w:lang w:val="uk-UA" w:eastAsia="en-US"/>
        </w:rPr>
        <w:t>.</w:t>
      </w:r>
    </w:p>
    <w:p w:rsidR="00311E69" w:rsidRDefault="00311E69" w:rsidP="005609E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C85333" w:rsidRPr="005609EE" w:rsidRDefault="00C85333" w:rsidP="005609E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C85333" w:rsidRDefault="00C85333" w:rsidP="00C85333">
      <w:pPr>
        <w:tabs>
          <w:tab w:val="left" w:pos="567"/>
        </w:tabs>
        <w:ind w:left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</w:t>
      </w:r>
      <w:r w:rsidRPr="00A812AE">
        <w:rPr>
          <w:i/>
          <w:sz w:val="28"/>
          <w:szCs w:val="28"/>
          <w:lang w:val="uk-UA"/>
        </w:rPr>
        <w:t>Продовження рішення Х</w:t>
      </w:r>
      <w:r w:rsidRPr="00A812AE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uk-UA"/>
        </w:rPr>
        <w:t>І</w:t>
      </w:r>
      <w:r w:rsidRPr="00A812A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позачергової </w:t>
      </w:r>
      <w:r w:rsidRPr="00A812AE">
        <w:rPr>
          <w:i/>
          <w:sz w:val="28"/>
          <w:szCs w:val="28"/>
          <w:lang w:val="uk-UA"/>
        </w:rPr>
        <w:t xml:space="preserve">сесії </w:t>
      </w:r>
      <w:proofErr w:type="spellStart"/>
      <w:r>
        <w:rPr>
          <w:i/>
          <w:sz w:val="28"/>
          <w:szCs w:val="28"/>
          <w:lang w:val="uk-UA"/>
        </w:rPr>
        <w:t>Сторожинецької</w:t>
      </w:r>
      <w:proofErr w:type="spellEnd"/>
      <w:r>
        <w:rPr>
          <w:i/>
          <w:sz w:val="28"/>
          <w:szCs w:val="28"/>
          <w:lang w:val="uk-UA"/>
        </w:rPr>
        <w:t xml:space="preserve">  </w:t>
      </w:r>
    </w:p>
    <w:p w:rsidR="00C85333" w:rsidRDefault="00C85333" w:rsidP="00C8533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міської ради </w:t>
      </w:r>
      <w:r w:rsidRPr="00A812AE">
        <w:rPr>
          <w:i/>
          <w:sz w:val="28"/>
          <w:szCs w:val="28"/>
          <w:lang w:val="uk-UA"/>
        </w:rPr>
        <w:t>VІIІ</w:t>
      </w:r>
      <w:r>
        <w:rPr>
          <w:i/>
          <w:sz w:val="28"/>
          <w:szCs w:val="28"/>
          <w:lang w:val="uk-UA"/>
        </w:rPr>
        <w:t xml:space="preserve"> </w:t>
      </w:r>
      <w:r w:rsidRPr="00A812AE">
        <w:rPr>
          <w:i/>
          <w:sz w:val="28"/>
          <w:szCs w:val="28"/>
          <w:lang w:val="uk-UA"/>
        </w:rPr>
        <w:t xml:space="preserve">скликання від </w:t>
      </w:r>
      <w:r>
        <w:rPr>
          <w:i/>
          <w:sz w:val="28"/>
          <w:szCs w:val="28"/>
          <w:lang w:val="uk-UA"/>
        </w:rPr>
        <w:t>30.09.2021 року № 282-</w:t>
      </w:r>
      <w:r w:rsidRPr="00A812AE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2</w:t>
      </w:r>
      <w:r w:rsidRPr="00A812AE">
        <w:rPr>
          <w:i/>
          <w:sz w:val="28"/>
          <w:szCs w:val="28"/>
          <w:lang w:val="uk-UA"/>
        </w:rPr>
        <w:t>/2021</w:t>
      </w:r>
    </w:p>
    <w:p w:rsidR="00C85333" w:rsidRDefault="00C85333" w:rsidP="005609E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5609EE" w:rsidRDefault="00E1333E" w:rsidP="005609E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6</w:t>
      </w:r>
      <w:r w:rsidR="00F7539C" w:rsidRPr="00F7539C">
        <w:rPr>
          <w:rFonts w:eastAsia="Calibri"/>
          <w:sz w:val="28"/>
          <w:szCs w:val="28"/>
          <w:shd w:val="clear" w:color="auto" w:fill="FFFFFF"/>
          <w:lang w:val="uk-UA" w:eastAsia="en-US"/>
        </w:rPr>
        <w:t>.3</w:t>
      </w:r>
      <w:r w:rsidR="005609EE" w:rsidRPr="005609EE">
        <w:rPr>
          <w:rFonts w:eastAsia="Calibri"/>
          <w:sz w:val="28"/>
          <w:szCs w:val="28"/>
          <w:shd w:val="clear" w:color="auto" w:fill="FFFFFF"/>
          <w:lang w:val="uk-UA" w:eastAsia="en-US"/>
        </w:rPr>
        <w:t>.</w:t>
      </w:r>
      <w:r w:rsidR="005609EE" w:rsidRPr="005609EE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5609EE" w:rsidRPr="005609EE">
        <w:rPr>
          <w:rFonts w:eastAsia="Calibri"/>
          <w:sz w:val="28"/>
          <w:szCs w:val="28"/>
          <w:shd w:val="clear" w:color="auto" w:fill="FFFFFF"/>
          <w:lang w:val="uk-UA" w:eastAsia="en-US"/>
        </w:rPr>
        <w:t>Повідомити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311E69" w:rsidRPr="005609EE" w:rsidRDefault="00311E69" w:rsidP="005609E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713663" w:rsidRDefault="00E1333E" w:rsidP="003658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13663">
        <w:rPr>
          <w:sz w:val="28"/>
          <w:szCs w:val="28"/>
          <w:lang w:val="uk-UA"/>
        </w:rPr>
        <w:t>. Вважати такими</w:t>
      </w:r>
      <w:r w:rsidR="00112350">
        <w:rPr>
          <w:sz w:val="28"/>
          <w:szCs w:val="28"/>
          <w:lang w:val="uk-UA"/>
        </w:rPr>
        <w:t>,</w:t>
      </w:r>
      <w:r w:rsidR="00713663">
        <w:rPr>
          <w:sz w:val="28"/>
          <w:szCs w:val="28"/>
          <w:lang w:val="uk-UA"/>
        </w:rPr>
        <w:t xml:space="preserve"> що втратили чинність пункти 3, 5, 6, 7, 8, 9, 10 рішення </w:t>
      </w:r>
      <w:r w:rsidR="00713663">
        <w:rPr>
          <w:sz w:val="28"/>
          <w:szCs w:val="28"/>
          <w:lang w:val="en-US"/>
        </w:rPr>
        <w:t>XLI</w:t>
      </w:r>
      <w:r w:rsidR="00713663">
        <w:rPr>
          <w:sz w:val="28"/>
          <w:szCs w:val="28"/>
          <w:lang w:val="uk-UA"/>
        </w:rPr>
        <w:t xml:space="preserve"> сесії Сторожинецької міської ради </w:t>
      </w:r>
      <w:r w:rsidR="00713663">
        <w:rPr>
          <w:sz w:val="28"/>
          <w:szCs w:val="28"/>
          <w:lang w:val="en-US"/>
        </w:rPr>
        <w:t>VII</w:t>
      </w:r>
      <w:r w:rsidR="00713663">
        <w:rPr>
          <w:sz w:val="28"/>
          <w:szCs w:val="28"/>
          <w:lang w:val="uk-UA"/>
        </w:rPr>
        <w:t xml:space="preserve"> скликання від    28.02.2020 року №58-41/2020 «Про визначення опорного закладу загальної середньої освіти Старожадівський ліцей і утворення його філії та реорганізацію Старожадівської гімназії» та пункт 4 рішення </w:t>
      </w:r>
      <w:r w:rsidR="00713663">
        <w:rPr>
          <w:sz w:val="28"/>
          <w:szCs w:val="28"/>
          <w:lang w:val="en-US"/>
        </w:rPr>
        <w:t>VI</w:t>
      </w:r>
      <w:r w:rsidR="00713663">
        <w:rPr>
          <w:sz w:val="28"/>
          <w:szCs w:val="28"/>
          <w:lang w:val="uk-UA"/>
        </w:rPr>
        <w:t xml:space="preserve"> позачергової сесії Сторожинецької міської ради </w:t>
      </w:r>
      <w:r w:rsidR="00713663">
        <w:rPr>
          <w:sz w:val="28"/>
          <w:szCs w:val="28"/>
          <w:lang w:val="en-US"/>
        </w:rPr>
        <w:t>VII</w:t>
      </w:r>
      <w:r w:rsidR="00713663">
        <w:rPr>
          <w:sz w:val="28"/>
          <w:szCs w:val="28"/>
          <w:lang w:val="uk-UA"/>
        </w:rPr>
        <w:t>І скликання від 16.02.2021 року           № 21-6/2021 «Про зміну назви закладу освіти та затвердження Статуту у новій редакції».</w:t>
      </w:r>
    </w:p>
    <w:p w:rsidR="00676C63" w:rsidRPr="00A812AE" w:rsidRDefault="00676C63" w:rsidP="00311E69">
      <w:pPr>
        <w:tabs>
          <w:tab w:val="left" w:pos="709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</w:t>
      </w:r>
    </w:p>
    <w:p w:rsidR="00713663" w:rsidRDefault="00713663" w:rsidP="00A854FA">
      <w:pPr>
        <w:pStyle w:val="1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671D">
        <w:rPr>
          <w:rFonts w:ascii="Times New Roman" w:hAnsi="Times New Roman"/>
          <w:sz w:val="28"/>
          <w:szCs w:val="28"/>
        </w:rPr>
        <w:t xml:space="preserve">     </w:t>
      </w:r>
      <w:r w:rsidR="00E133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65B3">
        <w:rPr>
          <w:rFonts w:ascii="Times New Roman" w:hAnsi="Times New Roman"/>
          <w:sz w:val="28"/>
          <w:szCs w:val="28"/>
        </w:rPr>
        <w:t>Контроль за виконанням рішення покласти на першого заступника Сторожинецького міського голови Ігоря БЕЛЕНЧУКА та постійну комісію з 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1F">
        <w:rPr>
          <w:rFonts w:ascii="Times New Roman" w:hAnsi="Times New Roman"/>
          <w:bCs/>
          <w:iCs/>
          <w:sz w:val="28"/>
          <w:szCs w:val="28"/>
          <w:lang w:val="ru-RU"/>
        </w:rPr>
        <w:t>освіти та науки, культури, фізкультури і спорту</w:t>
      </w:r>
      <w:r w:rsidRPr="00F765B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В.БОЖЕСКУЛ</w:t>
      </w:r>
      <w:r w:rsidRPr="00F765B3">
        <w:rPr>
          <w:rFonts w:ascii="Times New Roman" w:hAnsi="Times New Roman"/>
          <w:sz w:val="28"/>
          <w:szCs w:val="28"/>
        </w:rPr>
        <w:t>).</w:t>
      </w:r>
    </w:p>
    <w:p w:rsidR="00713663" w:rsidRPr="00F765B3" w:rsidRDefault="00713663" w:rsidP="00A854FA">
      <w:pPr>
        <w:pStyle w:val="1"/>
        <w:tabs>
          <w:tab w:val="left" w:pos="32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306C5" w:rsidRDefault="003306C5" w:rsidP="003306C5">
      <w:pPr>
        <w:pStyle w:val="1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306C5" w:rsidRPr="004A1C09" w:rsidRDefault="003306C5" w:rsidP="003306C5">
      <w:pPr>
        <w:pStyle w:val="10"/>
        <w:spacing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ради                   Дмитро БОЙЧУК</w:t>
      </w:r>
    </w:p>
    <w:p w:rsidR="003306C5" w:rsidRDefault="003306C5" w:rsidP="003306C5">
      <w:pPr>
        <w:suppressAutoHyphens/>
        <w:autoSpaceDN w:val="0"/>
        <w:textAlignment w:val="baseline"/>
        <w:rPr>
          <w:kern w:val="3"/>
          <w:lang w:val="uk-UA"/>
        </w:rPr>
      </w:pPr>
    </w:p>
    <w:p w:rsidR="00713663" w:rsidRDefault="00713663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Default="00AB4FBD" w:rsidP="005E6562">
      <w:pPr>
        <w:rPr>
          <w:kern w:val="3"/>
          <w:lang w:val="uk-UA"/>
        </w:rPr>
      </w:pPr>
    </w:p>
    <w:p w:rsidR="00AB4FBD" w:rsidRPr="00AB4FBD" w:rsidRDefault="00AB4FBD" w:rsidP="005E6562">
      <w:pPr>
        <w:rPr>
          <w:sz w:val="28"/>
          <w:szCs w:val="28"/>
          <w:lang w:val="uk-UA" w:eastAsia="en-US"/>
        </w:rPr>
      </w:pPr>
    </w:p>
    <w:p w:rsidR="006B1F05" w:rsidRDefault="006B1F05" w:rsidP="005E6562">
      <w:pPr>
        <w:rPr>
          <w:sz w:val="28"/>
          <w:szCs w:val="28"/>
          <w:lang w:val="uk-UA" w:eastAsia="en-US"/>
        </w:rPr>
      </w:pPr>
    </w:p>
    <w:p w:rsidR="00AB4FBD" w:rsidRDefault="00AB4FBD" w:rsidP="005E6562">
      <w:pPr>
        <w:rPr>
          <w:sz w:val="28"/>
          <w:szCs w:val="28"/>
          <w:lang w:val="uk-UA" w:eastAsia="en-US"/>
        </w:rPr>
      </w:pPr>
    </w:p>
    <w:p w:rsidR="003306C5" w:rsidRDefault="003306C5" w:rsidP="005E6562">
      <w:pPr>
        <w:rPr>
          <w:sz w:val="28"/>
          <w:szCs w:val="28"/>
          <w:lang w:val="uk-UA" w:eastAsia="en-US"/>
        </w:rPr>
      </w:pPr>
    </w:p>
    <w:p w:rsidR="00713663" w:rsidRPr="00567969" w:rsidRDefault="00713663" w:rsidP="000C26AF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lastRenderedPageBreak/>
        <w:t xml:space="preserve">                                                              </w:t>
      </w:r>
      <w:r w:rsidR="00AB4FBD">
        <w:rPr>
          <w:b/>
          <w:sz w:val="28"/>
          <w:szCs w:val="28"/>
          <w:lang w:val="uk-UA" w:eastAsia="en-US"/>
        </w:rPr>
        <w:t xml:space="preserve">                 </w:t>
      </w:r>
      <w:r w:rsidRPr="00AB4FBD">
        <w:rPr>
          <w:b/>
          <w:sz w:val="28"/>
          <w:szCs w:val="28"/>
          <w:lang w:val="uk-UA" w:eastAsia="en-US"/>
        </w:rPr>
        <w:t>Додаток</w:t>
      </w:r>
      <w:r w:rsidR="00567969">
        <w:rPr>
          <w:b/>
          <w:sz w:val="28"/>
          <w:szCs w:val="28"/>
          <w:lang w:val="uk-UA" w:eastAsia="en-US"/>
        </w:rPr>
        <w:t xml:space="preserve"> 1</w:t>
      </w:r>
    </w:p>
    <w:p w:rsidR="00AB4FBD" w:rsidRDefault="00713663" w:rsidP="000C26AF">
      <w:pPr>
        <w:ind w:left="2832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до </w:t>
      </w:r>
      <w:r w:rsidRPr="00AB4FBD">
        <w:rPr>
          <w:b/>
          <w:sz w:val="28"/>
          <w:szCs w:val="28"/>
          <w:lang w:val="uk-UA"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DF57C3">
        <w:rPr>
          <w:b/>
          <w:sz w:val="28"/>
          <w:szCs w:val="28"/>
          <w:lang w:val="en-US"/>
        </w:rPr>
        <w:t>X</w:t>
      </w:r>
      <w:r w:rsidRPr="004A1C09">
        <w:rPr>
          <w:b/>
          <w:sz w:val="28"/>
          <w:szCs w:val="28"/>
          <w:lang w:val="uk-UA"/>
        </w:rPr>
        <w:t>І</w:t>
      </w:r>
      <w:r w:rsidR="006B1F0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AB4FBD">
        <w:rPr>
          <w:b/>
          <w:sz w:val="28"/>
          <w:szCs w:val="28"/>
          <w:lang w:val="uk-UA"/>
        </w:rPr>
        <w:t xml:space="preserve">позачергової </w:t>
      </w:r>
      <w:r w:rsidRPr="00BA7F3B">
        <w:rPr>
          <w:b/>
          <w:sz w:val="28"/>
          <w:szCs w:val="28"/>
          <w:lang w:val="uk-UA" w:eastAsia="en-US"/>
        </w:rPr>
        <w:t>сесії</w:t>
      </w:r>
      <w:r>
        <w:rPr>
          <w:b/>
          <w:sz w:val="28"/>
          <w:szCs w:val="28"/>
          <w:lang w:val="uk-UA" w:eastAsia="en-US"/>
        </w:rPr>
        <w:t xml:space="preserve"> </w:t>
      </w:r>
      <w:r w:rsidR="00AB4FBD">
        <w:rPr>
          <w:b/>
          <w:sz w:val="28"/>
          <w:szCs w:val="28"/>
          <w:lang w:val="uk-UA" w:eastAsia="en-US"/>
        </w:rPr>
        <w:t xml:space="preserve">міської  </w:t>
      </w:r>
    </w:p>
    <w:p w:rsidR="00713663" w:rsidRPr="00BA7F3B" w:rsidRDefault="00AB4FBD" w:rsidP="00AB4FBD">
      <w:pPr>
        <w:ind w:left="2832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ради </w:t>
      </w:r>
      <w:r w:rsidR="00713663" w:rsidRPr="00BA7F3B">
        <w:rPr>
          <w:b/>
          <w:sz w:val="28"/>
          <w:szCs w:val="28"/>
          <w:lang w:val="en-US" w:eastAsia="en-US"/>
        </w:rPr>
        <w:t>VIII</w:t>
      </w:r>
      <w:r w:rsidR="00713663" w:rsidRPr="00BA7F3B">
        <w:rPr>
          <w:b/>
          <w:sz w:val="28"/>
          <w:szCs w:val="28"/>
          <w:lang w:val="uk-UA" w:eastAsia="en-US"/>
        </w:rPr>
        <w:t xml:space="preserve"> скликання</w:t>
      </w:r>
    </w:p>
    <w:p w:rsidR="00713663" w:rsidRPr="00BA7F3B" w:rsidRDefault="00713663" w:rsidP="000C26AF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</w:t>
      </w:r>
      <w:r w:rsidR="00676C63">
        <w:rPr>
          <w:b/>
          <w:sz w:val="28"/>
          <w:szCs w:val="28"/>
          <w:lang w:val="uk-UA" w:eastAsia="en-US"/>
        </w:rPr>
        <w:t xml:space="preserve">                            </w:t>
      </w:r>
      <w:r w:rsidR="00AB4FBD">
        <w:rPr>
          <w:b/>
          <w:sz w:val="28"/>
          <w:szCs w:val="28"/>
          <w:lang w:val="uk-UA" w:eastAsia="en-US"/>
        </w:rPr>
        <w:t xml:space="preserve"> </w:t>
      </w:r>
      <w:r w:rsidR="00AB4FBD" w:rsidRPr="00BA7F3B">
        <w:rPr>
          <w:b/>
          <w:sz w:val="28"/>
          <w:szCs w:val="28"/>
          <w:lang w:val="uk-UA" w:eastAsia="en-US"/>
        </w:rPr>
        <w:t xml:space="preserve">від </w:t>
      </w:r>
      <w:r w:rsidR="00AB4FBD">
        <w:rPr>
          <w:b/>
          <w:sz w:val="28"/>
          <w:szCs w:val="28"/>
          <w:lang w:val="uk-UA" w:eastAsia="en-US"/>
        </w:rPr>
        <w:t>30 вересня</w:t>
      </w:r>
      <w:r w:rsidR="00AB4FBD" w:rsidRPr="00BA7F3B">
        <w:rPr>
          <w:b/>
          <w:sz w:val="28"/>
          <w:szCs w:val="28"/>
          <w:lang w:val="uk-UA" w:eastAsia="en-US"/>
        </w:rPr>
        <w:t xml:space="preserve"> 2021 року</w:t>
      </w:r>
      <w:r w:rsidR="00AB4FBD" w:rsidRPr="00BA7F3B">
        <w:rPr>
          <w:b/>
          <w:sz w:val="28"/>
          <w:szCs w:val="28"/>
          <w:lang w:val="uk-UA" w:eastAsia="en-US"/>
        </w:rPr>
        <w:t xml:space="preserve"> </w:t>
      </w:r>
      <w:r w:rsidRPr="00BA7F3B">
        <w:rPr>
          <w:b/>
          <w:sz w:val="28"/>
          <w:szCs w:val="28"/>
          <w:lang w:val="uk-UA" w:eastAsia="en-US"/>
        </w:rPr>
        <w:t xml:space="preserve">№ </w:t>
      </w:r>
      <w:r w:rsidR="00AB4FBD">
        <w:rPr>
          <w:b/>
          <w:sz w:val="28"/>
          <w:szCs w:val="28"/>
          <w:lang w:val="uk-UA" w:eastAsia="en-US"/>
        </w:rPr>
        <w:t>2</w:t>
      </w:r>
      <w:bookmarkStart w:id="2" w:name="_GoBack"/>
      <w:bookmarkEnd w:id="2"/>
      <w:r w:rsidR="00AB4FBD">
        <w:rPr>
          <w:b/>
          <w:sz w:val="28"/>
          <w:szCs w:val="28"/>
          <w:lang w:val="uk-UA" w:eastAsia="en-US"/>
        </w:rPr>
        <w:t>82</w:t>
      </w:r>
      <w:r>
        <w:rPr>
          <w:b/>
          <w:sz w:val="28"/>
          <w:szCs w:val="28"/>
          <w:lang w:val="uk-UA" w:eastAsia="en-US"/>
        </w:rPr>
        <w:t xml:space="preserve"> </w:t>
      </w:r>
      <w:r w:rsidRPr="009E07DB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val="uk-UA" w:eastAsia="en-US"/>
        </w:rPr>
        <w:t>1</w:t>
      </w:r>
      <w:r w:rsidR="006B1F05">
        <w:rPr>
          <w:b/>
          <w:sz w:val="28"/>
          <w:szCs w:val="28"/>
          <w:lang w:val="uk-UA" w:eastAsia="en-US"/>
        </w:rPr>
        <w:t>2</w:t>
      </w:r>
      <w:r w:rsidRPr="009E07DB">
        <w:rPr>
          <w:b/>
          <w:sz w:val="28"/>
          <w:szCs w:val="28"/>
          <w:lang w:eastAsia="en-US"/>
        </w:rPr>
        <w:t>/2021</w:t>
      </w:r>
      <w:r w:rsidR="00D70523">
        <w:rPr>
          <w:b/>
          <w:sz w:val="28"/>
          <w:szCs w:val="28"/>
          <w:lang w:val="uk-UA" w:eastAsia="en-US"/>
        </w:rPr>
        <w:t xml:space="preserve"> </w:t>
      </w:r>
    </w:p>
    <w:p w:rsidR="00713663" w:rsidRDefault="00713663" w:rsidP="005E6562">
      <w:pPr>
        <w:ind w:left="5103"/>
        <w:jc w:val="both"/>
        <w:rPr>
          <w:sz w:val="28"/>
          <w:szCs w:val="28"/>
          <w:lang w:eastAsia="en-US"/>
        </w:rPr>
      </w:pPr>
    </w:p>
    <w:p w:rsidR="00713663" w:rsidRDefault="00713663" w:rsidP="005E6562">
      <w:pPr>
        <w:spacing w:after="160" w:line="254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 К Л А Д</w:t>
      </w:r>
    </w:p>
    <w:p w:rsidR="00713663" w:rsidRDefault="00713663" w:rsidP="00401C0A">
      <w:pPr>
        <w:pStyle w:val="a4"/>
        <w:jc w:val="center"/>
        <w:rPr>
          <w:b/>
          <w:sz w:val="28"/>
          <w:szCs w:val="28"/>
          <w:lang w:val="uk-UA"/>
        </w:rPr>
      </w:pPr>
      <w:bookmarkStart w:id="3" w:name="_Hlk46221946"/>
      <w:proofErr w:type="spellStart"/>
      <w:r w:rsidRPr="00401C0A">
        <w:rPr>
          <w:b/>
          <w:sz w:val="28"/>
          <w:szCs w:val="28"/>
          <w:lang w:eastAsia="en-US"/>
        </w:rPr>
        <w:t>комісії</w:t>
      </w:r>
      <w:proofErr w:type="spellEnd"/>
      <w:r w:rsidRPr="00401C0A">
        <w:rPr>
          <w:b/>
          <w:sz w:val="28"/>
          <w:szCs w:val="28"/>
          <w:lang w:eastAsia="en-US"/>
        </w:rPr>
        <w:t xml:space="preserve"> з </w:t>
      </w:r>
      <w:r w:rsidR="006B1F05">
        <w:rPr>
          <w:b/>
          <w:sz w:val="28"/>
          <w:szCs w:val="28"/>
          <w:lang w:val="uk-UA" w:eastAsia="en-US"/>
        </w:rPr>
        <w:t xml:space="preserve">припинення діяльності </w:t>
      </w:r>
      <w:bookmarkEnd w:id="3"/>
      <w:r>
        <w:rPr>
          <w:b/>
          <w:sz w:val="28"/>
          <w:szCs w:val="28"/>
          <w:lang w:val="uk-UA" w:eastAsia="en-US"/>
        </w:rPr>
        <w:t xml:space="preserve"> </w:t>
      </w:r>
      <w:proofErr w:type="spellStart"/>
      <w:r w:rsidRPr="00401C0A">
        <w:rPr>
          <w:b/>
          <w:sz w:val="28"/>
          <w:szCs w:val="28"/>
          <w:lang w:val="uk-UA"/>
        </w:rPr>
        <w:t>Старожадівської</w:t>
      </w:r>
      <w:proofErr w:type="spellEnd"/>
      <w:r w:rsidRPr="00401C0A">
        <w:rPr>
          <w:b/>
          <w:sz w:val="28"/>
          <w:szCs w:val="28"/>
          <w:lang w:val="uk-UA"/>
        </w:rPr>
        <w:t xml:space="preserve"> гімназії </w:t>
      </w:r>
      <w:proofErr w:type="spellStart"/>
      <w:r w:rsidRPr="00401C0A">
        <w:rPr>
          <w:b/>
          <w:sz w:val="28"/>
          <w:szCs w:val="28"/>
          <w:lang w:val="uk-UA"/>
        </w:rPr>
        <w:t>Сторожинецької</w:t>
      </w:r>
      <w:proofErr w:type="spellEnd"/>
      <w:r w:rsidRPr="00401C0A">
        <w:rPr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>
        <w:rPr>
          <w:b/>
          <w:sz w:val="28"/>
          <w:szCs w:val="28"/>
          <w:lang w:val="uk-UA"/>
        </w:rPr>
        <w:t xml:space="preserve"> </w:t>
      </w:r>
      <w:r w:rsidR="006B1F05">
        <w:rPr>
          <w:b/>
          <w:sz w:val="28"/>
          <w:szCs w:val="28"/>
          <w:lang w:val="uk-UA"/>
        </w:rPr>
        <w:t xml:space="preserve">в результаті реорганізації </w:t>
      </w:r>
      <w:r w:rsidRPr="00401C0A">
        <w:rPr>
          <w:b/>
          <w:sz w:val="28"/>
          <w:szCs w:val="28"/>
          <w:lang w:val="uk-UA" w:eastAsia="en-US"/>
        </w:rPr>
        <w:t xml:space="preserve">шляхом приєднання до </w:t>
      </w:r>
      <w:proofErr w:type="gramStart"/>
      <w:r w:rsidRPr="00401C0A">
        <w:rPr>
          <w:b/>
          <w:sz w:val="28"/>
          <w:szCs w:val="28"/>
          <w:lang w:val="uk-UA"/>
        </w:rPr>
        <w:t>Опорного</w:t>
      </w:r>
      <w:proofErr w:type="gramEnd"/>
      <w:r w:rsidRPr="00401C0A">
        <w:rPr>
          <w:b/>
          <w:sz w:val="28"/>
          <w:szCs w:val="28"/>
          <w:lang w:val="uk-UA"/>
        </w:rPr>
        <w:t xml:space="preserve"> закладу </w:t>
      </w:r>
      <w:proofErr w:type="spellStart"/>
      <w:r w:rsidRPr="00401C0A">
        <w:rPr>
          <w:b/>
          <w:sz w:val="28"/>
          <w:szCs w:val="28"/>
          <w:lang w:val="uk-UA"/>
        </w:rPr>
        <w:t>Старожадівський</w:t>
      </w:r>
      <w:proofErr w:type="spellEnd"/>
      <w:r w:rsidRPr="00401C0A">
        <w:rPr>
          <w:b/>
          <w:sz w:val="28"/>
          <w:szCs w:val="28"/>
          <w:lang w:val="uk-UA"/>
        </w:rPr>
        <w:t xml:space="preserve"> ліцей </w:t>
      </w:r>
      <w:proofErr w:type="spellStart"/>
      <w:r w:rsidRPr="00401C0A">
        <w:rPr>
          <w:b/>
          <w:sz w:val="28"/>
          <w:szCs w:val="28"/>
          <w:lang w:val="uk-UA"/>
        </w:rPr>
        <w:t>Сторожинецької</w:t>
      </w:r>
      <w:proofErr w:type="spellEnd"/>
      <w:r w:rsidRPr="00401C0A">
        <w:rPr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713663" w:rsidRPr="00401C0A" w:rsidRDefault="00713663" w:rsidP="00401C0A">
      <w:pPr>
        <w:pStyle w:val="a4"/>
        <w:jc w:val="center"/>
        <w:rPr>
          <w:b/>
          <w:sz w:val="28"/>
          <w:szCs w:val="28"/>
          <w:lang w:val="uk-UA" w:eastAsia="en-US"/>
        </w:rPr>
      </w:pPr>
    </w:p>
    <w:p w:rsidR="00713663" w:rsidRDefault="00713663" w:rsidP="006929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Гранат Ганна Маноліївна</w:t>
      </w:r>
      <w:r w:rsidRPr="006929AB">
        <w:rPr>
          <w:sz w:val="28"/>
          <w:szCs w:val="28"/>
          <w:lang w:val="uk-UA"/>
        </w:rPr>
        <w:t xml:space="preserve"> – голова комісії, </w:t>
      </w:r>
      <w:r w:rsidR="006B1F05">
        <w:rPr>
          <w:sz w:val="28"/>
          <w:szCs w:val="28"/>
          <w:lang w:val="uk-UA"/>
        </w:rPr>
        <w:t>д</w:t>
      </w:r>
      <w:r w:rsidRPr="006929AB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Опорного закладу </w:t>
      </w:r>
      <w:proofErr w:type="spellStart"/>
      <w:r w:rsidRPr="006929AB">
        <w:rPr>
          <w:sz w:val="28"/>
          <w:szCs w:val="28"/>
          <w:lang w:val="uk-UA"/>
        </w:rPr>
        <w:t>Старожадівськ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ліцей </w:t>
      </w:r>
      <w:proofErr w:type="spellStart"/>
      <w:r w:rsidRPr="006929AB">
        <w:rPr>
          <w:sz w:val="28"/>
          <w:szCs w:val="28"/>
          <w:lang w:val="uk-UA"/>
        </w:rPr>
        <w:t>Сторожинецької</w:t>
      </w:r>
      <w:proofErr w:type="spellEnd"/>
      <w:r w:rsidRPr="006929AB">
        <w:rPr>
          <w:sz w:val="28"/>
          <w:szCs w:val="28"/>
          <w:lang w:val="uk-UA"/>
        </w:rPr>
        <w:t xml:space="preserve"> міської ради Чернівецького району Чернівецької області, </w:t>
      </w:r>
      <w:r>
        <w:rPr>
          <w:sz w:val="28"/>
          <w:szCs w:val="28"/>
          <w:lang w:val="uk-UA"/>
        </w:rPr>
        <w:t>(ідентифікаційний номер2371912527)</w:t>
      </w:r>
      <w:r w:rsidRPr="006929AB">
        <w:rPr>
          <w:sz w:val="28"/>
          <w:szCs w:val="28"/>
          <w:lang w:val="uk-UA"/>
        </w:rPr>
        <w:t>;</w:t>
      </w:r>
    </w:p>
    <w:p w:rsidR="00713663" w:rsidRPr="006929AB" w:rsidRDefault="00713663" w:rsidP="006929AB">
      <w:pPr>
        <w:jc w:val="both"/>
        <w:rPr>
          <w:sz w:val="28"/>
          <w:szCs w:val="28"/>
          <w:lang w:val="uk-UA"/>
        </w:rPr>
      </w:pPr>
    </w:p>
    <w:p w:rsidR="00713663" w:rsidRDefault="00713663" w:rsidP="006929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929AB">
        <w:rPr>
          <w:sz w:val="28"/>
          <w:szCs w:val="28"/>
          <w:lang w:val="uk-UA"/>
        </w:rPr>
        <w:t xml:space="preserve">Стрілецький Ярослав Георгійович – </w:t>
      </w:r>
      <w:r w:rsidR="00856746">
        <w:rPr>
          <w:sz w:val="28"/>
          <w:szCs w:val="28"/>
          <w:lang w:val="uk-UA"/>
        </w:rPr>
        <w:t>заступник голови</w:t>
      </w:r>
      <w:r w:rsidRPr="006929AB">
        <w:rPr>
          <w:sz w:val="28"/>
          <w:szCs w:val="28"/>
          <w:lang w:val="uk-UA"/>
        </w:rPr>
        <w:t xml:space="preserve"> комісії, начальник Відділу освіти Сторожинецької міської ради, </w:t>
      </w:r>
      <w:r>
        <w:rPr>
          <w:sz w:val="28"/>
          <w:szCs w:val="28"/>
          <w:lang w:val="uk-UA"/>
        </w:rPr>
        <w:t>(ідентифікаційний номер</w:t>
      </w:r>
      <w:r w:rsidRPr="006929AB">
        <w:rPr>
          <w:sz w:val="28"/>
          <w:szCs w:val="28"/>
          <w:lang w:val="uk-UA"/>
        </w:rPr>
        <w:t xml:space="preserve"> 2360302671</w:t>
      </w:r>
      <w:r>
        <w:rPr>
          <w:sz w:val="28"/>
          <w:szCs w:val="28"/>
          <w:lang w:val="uk-UA"/>
        </w:rPr>
        <w:t>)</w:t>
      </w:r>
      <w:r w:rsidRPr="006929AB">
        <w:rPr>
          <w:sz w:val="28"/>
          <w:szCs w:val="28"/>
          <w:lang w:val="uk-UA"/>
        </w:rPr>
        <w:t>;</w:t>
      </w:r>
    </w:p>
    <w:p w:rsidR="00713663" w:rsidRPr="006929AB" w:rsidRDefault="00713663" w:rsidP="006929AB">
      <w:pPr>
        <w:jc w:val="both"/>
        <w:rPr>
          <w:sz w:val="28"/>
          <w:szCs w:val="28"/>
          <w:lang w:val="uk-UA"/>
        </w:rPr>
      </w:pPr>
    </w:p>
    <w:p w:rsidR="00713663" w:rsidRDefault="00713663" w:rsidP="006929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Сирбу</w:t>
      </w:r>
      <w:proofErr w:type="spellEnd"/>
      <w:r w:rsidR="00C577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Аурел</w:t>
      </w:r>
      <w:proofErr w:type="spellEnd"/>
      <w:r>
        <w:rPr>
          <w:sz w:val="28"/>
          <w:szCs w:val="28"/>
          <w:lang w:val="uk-UA"/>
        </w:rPr>
        <w:t xml:space="preserve"> Васильович</w:t>
      </w:r>
      <w:r w:rsidRPr="006929AB">
        <w:rPr>
          <w:sz w:val="28"/>
          <w:szCs w:val="28"/>
          <w:lang w:val="uk-UA"/>
        </w:rPr>
        <w:t xml:space="preserve"> – член комісії, </w:t>
      </w:r>
      <w:r>
        <w:rPr>
          <w:sz w:val="28"/>
          <w:szCs w:val="28"/>
          <w:lang w:val="uk-UA"/>
        </w:rPr>
        <w:t xml:space="preserve">провідний спеціаліст </w:t>
      </w:r>
      <w:r w:rsidRPr="006929AB">
        <w:rPr>
          <w:sz w:val="28"/>
          <w:szCs w:val="28"/>
          <w:lang w:val="uk-UA"/>
        </w:rPr>
        <w:t xml:space="preserve"> юридичного відділу Сторожинецької міської ради</w:t>
      </w:r>
      <w:r>
        <w:rPr>
          <w:sz w:val="28"/>
          <w:szCs w:val="28"/>
          <w:lang w:val="uk-UA"/>
        </w:rPr>
        <w:t>, (ідентифікаційний номер2108417031)</w:t>
      </w:r>
      <w:r w:rsidRPr="006929AB">
        <w:rPr>
          <w:sz w:val="28"/>
          <w:szCs w:val="28"/>
          <w:lang w:val="uk-UA"/>
        </w:rPr>
        <w:t>;</w:t>
      </w:r>
    </w:p>
    <w:p w:rsidR="00713663" w:rsidRPr="006929AB" w:rsidRDefault="00713663" w:rsidP="006929AB">
      <w:pPr>
        <w:jc w:val="both"/>
        <w:rPr>
          <w:sz w:val="28"/>
          <w:szCs w:val="28"/>
          <w:lang w:val="uk-UA"/>
        </w:rPr>
      </w:pPr>
    </w:p>
    <w:p w:rsidR="00713663" w:rsidRDefault="00713663" w:rsidP="006929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6929AB">
        <w:rPr>
          <w:sz w:val="28"/>
          <w:szCs w:val="28"/>
          <w:lang w:val="uk-UA"/>
        </w:rPr>
        <w:t>Шутак</w:t>
      </w:r>
      <w:proofErr w:type="spellEnd"/>
      <w:r w:rsidR="00C577FB">
        <w:rPr>
          <w:sz w:val="28"/>
          <w:szCs w:val="28"/>
          <w:lang w:val="uk-UA"/>
        </w:rPr>
        <w:t xml:space="preserve"> </w:t>
      </w:r>
      <w:proofErr w:type="spellStart"/>
      <w:r w:rsidRPr="006929AB">
        <w:rPr>
          <w:sz w:val="28"/>
          <w:szCs w:val="28"/>
          <w:lang w:val="uk-UA"/>
        </w:rPr>
        <w:t>Альона</w:t>
      </w:r>
      <w:proofErr w:type="spellEnd"/>
      <w:r w:rsidRPr="006929AB">
        <w:rPr>
          <w:sz w:val="28"/>
          <w:szCs w:val="28"/>
          <w:lang w:val="uk-UA"/>
        </w:rPr>
        <w:t xml:space="preserve"> Іванівна - член комісії, головний спеціаліст Фінансового відділу Сторожинецької міської ради</w:t>
      </w:r>
      <w:r>
        <w:rPr>
          <w:sz w:val="28"/>
          <w:szCs w:val="28"/>
          <w:lang w:val="uk-UA"/>
        </w:rPr>
        <w:t>, (ідентифікаційний номер3030215227)</w:t>
      </w:r>
      <w:r w:rsidRPr="006929AB">
        <w:rPr>
          <w:sz w:val="28"/>
          <w:szCs w:val="28"/>
          <w:lang w:val="uk-UA"/>
        </w:rPr>
        <w:t>;</w:t>
      </w:r>
    </w:p>
    <w:p w:rsidR="00713663" w:rsidRPr="006929AB" w:rsidRDefault="00713663" w:rsidP="006929AB">
      <w:pPr>
        <w:jc w:val="both"/>
        <w:rPr>
          <w:sz w:val="28"/>
          <w:szCs w:val="28"/>
          <w:lang w:val="uk-UA"/>
        </w:rPr>
      </w:pPr>
    </w:p>
    <w:p w:rsidR="00713663" w:rsidRPr="006929AB" w:rsidRDefault="00713663" w:rsidP="006929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6929AB">
        <w:rPr>
          <w:sz w:val="28"/>
          <w:szCs w:val="28"/>
          <w:lang w:val="uk-UA"/>
        </w:rPr>
        <w:t>Кушнір Олена Михайлівна - член комісії, головний бухгалтер централізованої бухгалтерії Відділу освіти Сторожинецької міської ради</w:t>
      </w:r>
      <w:r w:rsidRPr="007015B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(ідентифікаційний номер</w:t>
      </w:r>
      <w:r w:rsidRPr="006929AB">
        <w:rPr>
          <w:sz w:val="28"/>
          <w:szCs w:val="28"/>
          <w:lang w:val="uk-UA"/>
        </w:rPr>
        <w:t xml:space="preserve"> 2427316265</w:t>
      </w:r>
      <w:r>
        <w:rPr>
          <w:sz w:val="28"/>
          <w:szCs w:val="28"/>
          <w:lang w:val="uk-UA"/>
        </w:rPr>
        <w:t>)</w:t>
      </w:r>
      <w:r w:rsidRPr="006929AB">
        <w:rPr>
          <w:sz w:val="28"/>
          <w:szCs w:val="28"/>
          <w:lang w:val="uk-UA"/>
        </w:rPr>
        <w:t>;</w:t>
      </w:r>
    </w:p>
    <w:p w:rsidR="00713663" w:rsidRPr="00D05C2E" w:rsidRDefault="00713663" w:rsidP="005E6562">
      <w:pPr>
        <w:spacing w:after="160" w:line="254" w:lineRule="auto"/>
        <w:jc w:val="center"/>
        <w:rPr>
          <w:sz w:val="28"/>
          <w:szCs w:val="28"/>
          <w:lang w:val="uk-UA" w:eastAsia="en-US"/>
        </w:rPr>
      </w:pPr>
    </w:p>
    <w:p w:rsidR="00713663" w:rsidRDefault="00713663" w:rsidP="005E6562">
      <w:pPr>
        <w:spacing w:after="160" w:line="254" w:lineRule="auto"/>
        <w:jc w:val="both"/>
        <w:rPr>
          <w:sz w:val="28"/>
          <w:szCs w:val="28"/>
          <w:lang w:val="uk-UA" w:eastAsia="en-US"/>
        </w:rPr>
      </w:pPr>
    </w:p>
    <w:p w:rsidR="00581EFF" w:rsidRDefault="00713663" w:rsidP="00581EFF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Начальник Відділу освіти  </w:t>
      </w:r>
    </w:p>
    <w:p w:rsidR="00713663" w:rsidRPr="00D05C2E" w:rsidRDefault="00D70523" w:rsidP="00581EFF">
      <w:pPr>
        <w:jc w:val="both"/>
        <w:rPr>
          <w:sz w:val="28"/>
          <w:szCs w:val="28"/>
          <w:lang w:val="uk-UA" w:eastAsia="en-US"/>
        </w:rPr>
      </w:pPr>
      <w:proofErr w:type="spellStart"/>
      <w:r>
        <w:rPr>
          <w:b/>
          <w:sz w:val="28"/>
          <w:szCs w:val="28"/>
          <w:lang w:val="uk-UA" w:eastAsia="en-US"/>
        </w:rPr>
        <w:t>Ст</w:t>
      </w:r>
      <w:r w:rsidR="00581EFF">
        <w:rPr>
          <w:b/>
          <w:sz w:val="28"/>
          <w:szCs w:val="28"/>
          <w:lang w:val="uk-UA" w:eastAsia="en-US"/>
        </w:rPr>
        <w:t>орожинецької</w:t>
      </w:r>
      <w:proofErr w:type="spellEnd"/>
      <w:r w:rsidR="00581EFF">
        <w:rPr>
          <w:b/>
          <w:sz w:val="28"/>
          <w:szCs w:val="28"/>
          <w:lang w:val="uk-UA" w:eastAsia="en-US"/>
        </w:rPr>
        <w:t xml:space="preserve"> міської ради</w:t>
      </w:r>
      <w:r w:rsidR="00713663">
        <w:rPr>
          <w:b/>
          <w:sz w:val="28"/>
          <w:szCs w:val="28"/>
          <w:lang w:val="uk-UA" w:eastAsia="en-US"/>
        </w:rPr>
        <w:t xml:space="preserve">                            </w:t>
      </w:r>
      <w:r w:rsidR="00581EFF">
        <w:rPr>
          <w:b/>
          <w:sz w:val="28"/>
          <w:szCs w:val="28"/>
          <w:lang w:val="uk-UA" w:eastAsia="en-US"/>
        </w:rPr>
        <w:t xml:space="preserve">   </w:t>
      </w:r>
      <w:r w:rsidR="00713663">
        <w:rPr>
          <w:b/>
          <w:sz w:val="28"/>
          <w:szCs w:val="28"/>
          <w:lang w:val="uk-UA" w:eastAsia="en-US"/>
        </w:rPr>
        <w:t>Ярослав СТРІЛЕЦЬКИЙ</w:t>
      </w:r>
    </w:p>
    <w:p w:rsidR="00713663" w:rsidRPr="00D05C2E" w:rsidRDefault="00713663" w:rsidP="005E6562">
      <w:pPr>
        <w:spacing w:before="120"/>
        <w:jc w:val="both"/>
        <w:rPr>
          <w:sz w:val="20"/>
          <w:szCs w:val="20"/>
          <w:lang w:val="uk-UA" w:eastAsia="uk-UA"/>
        </w:rPr>
      </w:pPr>
    </w:p>
    <w:p w:rsidR="00713663" w:rsidRDefault="00713663" w:rsidP="005E6562">
      <w:pPr>
        <w:spacing w:before="120"/>
        <w:ind w:left="426"/>
        <w:rPr>
          <w:lang w:val="uk-UA"/>
        </w:rPr>
      </w:pPr>
    </w:p>
    <w:p w:rsidR="00713663" w:rsidRPr="00D05C2E" w:rsidRDefault="00713663" w:rsidP="005E6562">
      <w:pPr>
        <w:spacing w:line="276" w:lineRule="auto"/>
        <w:rPr>
          <w:sz w:val="28"/>
          <w:szCs w:val="28"/>
          <w:lang w:val="uk-UA"/>
        </w:rPr>
      </w:pPr>
    </w:p>
    <w:p w:rsidR="00713663" w:rsidRPr="00BB72BA" w:rsidRDefault="00713663" w:rsidP="00D648D6">
      <w:pPr>
        <w:jc w:val="both"/>
        <w:rPr>
          <w:b/>
          <w:sz w:val="28"/>
          <w:szCs w:val="28"/>
          <w:lang w:val="uk-UA"/>
        </w:rPr>
      </w:pPr>
    </w:p>
    <w:p w:rsidR="00713663" w:rsidRDefault="00713663" w:rsidP="00D648D6">
      <w:pPr>
        <w:jc w:val="both"/>
        <w:rPr>
          <w:b/>
          <w:sz w:val="28"/>
          <w:szCs w:val="28"/>
          <w:lang w:val="uk-UA"/>
        </w:rPr>
      </w:pPr>
    </w:p>
    <w:p w:rsidR="00713663" w:rsidRPr="00D43942" w:rsidRDefault="00713663" w:rsidP="007D64BD">
      <w:pPr>
        <w:jc w:val="both"/>
        <w:rPr>
          <w:sz w:val="18"/>
          <w:szCs w:val="18"/>
          <w:lang w:val="uk-UA"/>
        </w:rPr>
      </w:pPr>
    </w:p>
    <w:sectPr w:rsidR="00713663" w:rsidRPr="00D43942" w:rsidSect="000C2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90" w:rsidRDefault="00EF2090" w:rsidP="00C85333">
      <w:r>
        <w:separator/>
      </w:r>
    </w:p>
  </w:endnote>
  <w:endnote w:type="continuationSeparator" w:id="0">
    <w:p w:rsidR="00EF2090" w:rsidRDefault="00EF2090" w:rsidP="00C8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90" w:rsidRDefault="00EF2090" w:rsidP="00C85333">
      <w:r>
        <w:separator/>
      </w:r>
    </w:p>
  </w:footnote>
  <w:footnote w:type="continuationSeparator" w:id="0">
    <w:p w:rsidR="00EF2090" w:rsidRDefault="00EF2090" w:rsidP="00C8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18F"/>
    <w:multiLevelType w:val="hybridMultilevel"/>
    <w:tmpl w:val="8A185BF2"/>
    <w:lvl w:ilvl="0" w:tplc="A9FEE6B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82300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6A8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EB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1A3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FE8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7E7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4CD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2AA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402CD1"/>
    <w:multiLevelType w:val="multilevel"/>
    <w:tmpl w:val="511030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4D2710C"/>
    <w:multiLevelType w:val="hybridMultilevel"/>
    <w:tmpl w:val="90127D5A"/>
    <w:lvl w:ilvl="0" w:tplc="8BC0CE8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5D1831"/>
    <w:multiLevelType w:val="hybridMultilevel"/>
    <w:tmpl w:val="8A185BF2"/>
    <w:lvl w:ilvl="0" w:tplc="A9FEE6B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82300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6A8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EB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1A3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FE8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7E7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4CD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2AA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BAC0E41"/>
    <w:multiLevelType w:val="hybridMultilevel"/>
    <w:tmpl w:val="8A185BF2"/>
    <w:lvl w:ilvl="0" w:tplc="A9FEE6B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82300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6A8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EB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1A3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FE8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7E7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4CD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2AA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0F26448"/>
    <w:multiLevelType w:val="multilevel"/>
    <w:tmpl w:val="BDFC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6">
    <w:nsid w:val="67FB4EF1"/>
    <w:multiLevelType w:val="hybridMultilevel"/>
    <w:tmpl w:val="8A185BF2"/>
    <w:lvl w:ilvl="0" w:tplc="A9FEE6B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82300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6A8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EB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1A3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FE8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7E7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4CD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2AA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B44"/>
    <w:rsid w:val="0000069A"/>
    <w:rsid w:val="00000C90"/>
    <w:rsid w:val="00004305"/>
    <w:rsid w:val="000063E1"/>
    <w:rsid w:val="00007334"/>
    <w:rsid w:val="00010573"/>
    <w:rsid w:val="000129E4"/>
    <w:rsid w:val="00012E6C"/>
    <w:rsid w:val="00013E51"/>
    <w:rsid w:val="00020AD2"/>
    <w:rsid w:val="000211C6"/>
    <w:rsid w:val="00021568"/>
    <w:rsid w:val="00023A45"/>
    <w:rsid w:val="0003575D"/>
    <w:rsid w:val="0004542F"/>
    <w:rsid w:val="00047B44"/>
    <w:rsid w:val="000521E6"/>
    <w:rsid w:val="000607FF"/>
    <w:rsid w:val="000626FC"/>
    <w:rsid w:val="00062CC3"/>
    <w:rsid w:val="00065F54"/>
    <w:rsid w:val="000701C9"/>
    <w:rsid w:val="00071618"/>
    <w:rsid w:val="00071C76"/>
    <w:rsid w:val="00076D08"/>
    <w:rsid w:val="00076E14"/>
    <w:rsid w:val="000828CB"/>
    <w:rsid w:val="0008595F"/>
    <w:rsid w:val="000862DE"/>
    <w:rsid w:val="00087112"/>
    <w:rsid w:val="00093AA7"/>
    <w:rsid w:val="00094102"/>
    <w:rsid w:val="000A5817"/>
    <w:rsid w:val="000B1591"/>
    <w:rsid w:val="000B365F"/>
    <w:rsid w:val="000B3CD2"/>
    <w:rsid w:val="000B3D95"/>
    <w:rsid w:val="000C07A6"/>
    <w:rsid w:val="000C26AF"/>
    <w:rsid w:val="000C27D4"/>
    <w:rsid w:val="000C2A09"/>
    <w:rsid w:val="000C6C2F"/>
    <w:rsid w:val="000C6FBB"/>
    <w:rsid w:val="000C7660"/>
    <w:rsid w:val="000D23E4"/>
    <w:rsid w:val="000E19EE"/>
    <w:rsid w:val="000E2E03"/>
    <w:rsid w:val="000E3FD1"/>
    <w:rsid w:val="000E4045"/>
    <w:rsid w:val="000E5027"/>
    <w:rsid w:val="000F1EE8"/>
    <w:rsid w:val="000F68E9"/>
    <w:rsid w:val="000F6C96"/>
    <w:rsid w:val="000F7331"/>
    <w:rsid w:val="001012D9"/>
    <w:rsid w:val="00101846"/>
    <w:rsid w:val="00102137"/>
    <w:rsid w:val="00105DB3"/>
    <w:rsid w:val="001120E6"/>
    <w:rsid w:val="00112350"/>
    <w:rsid w:val="001128BA"/>
    <w:rsid w:val="00121A3B"/>
    <w:rsid w:val="0012229B"/>
    <w:rsid w:val="00123476"/>
    <w:rsid w:val="00124CD1"/>
    <w:rsid w:val="0012658C"/>
    <w:rsid w:val="0012677F"/>
    <w:rsid w:val="001338C6"/>
    <w:rsid w:val="00133DDB"/>
    <w:rsid w:val="001348B4"/>
    <w:rsid w:val="00137CCA"/>
    <w:rsid w:val="00140F75"/>
    <w:rsid w:val="001410A8"/>
    <w:rsid w:val="00142B5D"/>
    <w:rsid w:val="00145EA7"/>
    <w:rsid w:val="00146404"/>
    <w:rsid w:val="00146786"/>
    <w:rsid w:val="00150168"/>
    <w:rsid w:val="00155E95"/>
    <w:rsid w:val="00156EED"/>
    <w:rsid w:val="001574CD"/>
    <w:rsid w:val="00157A1F"/>
    <w:rsid w:val="0016092B"/>
    <w:rsid w:val="00161E21"/>
    <w:rsid w:val="00162339"/>
    <w:rsid w:val="00162758"/>
    <w:rsid w:val="00163DC3"/>
    <w:rsid w:val="00165F33"/>
    <w:rsid w:val="00170679"/>
    <w:rsid w:val="00173920"/>
    <w:rsid w:val="0017424B"/>
    <w:rsid w:val="0017458A"/>
    <w:rsid w:val="00177278"/>
    <w:rsid w:val="00177A88"/>
    <w:rsid w:val="00177CAC"/>
    <w:rsid w:val="001852CE"/>
    <w:rsid w:val="001858E0"/>
    <w:rsid w:val="00187003"/>
    <w:rsid w:val="001879CF"/>
    <w:rsid w:val="00193B4E"/>
    <w:rsid w:val="001A26CD"/>
    <w:rsid w:val="001B46AB"/>
    <w:rsid w:val="001B6987"/>
    <w:rsid w:val="001B6A96"/>
    <w:rsid w:val="001C447E"/>
    <w:rsid w:val="001C702F"/>
    <w:rsid w:val="001C728C"/>
    <w:rsid w:val="001D052D"/>
    <w:rsid w:val="001D27DF"/>
    <w:rsid w:val="001E365E"/>
    <w:rsid w:val="0020297B"/>
    <w:rsid w:val="00204D34"/>
    <w:rsid w:val="00206C48"/>
    <w:rsid w:val="00216440"/>
    <w:rsid w:val="00220A6F"/>
    <w:rsid w:val="00223BD8"/>
    <w:rsid w:val="0022687E"/>
    <w:rsid w:val="0022692C"/>
    <w:rsid w:val="00226C96"/>
    <w:rsid w:val="00227FEB"/>
    <w:rsid w:val="0023238F"/>
    <w:rsid w:val="00233819"/>
    <w:rsid w:val="002353C0"/>
    <w:rsid w:val="002354C5"/>
    <w:rsid w:val="00237CBF"/>
    <w:rsid w:val="0024616A"/>
    <w:rsid w:val="00250794"/>
    <w:rsid w:val="0025154F"/>
    <w:rsid w:val="0025366E"/>
    <w:rsid w:val="00257146"/>
    <w:rsid w:val="00257345"/>
    <w:rsid w:val="00260181"/>
    <w:rsid w:val="00263F90"/>
    <w:rsid w:val="00264841"/>
    <w:rsid w:val="00264D3E"/>
    <w:rsid w:val="00271012"/>
    <w:rsid w:val="0027401E"/>
    <w:rsid w:val="00274647"/>
    <w:rsid w:val="002748F7"/>
    <w:rsid w:val="00274ED9"/>
    <w:rsid w:val="00281103"/>
    <w:rsid w:val="00285CD5"/>
    <w:rsid w:val="00286369"/>
    <w:rsid w:val="00287504"/>
    <w:rsid w:val="00290AFC"/>
    <w:rsid w:val="00291576"/>
    <w:rsid w:val="00294A66"/>
    <w:rsid w:val="002A0020"/>
    <w:rsid w:val="002A1D02"/>
    <w:rsid w:val="002A338B"/>
    <w:rsid w:val="002A7EDE"/>
    <w:rsid w:val="002B0D0C"/>
    <w:rsid w:val="002B11DE"/>
    <w:rsid w:val="002B4B07"/>
    <w:rsid w:val="002C11CC"/>
    <w:rsid w:val="002D01FA"/>
    <w:rsid w:val="002D1061"/>
    <w:rsid w:val="002D3282"/>
    <w:rsid w:val="002E456C"/>
    <w:rsid w:val="002E53C8"/>
    <w:rsid w:val="002E5EEA"/>
    <w:rsid w:val="002F138F"/>
    <w:rsid w:val="002F210B"/>
    <w:rsid w:val="002F66AC"/>
    <w:rsid w:val="002F6D0E"/>
    <w:rsid w:val="00300472"/>
    <w:rsid w:val="003005B4"/>
    <w:rsid w:val="00301309"/>
    <w:rsid w:val="00302D8D"/>
    <w:rsid w:val="00303BA6"/>
    <w:rsid w:val="003044B3"/>
    <w:rsid w:val="003047C0"/>
    <w:rsid w:val="003067AD"/>
    <w:rsid w:val="00307BE2"/>
    <w:rsid w:val="00311E69"/>
    <w:rsid w:val="00315114"/>
    <w:rsid w:val="00315741"/>
    <w:rsid w:val="0031620E"/>
    <w:rsid w:val="00317603"/>
    <w:rsid w:val="00320D3C"/>
    <w:rsid w:val="00323694"/>
    <w:rsid w:val="00323EA9"/>
    <w:rsid w:val="0032675A"/>
    <w:rsid w:val="0033033B"/>
    <w:rsid w:val="003306C5"/>
    <w:rsid w:val="00332298"/>
    <w:rsid w:val="003351D2"/>
    <w:rsid w:val="00335615"/>
    <w:rsid w:val="00335BAB"/>
    <w:rsid w:val="00336C97"/>
    <w:rsid w:val="00336FEB"/>
    <w:rsid w:val="00341166"/>
    <w:rsid w:val="00342BF8"/>
    <w:rsid w:val="00346EFB"/>
    <w:rsid w:val="00351298"/>
    <w:rsid w:val="00351A79"/>
    <w:rsid w:val="0035204A"/>
    <w:rsid w:val="00352B3E"/>
    <w:rsid w:val="003533E6"/>
    <w:rsid w:val="003534E8"/>
    <w:rsid w:val="00355C60"/>
    <w:rsid w:val="00355F65"/>
    <w:rsid w:val="0036110A"/>
    <w:rsid w:val="0036336F"/>
    <w:rsid w:val="00365174"/>
    <w:rsid w:val="00365833"/>
    <w:rsid w:val="003678EB"/>
    <w:rsid w:val="00372038"/>
    <w:rsid w:val="00372210"/>
    <w:rsid w:val="00372B1D"/>
    <w:rsid w:val="003756C7"/>
    <w:rsid w:val="00376D92"/>
    <w:rsid w:val="0038152F"/>
    <w:rsid w:val="00382867"/>
    <w:rsid w:val="00383969"/>
    <w:rsid w:val="00384C1C"/>
    <w:rsid w:val="003865DB"/>
    <w:rsid w:val="0039170E"/>
    <w:rsid w:val="00393093"/>
    <w:rsid w:val="00394AF4"/>
    <w:rsid w:val="003A13E4"/>
    <w:rsid w:val="003A30B3"/>
    <w:rsid w:val="003A3569"/>
    <w:rsid w:val="003A404D"/>
    <w:rsid w:val="003B0C71"/>
    <w:rsid w:val="003B1824"/>
    <w:rsid w:val="003B4275"/>
    <w:rsid w:val="003C7007"/>
    <w:rsid w:val="003C7571"/>
    <w:rsid w:val="003D2762"/>
    <w:rsid w:val="003E1C70"/>
    <w:rsid w:val="003E288F"/>
    <w:rsid w:val="003E32C8"/>
    <w:rsid w:val="003F2EC1"/>
    <w:rsid w:val="00401C0A"/>
    <w:rsid w:val="0040307E"/>
    <w:rsid w:val="004063EA"/>
    <w:rsid w:val="00413AFB"/>
    <w:rsid w:val="00417443"/>
    <w:rsid w:val="00422F9D"/>
    <w:rsid w:val="00425D2D"/>
    <w:rsid w:val="00427354"/>
    <w:rsid w:val="004334BC"/>
    <w:rsid w:val="00434828"/>
    <w:rsid w:val="00435920"/>
    <w:rsid w:val="00436F49"/>
    <w:rsid w:val="00443075"/>
    <w:rsid w:val="004444F0"/>
    <w:rsid w:val="004507BB"/>
    <w:rsid w:val="00462CFA"/>
    <w:rsid w:val="00462E1C"/>
    <w:rsid w:val="0046305F"/>
    <w:rsid w:val="00471CFA"/>
    <w:rsid w:val="00472BAE"/>
    <w:rsid w:val="00473CAE"/>
    <w:rsid w:val="00474077"/>
    <w:rsid w:val="00480404"/>
    <w:rsid w:val="0048052E"/>
    <w:rsid w:val="00483226"/>
    <w:rsid w:val="00491246"/>
    <w:rsid w:val="00494228"/>
    <w:rsid w:val="00496C90"/>
    <w:rsid w:val="004A05CA"/>
    <w:rsid w:val="004A0AE7"/>
    <w:rsid w:val="004A136A"/>
    <w:rsid w:val="004A1C09"/>
    <w:rsid w:val="004A2027"/>
    <w:rsid w:val="004A4905"/>
    <w:rsid w:val="004A67FF"/>
    <w:rsid w:val="004A74FB"/>
    <w:rsid w:val="004A7759"/>
    <w:rsid w:val="004B1B36"/>
    <w:rsid w:val="004B3E6E"/>
    <w:rsid w:val="004B3F94"/>
    <w:rsid w:val="004B44AB"/>
    <w:rsid w:val="004C0A9F"/>
    <w:rsid w:val="004C1467"/>
    <w:rsid w:val="004C19E0"/>
    <w:rsid w:val="004C633B"/>
    <w:rsid w:val="004D21F7"/>
    <w:rsid w:val="004D487F"/>
    <w:rsid w:val="004D71DF"/>
    <w:rsid w:val="004E1A20"/>
    <w:rsid w:val="004E1C06"/>
    <w:rsid w:val="004E242E"/>
    <w:rsid w:val="004E6038"/>
    <w:rsid w:val="004E69A1"/>
    <w:rsid w:val="004E6A9D"/>
    <w:rsid w:val="004F021B"/>
    <w:rsid w:val="004F4A52"/>
    <w:rsid w:val="004F552E"/>
    <w:rsid w:val="004F7FB9"/>
    <w:rsid w:val="0050008D"/>
    <w:rsid w:val="00501227"/>
    <w:rsid w:val="00501E07"/>
    <w:rsid w:val="005035B6"/>
    <w:rsid w:val="00503616"/>
    <w:rsid w:val="005070FF"/>
    <w:rsid w:val="00510406"/>
    <w:rsid w:val="00510D13"/>
    <w:rsid w:val="00511E27"/>
    <w:rsid w:val="00512FF8"/>
    <w:rsid w:val="0052746D"/>
    <w:rsid w:val="005327EB"/>
    <w:rsid w:val="00536AA2"/>
    <w:rsid w:val="00540BD9"/>
    <w:rsid w:val="00542ADB"/>
    <w:rsid w:val="0054456D"/>
    <w:rsid w:val="00545034"/>
    <w:rsid w:val="00545323"/>
    <w:rsid w:val="00547F8B"/>
    <w:rsid w:val="005514E1"/>
    <w:rsid w:val="00551E8B"/>
    <w:rsid w:val="005528E3"/>
    <w:rsid w:val="00554C38"/>
    <w:rsid w:val="005554FD"/>
    <w:rsid w:val="005609EE"/>
    <w:rsid w:val="00561032"/>
    <w:rsid w:val="005613AD"/>
    <w:rsid w:val="00562853"/>
    <w:rsid w:val="005638E1"/>
    <w:rsid w:val="00567969"/>
    <w:rsid w:val="00571261"/>
    <w:rsid w:val="00572C6D"/>
    <w:rsid w:val="00575262"/>
    <w:rsid w:val="005800D2"/>
    <w:rsid w:val="00580748"/>
    <w:rsid w:val="00580E6E"/>
    <w:rsid w:val="00581EFF"/>
    <w:rsid w:val="00582FC0"/>
    <w:rsid w:val="00583E22"/>
    <w:rsid w:val="005849EB"/>
    <w:rsid w:val="00584BDE"/>
    <w:rsid w:val="00590ECB"/>
    <w:rsid w:val="00591BDE"/>
    <w:rsid w:val="005A291F"/>
    <w:rsid w:val="005A2AC4"/>
    <w:rsid w:val="005A3274"/>
    <w:rsid w:val="005A349A"/>
    <w:rsid w:val="005A49EF"/>
    <w:rsid w:val="005A50C1"/>
    <w:rsid w:val="005A6994"/>
    <w:rsid w:val="005B5F2D"/>
    <w:rsid w:val="005C433B"/>
    <w:rsid w:val="005C67AD"/>
    <w:rsid w:val="005C68CA"/>
    <w:rsid w:val="005C7525"/>
    <w:rsid w:val="005D0AC0"/>
    <w:rsid w:val="005D0CB0"/>
    <w:rsid w:val="005D161D"/>
    <w:rsid w:val="005D1C18"/>
    <w:rsid w:val="005D61FD"/>
    <w:rsid w:val="005E1E6D"/>
    <w:rsid w:val="005E2D8C"/>
    <w:rsid w:val="005E5E1C"/>
    <w:rsid w:val="005E6562"/>
    <w:rsid w:val="005F03BE"/>
    <w:rsid w:val="005F2CAD"/>
    <w:rsid w:val="005F4BC3"/>
    <w:rsid w:val="005F656F"/>
    <w:rsid w:val="006052C2"/>
    <w:rsid w:val="006119FE"/>
    <w:rsid w:val="006137E8"/>
    <w:rsid w:val="006147CA"/>
    <w:rsid w:val="0061551B"/>
    <w:rsid w:val="00615A19"/>
    <w:rsid w:val="0061745C"/>
    <w:rsid w:val="0062411B"/>
    <w:rsid w:val="0062512E"/>
    <w:rsid w:val="00630886"/>
    <w:rsid w:val="0063240B"/>
    <w:rsid w:val="00634A7A"/>
    <w:rsid w:val="0063701B"/>
    <w:rsid w:val="00641F28"/>
    <w:rsid w:val="0064456E"/>
    <w:rsid w:val="006446E0"/>
    <w:rsid w:val="00650CFA"/>
    <w:rsid w:val="00653DF6"/>
    <w:rsid w:val="00654E55"/>
    <w:rsid w:val="006552A7"/>
    <w:rsid w:val="00662A60"/>
    <w:rsid w:val="0067373B"/>
    <w:rsid w:val="00676C63"/>
    <w:rsid w:val="006810CC"/>
    <w:rsid w:val="00684621"/>
    <w:rsid w:val="006929AB"/>
    <w:rsid w:val="00695C58"/>
    <w:rsid w:val="006969BB"/>
    <w:rsid w:val="006A3BA7"/>
    <w:rsid w:val="006A6A03"/>
    <w:rsid w:val="006B0B72"/>
    <w:rsid w:val="006B1F05"/>
    <w:rsid w:val="006B4E47"/>
    <w:rsid w:val="006B5731"/>
    <w:rsid w:val="006B6AC1"/>
    <w:rsid w:val="006B7C42"/>
    <w:rsid w:val="006C0E4C"/>
    <w:rsid w:val="006C1014"/>
    <w:rsid w:val="006C5A20"/>
    <w:rsid w:val="006C6FA4"/>
    <w:rsid w:val="006D2607"/>
    <w:rsid w:val="006E27BD"/>
    <w:rsid w:val="006E561D"/>
    <w:rsid w:val="006E72FF"/>
    <w:rsid w:val="006E766F"/>
    <w:rsid w:val="006F21AD"/>
    <w:rsid w:val="006F58DA"/>
    <w:rsid w:val="006F6A08"/>
    <w:rsid w:val="007015B1"/>
    <w:rsid w:val="0070318E"/>
    <w:rsid w:val="00704D95"/>
    <w:rsid w:val="007050BC"/>
    <w:rsid w:val="00706E5D"/>
    <w:rsid w:val="007130BF"/>
    <w:rsid w:val="00713663"/>
    <w:rsid w:val="007144EC"/>
    <w:rsid w:val="00714B5B"/>
    <w:rsid w:val="007160E8"/>
    <w:rsid w:val="00716990"/>
    <w:rsid w:val="00716BE5"/>
    <w:rsid w:val="00716FEA"/>
    <w:rsid w:val="007172C0"/>
    <w:rsid w:val="007202D3"/>
    <w:rsid w:val="007257DA"/>
    <w:rsid w:val="00725A8C"/>
    <w:rsid w:val="00731260"/>
    <w:rsid w:val="007342DC"/>
    <w:rsid w:val="00735A05"/>
    <w:rsid w:val="00735EA3"/>
    <w:rsid w:val="0074259C"/>
    <w:rsid w:val="00747857"/>
    <w:rsid w:val="007540DC"/>
    <w:rsid w:val="00762042"/>
    <w:rsid w:val="00764E78"/>
    <w:rsid w:val="007671A8"/>
    <w:rsid w:val="0077233A"/>
    <w:rsid w:val="0077260F"/>
    <w:rsid w:val="00773EAF"/>
    <w:rsid w:val="00774F93"/>
    <w:rsid w:val="007758BC"/>
    <w:rsid w:val="00776A22"/>
    <w:rsid w:val="00782472"/>
    <w:rsid w:val="007827E4"/>
    <w:rsid w:val="00783E00"/>
    <w:rsid w:val="00795FBB"/>
    <w:rsid w:val="007960F8"/>
    <w:rsid w:val="007A17F3"/>
    <w:rsid w:val="007A7D4E"/>
    <w:rsid w:val="007B1098"/>
    <w:rsid w:val="007B4AA7"/>
    <w:rsid w:val="007B5A6B"/>
    <w:rsid w:val="007C188B"/>
    <w:rsid w:val="007C3F93"/>
    <w:rsid w:val="007C4ABE"/>
    <w:rsid w:val="007C665B"/>
    <w:rsid w:val="007D3977"/>
    <w:rsid w:val="007D56D3"/>
    <w:rsid w:val="007D5773"/>
    <w:rsid w:val="007D64BD"/>
    <w:rsid w:val="007E5AC2"/>
    <w:rsid w:val="007F0F86"/>
    <w:rsid w:val="007F14C5"/>
    <w:rsid w:val="007F7455"/>
    <w:rsid w:val="007F752B"/>
    <w:rsid w:val="00806838"/>
    <w:rsid w:val="008076AA"/>
    <w:rsid w:val="00807D03"/>
    <w:rsid w:val="008114D6"/>
    <w:rsid w:val="008163EC"/>
    <w:rsid w:val="0081775E"/>
    <w:rsid w:val="00817903"/>
    <w:rsid w:val="00823C21"/>
    <w:rsid w:val="00824727"/>
    <w:rsid w:val="0082593F"/>
    <w:rsid w:val="00826F80"/>
    <w:rsid w:val="00830268"/>
    <w:rsid w:val="00831EA0"/>
    <w:rsid w:val="00836FDA"/>
    <w:rsid w:val="00837C01"/>
    <w:rsid w:val="0084102C"/>
    <w:rsid w:val="00843E7C"/>
    <w:rsid w:val="00845B03"/>
    <w:rsid w:val="008462AA"/>
    <w:rsid w:val="008500DB"/>
    <w:rsid w:val="00852101"/>
    <w:rsid w:val="00856061"/>
    <w:rsid w:val="00856068"/>
    <w:rsid w:val="00856746"/>
    <w:rsid w:val="0086124C"/>
    <w:rsid w:val="00864732"/>
    <w:rsid w:val="008725EE"/>
    <w:rsid w:val="00874AEE"/>
    <w:rsid w:val="0088105C"/>
    <w:rsid w:val="0088588A"/>
    <w:rsid w:val="00885D13"/>
    <w:rsid w:val="00887283"/>
    <w:rsid w:val="008961C0"/>
    <w:rsid w:val="008A0780"/>
    <w:rsid w:val="008A13D1"/>
    <w:rsid w:val="008A27CE"/>
    <w:rsid w:val="008A41A5"/>
    <w:rsid w:val="008A4AF0"/>
    <w:rsid w:val="008A5C59"/>
    <w:rsid w:val="008A787A"/>
    <w:rsid w:val="008A7914"/>
    <w:rsid w:val="008B5D3C"/>
    <w:rsid w:val="008C19AA"/>
    <w:rsid w:val="008C23BC"/>
    <w:rsid w:val="008C302A"/>
    <w:rsid w:val="008D4F97"/>
    <w:rsid w:val="008D6B0B"/>
    <w:rsid w:val="008E06AC"/>
    <w:rsid w:val="008E0B4F"/>
    <w:rsid w:val="008E6A57"/>
    <w:rsid w:val="008F6040"/>
    <w:rsid w:val="008F608A"/>
    <w:rsid w:val="008F671D"/>
    <w:rsid w:val="008F71C0"/>
    <w:rsid w:val="0090102D"/>
    <w:rsid w:val="00903E82"/>
    <w:rsid w:val="00903FBF"/>
    <w:rsid w:val="009064DC"/>
    <w:rsid w:val="009066A0"/>
    <w:rsid w:val="009105D5"/>
    <w:rsid w:val="00916D5E"/>
    <w:rsid w:val="009172A4"/>
    <w:rsid w:val="00922C33"/>
    <w:rsid w:val="00924F32"/>
    <w:rsid w:val="00925E88"/>
    <w:rsid w:val="009303B5"/>
    <w:rsid w:val="0093125B"/>
    <w:rsid w:val="009325D4"/>
    <w:rsid w:val="00933DEE"/>
    <w:rsid w:val="0094249A"/>
    <w:rsid w:val="0094310D"/>
    <w:rsid w:val="0094526D"/>
    <w:rsid w:val="009479D9"/>
    <w:rsid w:val="00947FE0"/>
    <w:rsid w:val="00950C70"/>
    <w:rsid w:val="00951210"/>
    <w:rsid w:val="00951EBE"/>
    <w:rsid w:val="00951FBE"/>
    <w:rsid w:val="0095296B"/>
    <w:rsid w:val="009549AB"/>
    <w:rsid w:val="00954DC6"/>
    <w:rsid w:val="0095549F"/>
    <w:rsid w:val="00955D43"/>
    <w:rsid w:val="00956CE9"/>
    <w:rsid w:val="00957DF6"/>
    <w:rsid w:val="0096187C"/>
    <w:rsid w:val="0096645F"/>
    <w:rsid w:val="009700CA"/>
    <w:rsid w:val="00970181"/>
    <w:rsid w:val="0097072C"/>
    <w:rsid w:val="00971302"/>
    <w:rsid w:val="009732F5"/>
    <w:rsid w:val="00975666"/>
    <w:rsid w:val="0098737B"/>
    <w:rsid w:val="00991006"/>
    <w:rsid w:val="00994B8C"/>
    <w:rsid w:val="00996DA3"/>
    <w:rsid w:val="009A040A"/>
    <w:rsid w:val="009A4834"/>
    <w:rsid w:val="009B1352"/>
    <w:rsid w:val="009B3F32"/>
    <w:rsid w:val="009B418E"/>
    <w:rsid w:val="009B4371"/>
    <w:rsid w:val="009B5C86"/>
    <w:rsid w:val="009B607B"/>
    <w:rsid w:val="009C0BCF"/>
    <w:rsid w:val="009C1CC9"/>
    <w:rsid w:val="009C2053"/>
    <w:rsid w:val="009C5532"/>
    <w:rsid w:val="009C6EB7"/>
    <w:rsid w:val="009D29CF"/>
    <w:rsid w:val="009D31E9"/>
    <w:rsid w:val="009E0115"/>
    <w:rsid w:val="009E0765"/>
    <w:rsid w:val="009E07DB"/>
    <w:rsid w:val="009E0ADB"/>
    <w:rsid w:val="009E37DE"/>
    <w:rsid w:val="009E5857"/>
    <w:rsid w:val="009E5E84"/>
    <w:rsid w:val="009F188F"/>
    <w:rsid w:val="009F52DC"/>
    <w:rsid w:val="009F6920"/>
    <w:rsid w:val="00A0415D"/>
    <w:rsid w:val="00A05438"/>
    <w:rsid w:val="00A05ED0"/>
    <w:rsid w:val="00A11F10"/>
    <w:rsid w:val="00A12F7F"/>
    <w:rsid w:val="00A1327D"/>
    <w:rsid w:val="00A153A4"/>
    <w:rsid w:val="00A21BEF"/>
    <w:rsid w:val="00A2206A"/>
    <w:rsid w:val="00A30C44"/>
    <w:rsid w:val="00A34405"/>
    <w:rsid w:val="00A34D3D"/>
    <w:rsid w:val="00A36A09"/>
    <w:rsid w:val="00A42681"/>
    <w:rsid w:val="00A44DD6"/>
    <w:rsid w:val="00A50045"/>
    <w:rsid w:val="00A51646"/>
    <w:rsid w:val="00A54575"/>
    <w:rsid w:val="00A600F4"/>
    <w:rsid w:val="00A73714"/>
    <w:rsid w:val="00A75CCF"/>
    <w:rsid w:val="00A765B3"/>
    <w:rsid w:val="00A7736A"/>
    <w:rsid w:val="00A812AE"/>
    <w:rsid w:val="00A83903"/>
    <w:rsid w:val="00A84662"/>
    <w:rsid w:val="00A848A8"/>
    <w:rsid w:val="00A848DD"/>
    <w:rsid w:val="00A854FA"/>
    <w:rsid w:val="00A8554E"/>
    <w:rsid w:val="00A866F8"/>
    <w:rsid w:val="00A87E84"/>
    <w:rsid w:val="00A9049A"/>
    <w:rsid w:val="00A90633"/>
    <w:rsid w:val="00A92CB5"/>
    <w:rsid w:val="00A946CD"/>
    <w:rsid w:val="00AA34F4"/>
    <w:rsid w:val="00AB230A"/>
    <w:rsid w:val="00AB4FA4"/>
    <w:rsid w:val="00AB4FBD"/>
    <w:rsid w:val="00AB7F36"/>
    <w:rsid w:val="00AC5250"/>
    <w:rsid w:val="00AD2FA6"/>
    <w:rsid w:val="00AD6C4E"/>
    <w:rsid w:val="00AE0F52"/>
    <w:rsid w:val="00AE2062"/>
    <w:rsid w:val="00AF04B3"/>
    <w:rsid w:val="00AF2BD9"/>
    <w:rsid w:val="00AF2C39"/>
    <w:rsid w:val="00AF3012"/>
    <w:rsid w:val="00AF3048"/>
    <w:rsid w:val="00AF3891"/>
    <w:rsid w:val="00AF55BD"/>
    <w:rsid w:val="00B00A2D"/>
    <w:rsid w:val="00B053BC"/>
    <w:rsid w:val="00B05C97"/>
    <w:rsid w:val="00B06403"/>
    <w:rsid w:val="00B069A1"/>
    <w:rsid w:val="00B074EE"/>
    <w:rsid w:val="00B1184E"/>
    <w:rsid w:val="00B142E5"/>
    <w:rsid w:val="00B2025B"/>
    <w:rsid w:val="00B221BB"/>
    <w:rsid w:val="00B2511F"/>
    <w:rsid w:val="00B256AE"/>
    <w:rsid w:val="00B25C61"/>
    <w:rsid w:val="00B26603"/>
    <w:rsid w:val="00B277B5"/>
    <w:rsid w:val="00B3199F"/>
    <w:rsid w:val="00B333F7"/>
    <w:rsid w:val="00B4245B"/>
    <w:rsid w:val="00B43D45"/>
    <w:rsid w:val="00B4429C"/>
    <w:rsid w:val="00B44581"/>
    <w:rsid w:val="00B44A33"/>
    <w:rsid w:val="00B4536D"/>
    <w:rsid w:val="00B473AB"/>
    <w:rsid w:val="00B50EC2"/>
    <w:rsid w:val="00B51797"/>
    <w:rsid w:val="00B5417B"/>
    <w:rsid w:val="00B555E8"/>
    <w:rsid w:val="00B55D59"/>
    <w:rsid w:val="00B569F6"/>
    <w:rsid w:val="00B607D2"/>
    <w:rsid w:val="00B6133A"/>
    <w:rsid w:val="00B622A0"/>
    <w:rsid w:val="00B63BB8"/>
    <w:rsid w:val="00B649B9"/>
    <w:rsid w:val="00B7320B"/>
    <w:rsid w:val="00B74378"/>
    <w:rsid w:val="00B77739"/>
    <w:rsid w:val="00B80AD9"/>
    <w:rsid w:val="00B90409"/>
    <w:rsid w:val="00B90715"/>
    <w:rsid w:val="00B975A8"/>
    <w:rsid w:val="00BA1180"/>
    <w:rsid w:val="00BA40EF"/>
    <w:rsid w:val="00BA47DF"/>
    <w:rsid w:val="00BA639B"/>
    <w:rsid w:val="00BA7F3B"/>
    <w:rsid w:val="00BB0BB3"/>
    <w:rsid w:val="00BB68A5"/>
    <w:rsid w:val="00BB7298"/>
    <w:rsid w:val="00BB72BA"/>
    <w:rsid w:val="00BC2111"/>
    <w:rsid w:val="00BC31C5"/>
    <w:rsid w:val="00BC32A5"/>
    <w:rsid w:val="00BC3B30"/>
    <w:rsid w:val="00BC71BA"/>
    <w:rsid w:val="00BD0B70"/>
    <w:rsid w:val="00BD3BD7"/>
    <w:rsid w:val="00BD534C"/>
    <w:rsid w:val="00BE05E9"/>
    <w:rsid w:val="00BE06C4"/>
    <w:rsid w:val="00BE195B"/>
    <w:rsid w:val="00BE2CB3"/>
    <w:rsid w:val="00BE3DD3"/>
    <w:rsid w:val="00BE635E"/>
    <w:rsid w:val="00BF00C0"/>
    <w:rsid w:val="00BF1F79"/>
    <w:rsid w:val="00BF4A57"/>
    <w:rsid w:val="00BF4EDE"/>
    <w:rsid w:val="00C004C8"/>
    <w:rsid w:val="00C00949"/>
    <w:rsid w:val="00C03198"/>
    <w:rsid w:val="00C03348"/>
    <w:rsid w:val="00C07ECA"/>
    <w:rsid w:val="00C1264A"/>
    <w:rsid w:val="00C13798"/>
    <w:rsid w:val="00C16C44"/>
    <w:rsid w:val="00C201A8"/>
    <w:rsid w:val="00C23251"/>
    <w:rsid w:val="00C23D6A"/>
    <w:rsid w:val="00C24869"/>
    <w:rsid w:val="00C257C9"/>
    <w:rsid w:val="00C3043A"/>
    <w:rsid w:val="00C33727"/>
    <w:rsid w:val="00C4115A"/>
    <w:rsid w:val="00C45FEF"/>
    <w:rsid w:val="00C51EA9"/>
    <w:rsid w:val="00C53850"/>
    <w:rsid w:val="00C577FB"/>
    <w:rsid w:val="00C61584"/>
    <w:rsid w:val="00C61BE1"/>
    <w:rsid w:val="00C6252D"/>
    <w:rsid w:val="00C72541"/>
    <w:rsid w:val="00C743AB"/>
    <w:rsid w:val="00C762CC"/>
    <w:rsid w:val="00C820F0"/>
    <w:rsid w:val="00C84B3D"/>
    <w:rsid w:val="00C85333"/>
    <w:rsid w:val="00C873FE"/>
    <w:rsid w:val="00C87942"/>
    <w:rsid w:val="00C90C86"/>
    <w:rsid w:val="00C92C70"/>
    <w:rsid w:val="00C9426A"/>
    <w:rsid w:val="00C94F59"/>
    <w:rsid w:val="00C95BE7"/>
    <w:rsid w:val="00CA006C"/>
    <w:rsid w:val="00CA40EB"/>
    <w:rsid w:val="00CA4B94"/>
    <w:rsid w:val="00CB0B2A"/>
    <w:rsid w:val="00CB10B2"/>
    <w:rsid w:val="00CB125A"/>
    <w:rsid w:val="00CB50A0"/>
    <w:rsid w:val="00CB50B3"/>
    <w:rsid w:val="00CB512C"/>
    <w:rsid w:val="00CB7318"/>
    <w:rsid w:val="00CC518D"/>
    <w:rsid w:val="00CD18D2"/>
    <w:rsid w:val="00CD3ACE"/>
    <w:rsid w:val="00CD3B79"/>
    <w:rsid w:val="00CE0A43"/>
    <w:rsid w:val="00CE1858"/>
    <w:rsid w:val="00CE26EA"/>
    <w:rsid w:val="00CE3A94"/>
    <w:rsid w:val="00CE6B5A"/>
    <w:rsid w:val="00CF311A"/>
    <w:rsid w:val="00CF34B0"/>
    <w:rsid w:val="00CF39EB"/>
    <w:rsid w:val="00CF4BA1"/>
    <w:rsid w:val="00CF636B"/>
    <w:rsid w:val="00D007E3"/>
    <w:rsid w:val="00D01040"/>
    <w:rsid w:val="00D016DB"/>
    <w:rsid w:val="00D044A2"/>
    <w:rsid w:val="00D0583A"/>
    <w:rsid w:val="00D05C2E"/>
    <w:rsid w:val="00D062DA"/>
    <w:rsid w:val="00D07D2B"/>
    <w:rsid w:val="00D14E60"/>
    <w:rsid w:val="00D15363"/>
    <w:rsid w:val="00D15A62"/>
    <w:rsid w:val="00D2007B"/>
    <w:rsid w:val="00D211D7"/>
    <w:rsid w:val="00D23758"/>
    <w:rsid w:val="00D240D6"/>
    <w:rsid w:val="00D24504"/>
    <w:rsid w:val="00D25752"/>
    <w:rsid w:val="00D25D4F"/>
    <w:rsid w:val="00D33A4D"/>
    <w:rsid w:val="00D34256"/>
    <w:rsid w:val="00D34E5C"/>
    <w:rsid w:val="00D358EC"/>
    <w:rsid w:val="00D43942"/>
    <w:rsid w:val="00D45599"/>
    <w:rsid w:val="00D51D33"/>
    <w:rsid w:val="00D51DC5"/>
    <w:rsid w:val="00D53BB4"/>
    <w:rsid w:val="00D542D1"/>
    <w:rsid w:val="00D57274"/>
    <w:rsid w:val="00D57612"/>
    <w:rsid w:val="00D6089F"/>
    <w:rsid w:val="00D60969"/>
    <w:rsid w:val="00D648D6"/>
    <w:rsid w:val="00D656B5"/>
    <w:rsid w:val="00D70523"/>
    <w:rsid w:val="00D736A7"/>
    <w:rsid w:val="00D7449E"/>
    <w:rsid w:val="00D815DA"/>
    <w:rsid w:val="00D817D5"/>
    <w:rsid w:val="00D85C8A"/>
    <w:rsid w:val="00D862DC"/>
    <w:rsid w:val="00D87BDD"/>
    <w:rsid w:val="00D911DD"/>
    <w:rsid w:val="00D91661"/>
    <w:rsid w:val="00D930E5"/>
    <w:rsid w:val="00D94DAD"/>
    <w:rsid w:val="00DA2930"/>
    <w:rsid w:val="00DA3C7B"/>
    <w:rsid w:val="00DA6CB3"/>
    <w:rsid w:val="00DB776E"/>
    <w:rsid w:val="00DC3D66"/>
    <w:rsid w:val="00DC5E66"/>
    <w:rsid w:val="00DD0CE9"/>
    <w:rsid w:val="00DD1057"/>
    <w:rsid w:val="00DD1C2B"/>
    <w:rsid w:val="00DD3E91"/>
    <w:rsid w:val="00DD408A"/>
    <w:rsid w:val="00DD614D"/>
    <w:rsid w:val="00DE0DF7"/>
    <w:rsid w:val="00DE0E82"/>
    <w:rsid w:val="00DE31F5"/>
    <w:rsid w:val="00DE44D8"/>
    <w:rsid w:val="00DE624C"/>
    <w:rsid w:val="00DE79F4"/>
    <w:rsid w:val="00DE7A11"/>
    <w:rsid w:val="00DF2924"/>
    <w:rsid w:val="00DF2AF9"/>
    <w:rsid w:val="00DF3811"/>
    <w:rsid w:val="00DF393E"/>
    <w:rsid w:val="00DF4842"/>
    <w:rsid w:val="00DF57C3"/>
    <w:rsid w:val="00DF6321"/>
    <w:rsid w:val="00DF71A7"/>
    <w:rsid w:val="00E00D4C"/>
    <w:rsid w:val="00E01D52"/>
    <w:rsid w:val="00E01F11"/>
    <w:rsid w:val="00E02DB9"/>
    <w:rsid w:val="00E07CEF"/>
    <w:rsid w:val="00E11505"/>
    <w:rsid w:val="00E13103"/>
    <w:rsid w:val="00E1333E"/>
    <w:rsid w:val="00E14052"/>
    <w:rsid w:val="00E1424E"/>
    <w:rsid w:val="00E14253"/>
    <w:rsid w:val="00E17AA4"/>
    <w:rsid w:val="00E3500B"/>
    <w:rsid w:val="00E41B28"/>
    <w:rsid w:val="00E41D00"/>
    <w:rsid w:val="00E47A1E"/>
    <w:rsid w:val="00E50607"/>
    <w:rsid w:val="00E50BEF"/>
    <w:rsid w:val="00E5295F"/>
    <w:rsid w:val="00E556E5"/>
    <w:rsid w:val="00E55939"/>
    <w:rsid w:val="00E55FB6"/>
    <w:rsid w:val="00E56D40"/>
    <w:rsid w:val="00E57B2C"/>
    <w:rsid w:val="00E603E5"/>
    <w:rsid w:val="00E636D0"/>
    <w:rsid w:val="00E659E8"/>
    <w:rsid w:val="00E665D5"/>
    <w:rsid w:val="00E7190C"/>
    <w:rsid w:val="00E747E4"/>
    <w:rsid w:val="00E76BD3"/>
    <w:rsid w:val="00E81DF2"/>
    <w:rsid w:val="00E821F7"/>
    <w:rsid w:val="00E82742"/>
    <w:rsid w:val="00E91219"/>
    <w:rsid w:val="00E96269"/>
    <w:rsid w:val="00E9649D"/>
    <w:rsid w:val="00EA5AC4"/>
    <w:rsid w:val="00EB2D69"/>
    <w:rsid w:val="00EB347D"/>
    <w:rsid w:val="00EB4A76"/>
    <w:rsid w:val="00EB77C5"/>
    <w:rsid w:val="00EC54D4"/>
    <w:rsid w:val="00ED4D51"/>
    <w:rsid w:val="00ED5B4D"/>
    <w:rsid w:val="00ED7232"/>
    <w:rsid w:val="00EE0D72"/>
    <w:rsid w:val="00EE1BEB"/>
    <w:rsid w:val="00EE1CF1"/>
    <w:rsid w:val="00EE2525"/>
    <w:rsid w:val="00EE485A"/>
    <w:rsid w:val="00EE5271"/>
    <w:rsid w:val="00EE6076"/>
    <w:rsid w:val="00EE7116"/>
    <w:rsid w:val="00EF2090"/>
    <w:rsid w:val="00EF2C6B"/>
    <w:rsid w:val="00EF3DB5"/>
    <w:rsid w:val="00EF47F1"/>
    <w:rsid w:val="00EF6A99"/>
    <w:rsid w:val="00EF6FE1"/>
    <w:rsid w:val="00F04112"/>
    <w:rsid w:val="00F0471F"/>
    <w:rsid w:val="00F07B49"/>
    <w:rsid w:val="00F07E0D"/>
    <w:rsid w:val="00F1122F"/>
    <w:rsid w:val="00F21844"/>
    <w:rsid w:val="00F22327"/>
    <w:rsid w:val="00F328D2"/>
    <w:rsid w:val="00F353D8"/>
    <w:rsid w:val="00F36B10"/>
    <w:rsid w:val="00F36BAF"/>
    <w:rsid w:val="00F50C07"/>
    <w:rsid w:val="00F52106"/>
    <w:rsid w:val="00F55C33"/>
    <w:rsid w:val="00F6202C"/>
    <w:rsid w:val="00F6509E"/>
    <w:rsid w:val="00F723D0"/>
    <w:rsid w:val="00F735DF"/>
    <w:rsid w:val="00F746F9"/>
    <w:rsid w:val="00F7539C"/>
    <w:rsid w:val="00F765B3"/>
    <w:rsid w:val="00F806D2"/>
    <w:rsid w:val="00F80E02"/>
    <w:rsid w:val="00F82D94"/>
    <w:rsid w:val="00F8387D"/>
    <w:rsid w:val="00F8397A"/>
    <w:rsid w:val="00F840CE"/>
    <w:rsid w:val="00F8489A"/>
    <w:rsid w:val="00F86013"/>
    <w:rsid w:val="00F901AE"/>
    <w:rsid w:val="00F90C63"/>
    <w:rsid w:val="00F91734"/>
    <w:rsid w:val="00F94810"/>
    <w:rsid w:val="00F97229"/>
    <w:rsid w:val="00FA18A6"/>
    <w:rsid w:val="00FA4D0A"/>
    <w:rsid w:val="00FA5DB5"/>
    <w:rsid w:val="00FB0F7D"/>
    <w:rsid w:val="00FB186B"/>
    <w:rsid w:val="00FB469E"/>
    <w:rsid w:val="00FB5768"/>
    <w:rsid w:val="00FB647E"/>
    <w:rsid w:val="00FB6FF6"/>
    <w:rsid w:val="00FC0D34"/>
    <w:rsid w:val="00FC0D8B"/>
    <w:rsid w:val="00FC1CA7"/>
    <w:rsid w:val="00FC209D"/>
    <w:rsid w:val="00FC6FD9"/>
    <w:rsid w:val="00FD1CDA"/>
    <w:rsid w:val="00FE18EB"/>
    <w:rsid w:val="00FE3B9E"/>
    <w:rsid w:val="00FE6EA2"/>
    <w:rsid w:val="00FF11EB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0BF"/>
    <w:pPr>
      <w:ind w:left="708"/>
    </w:pPr>
  </w:style>
  <w:style w:type="paragraph" w:styleId="HTML">
    <w:name w:val="HTML Preformatted"/>
    <w:basedOn w:val="a"/>
    <w:link w:val="HTML0"/>
    <w:uiPriority w:val="99"/>
    <w:rsid w:val="0017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17424B"/>
    <w:rPr>
      <w:rFonts w:ascii="Courier New" w:hAnsi="Courier New" w:cs="Times New Roman"/>
    </w:rPr>
  </w:style>
  <w:style w:type="paragraph" w:styleId="a4">
    <w:name w:val="No Spacing"/>
    <w:uiPriority w:val="99"/>
    <w:qFormat/>
    <w:rsid w:val="005E6562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521E6"/>
    <w:rPr>
      <w:rFonts w:ascii="Segoe UI" w:hAnsi="Segoe UI"/>
      <w:sz w:val="18"/>
      <w:szCs w:val="18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0521E6"/>
    <w:rPr>
      <w:rFonts w:ascii="Segoe UI" w:hAnsi="Segoe UI" w:cs="Times New Roman"/>
      <w:sz w:val="18"/>
    </w:rPr>
  </w:style>
  <w:style w:type="character" w:customStyle="1" w:styleId="a7">
    <w:name w:val="Основной текст_"/>
    <w:link w:val="1"/>
    <w:uiPriority w:val="99"/>
    <w:locked/>
    <w:rsid w:val="00F765B3"/>
    <w:rPr>
      <w:rFonts w:ascii="Calibri" w:hAnsi="Calibri"/>
    </w:rPr>
  </w:style>
  <w:style w:type="paragraph" w:customStyle="1" w:styleId="1">
    <w:name w:val="Основной текст1"/>
    <w:basedOn w:val="a"/>
    <w:link w:val="a7"/>
    <w:uiPriority w:val="99"/>
    <w:rsid w:val="00F765B3"/>
    <w:pPr>
      <w:widowControl w:val="0"/>
      <w:spacing w:after="140" w:line="252" w:lineRule="auto"/>
      <w:ind w:firstLine="400"/>
    </w:pPr>
    <w:rPr>
      <w:rFonts w:ascii="Calibri" w:hAnsi="Calibri"/>
      <w:sz w:val="20"/>
      <w:szCs w:val="20"/>
      <w:lang w:val="uk-UA" w:eastAsia="uk-UA"/>
    </w:rPr>
  </w:style>
  <w:style w:type="paragraph" w:customStyle="1" w:styleId="10">
    <w:name w:val="Без интервала1"/>
    <w:uiPriority w:val="99"/>
    <w:rsid w:val="004A1C09"/>
    <w:rPr>
      <w:rFonts w:ascii="Calibri" w:hAnsi="Calibri"/>
      <w:sz w:val="22"/>
      <w:szCs w:val="22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C85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533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85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53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SilRada</dc:creator>
  <cp:lastModifiedBy>User</cp:lastModifiedBy>
  <cp:revision>8</cp:revision>
  <cp:lastPrinted>2021-09-30T10:52:00Z</cp:lastPrinted>
  <dcterms:created xsi:type="dcterms:W3CDTF">2021-09-17T08:35:00Z</dcterms:created>
  <dcterms:modified xsi:type="dcterms:W3CDTF">2021-09-30T10:52:00Z</dcterms:modified>
</cp:coreProperties>
</file>