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FE" w:rsidRPr="006A3593" w:rsidRDefault="000F4B70" w:rsidP="006A3593">
      <w:pPr>
        <w:pStyle w:val="1"/>
        <w:rPr>
          <w:color w:val="000000"/>
          <w:szCs w:val="40"/>
        </w:rPr>
      </w:pPr>
      <w:r>
        <w:rPr>
          <w:noProof/>
          <w:lang w:val="ru-RU"/>
        </w:rPr>
        <w:drawing>
          <wp:inline distT="0" distB="0" distL="0" distR="0">
            <wp:extent cx="952500" cy="1095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5FE" w:rsidRPr="006A3593" w:rsidRDefault="004145FE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 К Р А Ї Н А </w:t>
      </w:r>
    </w:p>
    <w:p w:rsidR="00043490" w:rsidRDefault="004145FE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СТОРОЖИНЕЦЬКА МІСЬКА РАДА </w:t>
      </w:r>
    </w:p>
    <w:p w:rsidR="004145FE" w:rsidRPr="006A3593" w:rsidRDefault="001933A5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ЧЕРНІВЕЦЬКОГО</w:t>
      </w:r>
      <w:r w:rsidR="004145FE"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РАЙОНУ</w:t>
      </w:r>
    </w:p>
    <w:p w:rsidR="004145FE" w:rsidRPr="006A3593" w:rsidRDefault="004145FE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ЧЕРНІВЕЦЬКОЇ ОБЛАСТІ</w:t>
      </w:r>
    </w:p>
    <w:p w:rsidR="004145FE" w:rsidRPr="006A3593" w:rsidRDefault="004145FE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ВИКОНАВЧИЙ КОМІТЕТ</w:t>
      </w:r>
    </w:p>
    <w:p w:rsidR="004145FE" w:rsidRPr="006A3593" w:rsidRDefault="004145FE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</w:p>
    <w:p w:rsidR="004145FE" w:rsidRPr="006A3593" w:rsidRDefault="004145FE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Р І Ш Е Н </w:t>
      </w:r>
      <w:proofErr w:type="spellStart"/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</w:t>
      </w:r>
      <w:proofErr w:type="spellEnd"/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Я </w:t>
      </w:r>
    </w:p>
    <w:p w:rsidR="004145FE" w:rsidRPr="00E54577" w:rsidRDefault="00882622" w:rsidP="0006091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14 грудня</w:t>
      </w:r>
      <w:r w:rsidR="004145FE" w:rsidRPr="001933A5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1933A5">
        <w:rPr>
          <w:rFonts w:ascii="Times New Roman CYR" w:hAnsi="Times New Roman CYR" w:cs="Times New Roman CYR"/>
          <w:bCs/>
          <w:color w:val="000000"/>
          <w:sz w:val="28"/>
          <w:szCs w:val="28"/>
        </w:rPr>
        <w:t>2021</w:t>
      </w:r>
      <w:r w:rsidR="004145FE" w:rsidRPr="006A359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року                                                                             </w:t>
      </w:r>
      <w:r w:rsidR="004145FE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</w:t>
      </w:r>
      <w:r w:rsidR="004145FE" w:rsidRPr="006A359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</w:t>
      </w:r>
      <w:r w:rsidR="004145FE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</w:t>
      </w:r>
      <w:r w:rsidR="004145FE" w:rsidRPr="00E5457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№</w:t>
      </w:r>
      <w:r w:rsidR="002E02E9" w:rsidRPr="00E5457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4145FE" w:rsidRPr="006A3593" w:rsidRDefault="004145FE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 затвердження плану роботи </w:t>
      </w:r>
    </w:p>
    <w:p w:rsidR="004145FE" w:rsidRPr="006A3593" w:rsidRDefault="004145FE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виконавчого комітету </w:t>
      </w:r>
      <w:proofErr w:type="spellStart"/>
      <w:r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Сторожинецької</w:t>
      </w:r>
      <w:proofErr w:type="spellEnd"/>
      <w:r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4145FE" w:rsidRPr="006A3593" w:rsidRDefault="00882622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міської ради на  2022</w:t>
      </w:r>
      <w:r w:rsidR="004145FE"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рік та звіт про виконання</w:t>
      </w:r>
    </w:p>
    <w:p w:rsidR="004145FE" w:rsidRDefault="00882622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плану роботи за 2021</w:t>
      </w:r>
      <w:r w:rsidR="004145FE"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рік</w:t>
      </w:r>
    </w:p>
    <w:p w:rsidR="004145FE" w:rsidRPr="005A6E19" w:rsidRDefault="004145FE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uk-UA"/>
        </w:rPr>
      </w:pPr>
    </w:p>
    <w:p w:rsidR="004145FE" w:rsidRPr="006A3593" w:rsidRDefault="004145FE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6"/>
          <w:szCs w:val="6"/>
          <w:lang w:eastAsia="uk-UA"/>
        </w:rPr>
      </w:pPr>
    </w:p>
    <w:p w:rsidR="004145FE" w:rsidRDefault="004145FE" w:rsidP="006A359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6"/>
          <w:szCs w:val="6"/>
          <w:lang w:eastAsia="uk-UA"/>
        </w:rPr>
      </w:pP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Заслухавши секрет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аря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Сторожинецької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міської ради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щодо основних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завдань виконавчого комітету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Сторожинецької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6A15F4">
        <w:rPr>
          <w:rFonts w:ascii="Times New Roman" w:hAnsi="Times New Roman"/>
          <w:color w:val="000000"/>
          <w:sz w:val="28"/>
          <w:szCs w:val="28"/>
          <w:lang w:eastAsia="uk-UA"/>
        </w:rPr>
        <w:t>міської ради  на  2022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рік</w:t>
      </w:r>
      <w:r w:rsidR="006F2F3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звіт про </w:t>
      </w:r>
      <w:r w:rsidR="006F2F3F" w:rsidRPr="00881573">
        <w:rPr>
          <w:rFonts w:ascii="Times New Roman" w:hAnsi="Times New Roman"/>
          <w:sz w:val="28"/>
        </w:rPr>
        <w:t xml:space="preserve">виконання </w:t>
      </w:r>
      <w:r w:rsidR="006F2F3F">
        <w:rPr>
          <w:rFonts w:ascii="Times New Roman" w:hAnsi="Times New Roman"/>
          <w:sz w:val="28"/>
        </w:rPr>
        <w:t>плану роботи виконавчого комітету міської ради за 2021 рік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керуючись </w:t>
      </w:r>
      <w:r w:rsidR="006A15F4">
        <w:rPr>
          <w:rFonts w:ascii="Times New Roman" w:hAnsi="Times New Roman"/>
          <w:color w:val="000000"/>
          <w:sz w:val="28"/>
          <w:szCs w:val="28"/>
          <w:lang w:eastAsia="uk-UA"/>
        </w:rPr>
        <w:t>Законом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України </w:t>
      </w:r>
      <w:proofErr w:type="spellStart"/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„Про</w:t>
      </w:r>
      <w:proofErr w:type="spellEnd"/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місцеве самоврядування в Україні”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4145FE" w:rsidRPr="006A3593" w:rsidRDefault="004145FE" w:rsidP="006A359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6"/>
          <w:szCs w:val="6"/>
          <w:lang w:eastAsia="uk-UA"/>
        </w:rPr>
      </w:pPr>
    </w:p>
    <w:p w:rsidR="004145FE" w:rsidRPr="006A3593" w:rsidRDefault="004145FE" w:rsidP="0006091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3593">
        <w:rPr>
          <w:rFonts w:ascii="Times New Roman" w:hAnsi="Times New Roman"/>
          <w:b/>
          <w:color w:val="000000"/>
          <w:sz w:val="28"/>
          <w:szCs w:val="28"/>
        </w:rPr>
        <w:t>ВИКОНАВЧИЙ КОМІТЕТ МІСЬКОЇ РАДИ ВИРІШИВ:</w:t>
      </w:r>
    </w:p>
    <w:p w:rsidR="004145FE" w:rsidRDefault="004145FE" w:rsidP="008815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 1.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атвердити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п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лан роботи виконавчого комітету міс</w:t>
      </w:r>
      <w:r w:rsidR="006A15F4">
        <w:rPr>
          <w:rFonts w:ascii="Times New Roman" w:hAnsi="Times New Roman"/>
          <w:color w:val="000000"/>
          <w:sz w:val="28"/>
          <w:szCs w:val="28"/>
          <w:lang w:eastAsia="uk-UA"/>
        </w:rPr>
        <w:t>ької ради на 2022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рік (додаток 1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).</w:t>
      </w:r>
    </w:p>
    <w:p w:rsidR="004145FE" w:rsidRPr="00881573" w:rsidRDefault="004145FE" w:rsidP="008815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</w:rPr>
        <w:t xml:space="preserve">2. </w:t>
      </w:r>
      <w:r w:rsidRPr="00881573">
        <w:rPr>
          <w:rFonts w:ascii="Times New Roman" w:hAnsi="Times New Roman"/>
          <w:sz w:val="28"/>
        </w:rPr>
        <w:t xml:space="preserve">Звіт про виконання </w:t>
      </w:r>
      <w:r w:rsidR="00DB6D69">
        <w:rPr>
          <w:rFonts w:ascii="Times New Roman" w:hAnsi="Times New Roman"/>
          <w:sz w:val="28"/>
        </w:rPr>
        <w:t xml:space="preserve">плану роботи </w:t>
      </w:r>
      <w:r w:rsidR="00375DB6">
        <w:rPr>
          <w:rFonts w:ascii="Times New Roman" w:hAnsi="Times New Roman"/>
          <w:sz w:val="28"/>
        </w:rPr>
        <w:t xml:space="preserve">виконавчого комітету </w:t>
      </w:r>
      <w:r w:rsidR="00DB6D69">
        <w:rPr>
          <w:rFonts w:ascii="Times New Roman" w:hAnsi="Times New Roman"/>
          <w:sz w:val="28"/>
        </w:rPr>
        <w:t xml:space="preserve">міської ради </w:t>
      </w:r>
      <w:r w:rsidR="00375DB6">
        <w:rPr>
          <w:rFonts w:ascii="Times New Roman" w:hAnsi="Times New Roman"/>
          <w:sz w:val="28"/>
        </w:rPr>
        <w:t xml:space="preserve">   </w:t>
      </w:r>
      <w:r w:rsidR="006A15F4">
        <w:rPr>
          <w:rFonts w:ascii="Times New Roman" w:hAnsi="Times New Roman"/>
          <w:sz w:val="28"/>
        </w:rPr>
        <w:t>за 2021</w:t>
      </w:r>
      <w:r>
        <w:rPr>
          <w:rFonts w:ascii="Times New Roman" w:hAnsi="Times New Roman"/>
          <w:sz w:val="28"/>
        </w:rPr>
        <w:t xml:space="preserve"> рік взяти до відома (додаток 2).</w:t>
      </w:r>
    </w:p>
    <w:p w:rsidR="004145FE" w:rsidRPr="006A3593" w:rsidRDefault="004145FE" w:rsidP="008815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3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. Сек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ретарю міської ради, першому заступнику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міського голови, керівникам та спеціалістам виконавчого органу міської ради забезпечити своєчасну підготовку та викона</w:t>
      </w:r>
      <w:r w:rsidR="008B081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ння заходів, що передбачені 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планом</w:t>
      </w:r>
      <w:r w:rsidR="008B0819" w:rsidRPr="008B081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8B0819" w:rsidRPr="006A3593">
        <w:rPr>
          <w:rFonts w:ascii="Times New Roman" w:hAnsi="Times New Roman"/>
          <w:color w:val="000000"/>
          <w:sz w:val="28"/>
          <w:szCs w:val="28"/>
          <w:lang w:eastAsia="uk-UA"/>
        </w:rPr>
        <w:t>роботи виконавчого комітету міс</w:t>
      </w:r>
      <w:r w:rsidR="008B0819">
        <w:rPr>
          <w:rFonts w:ascii="Times New Roman" w:hAnsi="Times New Roman"/>
          <w:color w:val="000000"/>
          <w:sz w:val="28"/>
          <w:szCs w:val="28"/>
          <w:lang w:eastAsia="uk-UA"/>
        </w:rPr>
        <w:t>ької ради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4145FE" w:rsidRDefault="004145FE" w:rsidP="008815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6"/>
          <w:szCs w:val="6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Контроль за виконанням даного рішення покласти на секретаря </w:t>
      </w:r>
      <w:proofErr w:type="spellStart"/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Сторожинецької</w:t>
      </w:r>
      <w:proofErr w:type="spellEnd"/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міської ради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043490">
        <w:rPr>
          <w:rFonts w:ascii="Times New Roman" w:hAnsi="Times New Roman"/>
          <w:color w:val="000000"/>
          <w:sz w:val="28"/>
          <w:szCs w:val="28"/>
          <w:lang w:eastAsia="uk-UA"/>
        </w:rPr>
        <w:t>Дмитра БОЙЧУКА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4145FE" w:rsidRPr="006A3593" w:rsidRDefault="004145FE" w:rsidP="006A359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6"/>
          <w:szCs w:val="6"/>
          <w:lang w:eastAsia="uk-UA"/>
        </w:rPr>
      </w:pPr>
    </w:p>
    <w:p w:rsidR="004145FE" w:rsidRDefault="004145FE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Сторожинецький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міський голова                                    </w:t>
      </w:r>
      <w:r w:rsidR="001933A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Ігор МАТЕЙЧУК</w:t>
      </w:r>
    </w:p>
    <w:p w:rsidR="004145FE" w:rsidRPr="00881573" w:rsidRDefault="004145FE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6"/>
          <w:szCs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6480"/>
      </w:tblGrid>
      <w:tr w:rsidR="004145FE" w:rsidRPr="002B7A0A" w:rsidTr="00435610">
        <w:tc>
          <w:tcPr>
            <w:tcW w:w="2448" w:type="dxa"/>
          </w:tcPr>
          <w:p w:rsidR="004145FE" w:rsidRPr="00435610" w:rsidRDefault="004145FE" w:rsidP="00566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610">
              <w:rPr>
                <w:rFonts w:ascii="Times New Roman" w:hAnsi="Times New Roman"/>
                <w:sz w:val="24"/>
                <w:szCs w:val="24"/>
              </w:rPr>
              <w:t>Підготував:</w:t>
            </w:r>
          </w:p>
        </w:tc>
        <w:tc>
          <w:tcPr>
            <w:tcW w:w="6480" w:type="dxa"/>
          </w:tcPr>
          <w:p w:rsidR="004145FE" w:rsidRPr="00435610" w:rsidRDefault="006A15F4" w:rsidP="00566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Аліна ПОБІЖАН</w:t>
            </w:r>
          </w:p>
        </w:tc>
      </w:tr>
      <w:tr w:rsidR="004145FE" w:rsidRPr="002B7A0A" w:rsidTr="00435610">
        <w:tc>
          <w:tcPr>
            <w:tcW w:w="2448" w:type="dxa"/>
          </w:tcPr>
          <w:p w:rsidR="004145FE" w:rsidRPr="00435610" w:rsidRDefault="004145FE" w:rsidP="00566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610">
              <w:rPr>
                <w:rFonts w:ascii="Times New Roman" w:hAnsi="Times New Roman"/>
                <w:sz w:val="24"/>
                <w:szCs w:val="24"/>
              </w:rPr>
              <w:t xml:space="preserve">Погоджено:                  </w:t>
            </w:r>
          </w:p>
        </w:tc>
        <w:tc>
          <w:tcPr>
            <w:tcW w:w="6480" w:type="dxa"/>
          </w:tcPr>
          <w:p w:rsidR="00E54577" w:rsidRDefault="005667AF" w:rsidP="005667AF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Дмитро БОЙЧУК </w:t>
            </w:r>
          </w:p>
          <w:p w:rsidR="004145FE" w:rsidRPr="00435610" w:rsidRDefault="001933A5" w:rsidP="00566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Ігор БЕЛЕНЧУК</w:t>
            </w:r>
          </w:p>
        </w:tc>
      </w:tr>
      <w:tr w:rsidR="004145FE" w:rsidRPr="002B7A0A" w:rsidTr="00435610">
        <w:tc>
          <w:tcPr>
            <w:tcW w:w="2448" w:type="dxa"/>
          </w:tcPr>
          <w:p w:rsidR="004145FE" w:rsidRPr="00435610" w:rsidRDefault="004145FE" w:rsidP="00566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4145FE" w:rsidRPr="00435610" w:rsidRDefault="001933A5" w:rsidP="005667AF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Микола БАЛАНЮК</w:t>
            </w:r>
          </w:p>
        </w:tc>
      </w:tr>
      <w:tr w:rsidR="004145FE" w:rsidRPr="002B7A0A" w:rsidTr="00435610">
        <w:tc>
          <w:tcPr>
            <w:tcW w:w="2448" w:type="dxa"/>
          </w:tcPr>
          <w:p w:rsidR="004145FE" w:rsidRPr="00435610" w:rsidRDefault="004145FE" w:rsidP="00566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4145FE" w:rsidRPr="00435610" w:rsidRDefault="006A15F4" w:rsidP="005667AF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Олексій КОЗЛОВ</w:t>
            </w:r>
          </w:p>
        </w:tc>
      </w:tr>
      <w:tr w:rsidR="004145FE" w:rsidRPr="002B7A0A" w:rsidTr="00435610">
        <w:tc>
          <w:tcPr>
            <w:tcW w:w="2448" w:type="dxa"/>
          </w:tcPr>
          <w:p w:rsidR="004145FE" w:rsidRPr="00435610" w:rsidRDefault="004145FE" w:rsidP="00E545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6A15F4" w:rsidRDefault="006A15F4" w:rsidP="005667AF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7AF" w:rsidRDefault="005667AF" w:rsidP="005667AF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5FE" w:rsidRPr="005A6E19" w:rsidRDefault="00E54577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 xml:space="preserve">                                                                      </w:t>
      </w:r>
      <w:r w:rsidR="004145FE" w:rsidRPr="00567F51">
        <w:rPr>
          <w:rFonts w:ascii="Times New Roman" w:hAnsi="Times New Roman"/>
          <w:sz w:val="28"/>
          <w:szCs w:val="28"/>
          <w:lang w:eastAsia="uk-UA"/>
        </w:rPr>
        <w:t>Додаток №1</w:t>
      </w:r>
    </w:p>
    <w:p w:rsidR="00E54577" w:rsidRDefault="00E54577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</w:t>
      </w:r>
      <w:r w:rsidR="004145FE" w:rsidRPr="00567F51">
        <w:rPr>
          <w:rFonts w:ascii="Times New Roman" w:hAnsi="Times New Roman"/>
          <w:sz w:val="28"/>
          <w:szCs w:val="28"/>
          <w:lang w:eastAsia="uk-UA"/>
        </w:rPr>
        <w:t>до рішення викон</w:t>
      </w:r>
      <w:r>
        <w:rPr>
          <w:rFonts w:ascii="Times New Roman" w:hAnsi="Times New Roman"/>
          <w:sz w:val="28"/>
          <w:szCs w:val="28"/>
          <w:lang w:eastAsia="uk-UA"/>
        </w:rPr>
        <w:t>авчого</w:t>
      </w:r>
    </w:p>
    <w:p w:rsidR="004145FE" w:rsidRPr="00567F51" w:rsidRDefault="00E54577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комітету </w:t>
      </w:r>
      <w:r w:rsidR="004145FE" w:rsidRPr="00567F51">
        <w:rPr>
          <w:rFonts w:ascii="Times New Roman" w:hAnsi="Times New Roman"/>
          <w:sz w:val="28"/>
          <w:szCs w:val="28"/>
          <w:lang w:eastAsia="uk-UA"/>
        </w:rPr>
        <w:t xml:space="preserve"> міської ради</w:t>
      </w:r>
    </w:p>
    <w:p w:rsidR="004145FE" w:rsidRPr="00567F51" w:rsidRDefault="00E54577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</w:t>
      </w:r>
      <w:r w:rsidR="006A15F4">
        <w:rPr>
          <w:rFonts w:ascii="Times New Roman" w:hAnsi="Times New Roman"/>
          <w:sz w:val="28"/>
          <w:szCs w:val="28"/>
          <w:lang w:eastAsia="uk-UA"/>
        </w:rPr>
        <w:t xml:space="preserve">                        </w:t>
      </w:r>
      <w:r w:rsidR="004145FE">
        <w:rPr>
          <w:rFonts w:ascii="Times New Roman" w:hAnsi="Times New Roman"/>
          <w:sz w:val="28"/>
          <w:szCs w:val="28"/>
          <w:lang w:eastAsia="uk-UA"/>
        </w:rPr>
        <w:t xml:space="preserve">від </w:t>
      </w:r>
      <w:r w:rsidR="006A15F4">
        <w:rPr>
          <w:rFonts w:ascii="Times New Roman" w:hAnsi="Times New Roman"/>
          <w:sz w:val="28"/>
          <w:szCs w:val="28"/>
          <w:lang w:eastAsia="uk-UA"/>
        </w:rPr>
        <w:t>14 грудня</w:t>
      </w:r>
      <w:r w:rsidR="001933A5">
        <w:rPr>
          <w:rFonts w:ascii="Times New Roman" w:hAnsi="Times New Roman"/>
          <w:sz w:val="28"/>
          <w:szCs w:val="28"/>
          <w:lang w:eastAsia="uk-UA"/>
        </w:rPr>
        <w:t xml:space="preserve"> 2021</w:t>
      </w:r>
      <w:r w:rsidR="004145FE">
        <w:rPr>
          <w:rFonts w:ascii="Times New Roman" w:hAnsi="Times New Roman"/>
          <w:sz w:val="28"/>
          <w:szCs w:val="28"/>
          <w:lang w:eastAsia="uk-UA"/>
        </w:rPr>
        <w:t xml:space="preserve"> № </w:t>
      </w:r>
    </w:p>
    <w:p w:rsidR="004145FE" w:rsidRPr="00567F51" w:rsidRDefault="004145FE" w:rsidP="00621ED1">
      <w:pPr>
        <w:shd w:val="clear" w:color="auto" w:fill="FFFFFF"/>
        <w:spacing w:before="225" w:after="300" w:line="240" w:lineRule="atLeast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4145FE" w:rsidRPr="003F57DD" w:rsidRDefault="004145FE" w:rsidP="005A6E19">
      <w:pPr>
        <w:shd w:val="clear" w:color="auto" w:fill="FFFFFF"/>
        <w:spacing w:after="0" w:line="240" w:lineRule="atLeast"/>
        <w:jc w:val="center"/>
        <w:outlineLvl w:val="1"/>
        <w:rPr>
          <w:rFonts w:ascii="Times New Roman" w:hAnsi="Times New Roman"/>
          <w:color w:val="191919"/>
          <w:sz w:val="38"/>
          <w:szCs w:val="38"/>
          <w:lang w:eastAsia="uk-UA"/>
        </w:rPr>
      </w:pPr>
      <w:r w:rsidRPr="003F57DD">
        <w:rPr>
          <w:rFonts w:ascii="Times New Roman" w:hAnsi="Times New Roman"/>
          <w:b/>
          <w:bCs/>
          <w:color w:val="191919"/>
          <w:sz w:val="38"/>
          <w:szCs w:val="38"/>
          <w:lang w:eastAsia="uk-UA"/>
        </w:rPr>
        <w:t>ПЛАН РОБОТИ</w:t>
      </w:r>
    </w:p>
    <w:p w:rsidR="004145FE" w:rsidRPr="003F57DD" w:rsidRDefault="004145FE" w:rsidP="005A6E19">
      <w:pPr>
        <w:shd w:val="clear" w:color="auto" w:fill="FFFFFF"/>
        <w:spacing w:after="0" w:line="240" w:lineRule="atLeast"/>
        <w:jc w:val="center"/>
        <w:outlineLvl w:val="1"/>
        <w:rPr>
          <w:rFonts w:ascii="Times New Roman" w:hAnsi="Times New Roman"/>
          <w:color w:val="191919"/>
          <w:sz w:val="38"/>
          <w:szCs w:val="38"/>
          <w:lang w:eastAsia="uk-UA"/>
        </w:rPr>
      </w:pPr>
      <w:r w:rsidRPr="003F57DD">
        <w:rPr>
          <w:rFonts w:ascii="Times New Roman" w:hAnsi="Times New Roman"/>
          <w:b/>
          <w:bCs/>
          <w:color w:val="191919"/>
          <w:sz w:val="38"/>
          <w:szCs w:val="38"/>
          <w:lang w:eastAsia="uk-UA"/>
        </w:rPr>
        <w:t xml:space="preserve">виконавчого комітету </w:t>
      </w:r>
      <w:proofErr w:type="spellStart"/>
      <w:r w:rsidRPr="003F57DD">
        <w:rPr>
          <w:rFonts w:ascii="Times New Roman" w:hAnsi="Times New Roman"/>
          <w:b/>
          <w:bCs/>
          <w:color w:val="191919"/>
          <w:sz w:val="38"/>
          <w:szCs w:val="38"/>
          <w:lang w:eastAsia="uk-UA"/>
        </w:rPr>
        <w:t>Сторожинецької</w:t>
      </w:r>
      <w:proofErr w:type="spellEnd"/>
      <w:r w:rsidRPr="003F57DD">
        <w:rPr>
          <w:rFonts w:ascii="Times New Roman" w:hAnsi="Times New Roman"/>
          <w:b/>
          <w:bCs/>
          <w:color w:val="191919"/>
          <w:sz w:val="38"/>
          <w:szCs w:val="38"/>
          <w:lang w:eastAsia="uk-UA"/>
        </w:rPr>
        <w:t xml:space="preserve"> міської ради</w:t>
      </w:r>
    </w:p>
    <w:p w:rsidR="004145FE" w:rsidRPr="003F57DD" w:rsidRDefault="004145FE" w:rsidP="005A6E19">
      <w:pPr>
        <w:shd w:val="clear" w:color="auto" w:fill="FFFFFF"/>
        <w:spacing w:after="0" w:line="240" w:lineRule="atLeast"/>
        <w:jc w:val="center"/>
        <w:outlineLvl w:val="1"/>
        <w:rPr>
          <w:rFonts w:ascii="Times New Roman" w:hAnsi="Times New Roman"/>
          <w:color w:val="191919"/>
          <w:sz w:val="38"/>
          <w:szCs w:val="38"/>
          <w:lang w:eastAsia="uk-UA"/>
        </w:rPr>
      </w:pPr>
      <w:r w:rsidRPr="003F57DD">
        <w:rPr>
          <w:rFonts w:ascii="Times New Roman" w:hAnsi="Times New Roman"/>
          <w:b/>
          <w:bCs/>
          <w:color w:val="191919"/>
          <w:sz w:val="38"/>
          <w:szCs w:val="38"/>
          <w:lang w:eastAsia="uk-UA"/>
        </w:rPr>
        <w:t>на  20</w:t>
      </w:r>
      <w:r w:rsidR="006A15F4">
        <w:rPr>
          <w:rFonts w:ascii="Times New Roman" w:hAnsi="Times New Roman"/>
          <w:b/>
          <w:bCs/>
          <w:color w:val="191919"/>
          <w:sz w:val="38"/>
          <w:szCs w:val="38"/>
          <w:lang w:eastAsia="uk-UA"/>
        </w:rPr>
        <w:t>22</w:t>
      </w:r>
      <w:r w:rsidRPr="003F57DD">
        <w:rPr>
          <w:rFonts w:ascii="Times New Roman" w:hAnsi="Times New Roman"/>
          <w:b/>
          <w:bCs/>
          <w:color w:val="191919"/>
          <w:sz w:val="38"/>
          <w:szCs w:val="38"/>
          <w:lang w:eastAsia="uk-UA"/>
        </w:rPr>
        <w:t xml:space="preserve"> рік</w:t>
      </w:r>
    </w:p>
    <w:p w:rsidR="004145FE" w:rsidRPr="00DB62B5" w:rsidRDefault="004145FE" w:rsidP="00621ED1">
      <w:pPr>
        <w:shd w:val="clear" w:color="auto" w:fill="FFFFFF"/>
        <w:spacing w:after="105" w:line="240" w:lineRule="auto"/>
        <w:rPr>
          <w:rFonts w:ascii="Arial" w:hAnsi="Arial" w:cs="Arial"/>
          <w:color w:val="444444"/>
          <w:sz w:val="20"/>
          <w:szCs w:val="20"/>
          <w:lang w:eastAsia="uk-UA"/>
        </w:rPr>
      </w:pPr>
      <w:r w:rsidRPr="00DB62B5">
        <w:rPr>
          <w:rFonts w:ascii="Arial" w:hAnsi="Arial" w:cs="Arial"/>
          <w:color w:val="444444"/>
          <w:sz w:val="20"/>
          <w:szCs w:val="20"/>
          <w:lang w:eastAsia="uk-UA"/>
        </w:rPr>
        <w:t> 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7"/>
        <w:gridCol w:w="4376"/>
        <w:gridCol w:w="1559"/>
        <w:gridCol w:w="42"/>
        <w:gridCol w:w="2935"/>
      </w:tblGrid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№</w:t>
            </w:r>
          </w:p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Зміст роботи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Термін    </w:t>
            </w:r>
            <w:r w:rsidR="00E5457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       </w:t>
            </w: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виконання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Відповідальні</w:t>
            </w:r>
          </w:p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 виконання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</w:tr>
      <w:tr w:rsidR="003F57DD" w:rsidRPr="00D91A01" w:rsidTr="00492F8B">
        <w:trPr>
          <w:tblHeader/>
        </w:trPr>
        <w:tc>
          <w:tcPr>
            <w:tcW w:w="9789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І. Питання для розгляду на засіданні виконавчого комітету міської ради</w:t>
            </w:r>
          </w:p>
        </w:tc>
      </w:tr>
      <w:tr w:rsidR="003F57DD" w:rsidRPr="00D91A01" w:rsidTr="00BB7501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611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 підсумки роботи із звернення</w:t>
            </w:r>
            <w:r w:rsidR="008B081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ми 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громадян, які надійшли до міської ради </w:t>
            </w:r>
            <w:r w:rsidR="006A15F4">
              <w:rPr>
                <w:rFonts w:ascii="Times New Roman" w:hAnsi="Times New Roman"/>
                <w:sz w:val="24"/>
                <w:szCs w:val="24"/>
                <w:lang w:eastAsia="uk-UA"/>
              </w:rPr>
              <w:t>у 2021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році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6A15F4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 w:rsidR="003F57DD">
              <w:rPr>
                <w:rFonts w:ascii="Times New Roman" w:hAnsi="Times New Roman"/>
                <w:sz w:val="24"/>
                <w:szCs w:val="24"/>
                <w:lang w:eastAsia="uk-UA"/>
              </w:rPr>
              <w:t>ідділ документообігу та контролю</w:t>
            </w:r>
          </w:p>
        </w:tc>
      </w:tr>
      <w:tr w:rsidR="003F57DD" w:rsidRPr="00D91A01" w:rsidTr="00BB7501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A1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</w:t>
            </w:r>
            <w:r w:rsidR="006A15F4">
              <w:rPr>
                <w:rFonts w:ascii="Times New Roman" w:hAnsi="Times New Roman"/>
                <w:sz w:val="24"/>
                <w:szCs w:val="24"/>
                <w:lang w:eastAsia="uk-UA"/>
              </w:rPr>
              <w:t>підсумки роботи реєстраційного відділу міської ради в сфері реєстрації місця проживання за 2021 рік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4408E9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6A15F4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Реєстраційний відділ</w:t>
            </w:r>
          </w:p>
        </w:tc>
      </w:tr>
      <w:tr w:rsidR="003F57DD" w:rsidRPr="00D91A01" w:rsidTr="00BB7501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331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проведення весняної толоки по санітарній очистці і благоустрою населених пунктів, братських кла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довищ, пам’ятників та обелісків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4408E9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BB7501" w:rsidRDefault="00BB7501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B75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Відділ містобудування, архітектури, житлово-комунального господарства, транспорту, благоустрою та інфраструктури</w:t>
            </w:r>
          </w:p>
        </w:tc>
      </w:tr>
      <w:tr w:rsidR="003F57DD" w:rsidRPr="00D91A01" w:rsidTr="00BB7501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BB750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1.4</w:t>
            </w:r>
            <w:r w:rsidR="003F57DD"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2E0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протипожежний стан на території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Сторожинецької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територіальної громади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0D6C32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 w:rsidR="003F57D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ійськово-облікове бюро </w:t>
            </w:r>
          </w:p>
        </w:tc>
      </w:tr>
      <w:tr w:rsidR="003F57DD" w:rsidRPr="00D91A01" w:rsidTr="00BB7501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BB750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="004B4BCD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попередження неща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сних випадків на воді у літній період 2021 року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BB750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 w:rsidR="003F57DD">
              <w:rPr>
                <w:rFonts w:ascii="Times New Roman" w:hAnsi="Times New Roman"/>
                <w:sz w:val="24"/>
                <w:szCs w:val="24"/>
                <w:lang w:eastAsia="uk-UA"/>
              </w:rPr>
              <w:t>ійськово-облікове бюро</w:t>
            </w:r>
          </w:p>
        </w:tc>
      </w:tr>
      <w:tr w:rsidR="003F57DD" w:rsidRPr="00D91A01" w:rsidTr="00BB7501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BB750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="004B4BCD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1019E9" w:rsidRDefault="003F57DD" w:rsidP="00307BA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1019E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стан справ щодо захисту дітей-сиріт та дітей позбавлених батьківського піклування на території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Сторожинецької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територіальної громади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567F51" w:rsidRDefault="006A15F4" w:rsidP="00621E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Служба</w:t>
            </w:r>
            <w:r w:rsidR="003F57D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 справах дітей</w:t>
            </w:r>
          </w:p>
        </w:tc>
      </w:tr>
      <w:tr w:rsidR="003F57DD" w:rsidRPr="00D91A01" w:rsidTr="00BB7501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BB750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="004B4BCD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1019E9" w:rsidRDefault="000136B3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роботу Центру надання адміністративних послуг міської ради  з питань видачі документів дозвільного характеру та адміністративних послуг за </w:t>
            </w:r>
            <w:r w:rsidR="00BB750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 місяців 2022 року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липень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0136B3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Центр надання адміністративних послуг міської ради  </w:t>
            </w:r>
          </w:p>
        </w:tc>
      </w:tr>
      <w:tr w:rsidR="003F57DD" w:rsidRPr="00D91A01" w:rsidTr="00BB7501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BB750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="004B4BCD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Звіт про виконання річного плану роботи школами естетичного виховання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8A3206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B5C89">
              <w:rPr>
                <w:rFonts w:ascii="Times New Roman" w:hAnsi="Times New Roman"/>
                <w:sz w:val="24"/>
                <w:szCs w:val="24"/>
                <w:lang w:eastAsia="uk-UA"/>
              </w:rPr>
              <w:t>С</w:t>
            </w:r>
            <w:r>
              <w:rPr>
                <w:rFonts w:ascii="Times New Roman" w:hAnsi="Times New Roman"/>
                <w:color w:val="000000"/>
                <w:szCs w:val="28"/>
                <w:lang w:eastAsia="uk-UA"/>
              </w:rPr>
              <w:t>ектор</w:t>
            </w:r>
            <w:r w:rsidRPr="00CB5C89">
              <w:rPr>
                <w:rFonts w:ascii="Times New Roman" w:hAnsi="Times New Roman"/>
                <w:color w:val="000000"/>
                <w:szCs w:val="28"/>
                <w:lang w:eastAsia="uk-UA"/>
              </w:rPr>
              <w:t xml:space="preserve"> з питань культури, туризму та інформаційної політики міської ради</w:t>
            </w:r>
          </w:p>
        </w:tc>
      </w:tr>
      <w:tr w:rsidR="000136B3" w:rsidRPr="00D91A01" w:rsidTr="00BB7501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36B3" w:rsidRDefault="004B4BC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1.9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36B3" w:rsidRDefault="000136B3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стан надання медико-санітарної допомоги населенню міста і сіл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Сторожинецької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міської територіальної громади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36B3" w:rsidRPr="007F760A" w:rsidRDefault="000136B3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36B3" w:rsidRDefault="000136B3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Головний лікар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Сторожинецького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Центру ПМД</w:t>
            </w:r>
          </w:p>
        </w:tc>
      </w:tr>
      <w:tr w:rsidR="003F57DD" w:rsidRPr="00D91A01" w:rsidTr="00BB7501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4B4BC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1.10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70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організацію підготовки підприємств житлово-комунального господарства міста до робо</w:t>
            </w:r>
            <w:r w:rsidR="008B0819">
              <w:rPr>
                <w:rFonts w:ascii="Times New Roman" w:hAnsi="Times New Roman"/>
                <w:sz w:val="24"/>
                <w:szCs w:val="24"/>
                <w:lang w:eastAsia="uk-UA"/>
              </w:rPr>
              <w:t>ти в осінньо-зимовий період 2022-2023</w:t>
            </w:r>
            <w:r w:rsidR="00FA748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8B08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043490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B75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Відділ містобудування, архітектури, житлово-комунального господарства, транспорту, благоустрою та інфраструктури</w:t>
            </w:r>
          </w:p>
        </w:tc>
      </w:tr>
      <w:tr w:rsidR="003F57DD" w:rsidRPr="00D91A01" w:rsidTr="00BB7501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4B4BC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1.11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5B64F4" w:rsidRDefault="003F57DD" w:rsidP="00013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2D5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</w:t>
            </w:r>
            <w:r w:rsidR="0004349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інвентаризацію нерухомого комунального майна на території </w:t>
            </w:r>
            <w:proofErr w:type="spellStart"/>
            <w:r w:rsidR="00043490">
              <w:rPr>
                <w:rFonts w:ascii="Times New Roman" w:hAnsi="Times New Roman"/>
                <w:sz w:val="24"/>
                <w:szCs w:val="24"/>
                <w:lang w:eastAsia="uk-UA"/>
              </w:rPr>
              <w:t>Сто</w:t>
            </w:r>
            <w:r w:rsidR="00651BA9">
              <w:rPr>
                <w:rFonts w:ascii="Times New Roman" w:hAnsi="Times New Roman"/>
                <w:sz w:val="24"/>
                <w:szCs w:val="24"/>
                <w:lang w:eastAsia="uk-UA"/>
              </w:rPr>
              <w:t>рожинецької</w:t>
            </w:r>
            <w:proofErr w:type="spellEnd"/>
            <w:r w:rsidR="00651BA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міської територіальної громади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0136B3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Сектор з питань комунальної власності</w:t>
            </w:r>
          </w:p>
        </w:tc>
      </w:tr>
      <w:tr w:rsidR="003F57DD" w:rsidRPr="00D91A01" w:rsidTr="00BB7501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4B4BC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1.12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затвердження плану роботи </w:t>
            </w:r>
            <w:proofErr w:type="spellStart"/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Сто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рожинецької</w:t>
            </w:r>
            <w:proofErr w:type="spellEnd"/>
            <w:r w:rsidR="008B081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міської ради на 2023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рік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звіт пр</w:t>
            </w:r>
            <w:r w:rsidR="008B0819">
              <w:rPr>
                <w:rFonts w:ascii="Times New Roman" w:hAnsi="Times New Roman"/>
                <w:sz w:val="24"/>
                <w:szCs w:val="24"/>
                <w:lang w:eastAsia="uk-UA"/>
              </w:rPr>
              <w:t>о виконання плану роботи за 2022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FA748C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секретар міської ради</w:t>
            </w:r>
          </w:p>
        </w:tc>
      </w:tr>
      <w:tr w:rsidR="003F57DD" w:rsidRPr="00D91A01" w:rsidTr="00BB7501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4B4BC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1.13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заходи щодо організації та проведення в місті новорічних та різдвяних свят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CB5C89" w:rsidRDefault="008B08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B5C89">
              <w:rPr>
                <w:rFonts w:ascii="Times New Roman" w:hAnsi="Times New Roman"/>
                <w:sz w:val="24"/>
                <w:szCs w:val="24"/>
                <w:lang w:eastAsia="uk-UA"/>
              </w:rPr>
              <w:t>С</w:t>
            </w:r>
            <w:r w:rsidR="00CB5C89">
              <w:rPr>
                <w:rFonts w:ascii="Times New Roman" w:hAnsi="Times New Roman"/>
                <w:color w:val="000000"/>
                <w:szCs w:val="28"/>
                <w:lang w:eastAsia="uk-UA"/>
              </w:rPr>
              <w:t>ектор</w:t>
            </w:r>
            <w:r w:rsidR="00CB5C89" w:rsidRPr="00CB5C89">
              <w:rPr>
                <w:rFonts w:ascii="Times New Roman" w:hAnsi="Times New Roman"/>
                <w:color w:val="000000"/>
                <w:szCs w:val="28"/>
                <w:lang w:eastAsia="uk-UA"/>
              </w:rPr>
              <w:t xml:space="preserve"> з питань культури, туризму та інформаційної політики міської ради</w:t>
            </w:r>
          </w:p>
        </w:tc>
      </w:tr>
      <w:tr w:rsidR="003F57DD" w:rsidRPr="00D91A01" w:rsidTr="003514D3">
        <w:trPr>
          <w:tblHeader/>
        </w:trPr>
        <w:tc>
          <w:tcPr>
            <w:tcW w:w="9789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3F5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ІІ. Питання для розгляду в робочому порядку</w:t>
            </w:r>
          </w:p>
        </w:tc>
      </w:tr>
      <w:tr w:rsidR="003F57DD" w:rsidRPr="00D91A01" w:rsidTr="003514D3">
        <w:trPr>
          <w:tblHeader/>
        </w:trPr>
        <w:tc>
          <w:tcPr>
            <w:tcW w:w="9789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4B073C" w:rsidP="003F57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Підготовка проектів розпоряджень міського голови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З основної діяльності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B073C" w:rsidRDefault="00405FF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Структурні підрозділи </w:t>
            </w:r>
            <w:r w:rsidR="004B073C" w:rsidRPr="004B073C">
              <w:rPr>
                <w:rFonts w:ascii="Times New Roman" w:hAnsi="Times New Roman"/>
                <w:sz w:val="24"/>
                <w:szCs w:val="24"/>
                <w:lang w:eastAsia="uk-UA"/>
              </w:rPr>
              <w:t>міської ради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З особового складу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B073C" w:rsidRDefault="004B073C" w:rsidP="004B0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B073C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ідділи</w:t>
            </w:r>
            <w:r w:rsidRPr="004B07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міської ради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надання щорічних оплачуваних відпусток та відпусток у зв’язку з навчанням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4B073C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B073C">
              <w:rPr>
                <w:rFonts w:ascii="Times New Roman" w:hAnsi="Times New Roman"/>
                <w:sz w:val="24"/>
                <w:szCs w:val="24"/>
                <w:lang w:eastAsia="uk-UA"/>
              </w:rPr>
              <w:t>Відділ організаційної та кадрової роботи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надання короткострокових відряджень працівникам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4B073C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B073C">
              <w:rPr>
                <w:rFonts w:ascii="Times New Roman" w:hAnsi="Times New Roman"/>
                <w:sz w:val="24"/>
                <w:szCs w:val="24"/>
                <w:lang w:eastAsia="uk-UA"/>
              </w:rPr>
              <w:t>Відділ організаційної та кадрової роботи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З адміністративно-господарських питань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4B073C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B073C">
              <w:rPr>
                <w:rFonts w:ascii="Times New Roman" w:hAnsi="Times New Roman"/>
                <w:sz w:val="24"/>
                <w:szCs w:val="24"/>
                <w:lang w:eastAsia="uk-UA"/>
              </w:rPr>
              <w:t>Працівники апарату міської ради</w:t>
            </w:r>
          </w:p>
        </w:tc>
      </w:tr>
      <w:tr w:rsidR="004B073C" w:rsidRPr="00D91A01" w:rsidTr="004B6660">
        <w:trPr>
          <w:tblHeader/>
        </w:trPr>
        <w:tc>
          <w:tcPr>
            <w:tcW w:w="9789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073C" w:rsidRPr="004B073C" w:rsidRDefault="004B073C" w:rsidP="004B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B073C">
              <w:rPr>
                <w:rFonts w:ascii="Times New Roman" w:hAnsi="Times New Roman"/>
                <w:sz w:val="28"/>
                <w:szCs w:val="28"/>
                <w:lang w:eastAsia="uk-UA"/>
              </w:rPr>
              <w:t>ІІІ. Проведення нарад</w:t>
            </w: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 нарад із керівниками комунальних загальноосвітніх навчальних закладів громади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Впродовж 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Апаратні наради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Щопонеділка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4B4BC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Засідання с</w:t>
            </w:r>
            <w:r w:rsidR="003F57DD">
              <w:rPr>
                <w:rFonts w:ascii="Times New Roman" w:hAnsi="Times New Roman"/>
                <w:sz w:val="24"/>
                <w:szCs w:val="24"/>
                <w:lang w:eastAsia="uk-UA"/>
              </w:rPr>
              <w:t>таростат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ів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23427B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B073C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073C" w:rsidRPr="004D6D9C" w:rsidRDefault="004B073C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073C" w:rsidRDefault="004B073C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Наради міського голови з керівниками комунальних служб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громади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073C" w:rsidRDefault="004B073C" w:rsidP="004B073C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Впродовж </w:t>
            </w:r>
          </w:p>
          <w:p w:rsidR="004B073C" w:rsidRDefault="004B073C" w:rsidP="004B073C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073C" w:rsidRPr="004D6D9C" w:rsidRDefault="004B073C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B073C" w:rsidRPr="00D91A01" w:rsidTr="00742D5A">
        <w:tc>
          <w:tcPr>
            <w:tcW w:w="9789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073C" w:rsidRPr="004D6D9C" w:rsidRDefault="004B073C" w:rsidP="004B073C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 Участь у підготовці та проведенні основних організаційних заходів, урочистостей тощо</w:t>
            </w: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 Новорічно-Р</w:t>
            </w: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іздвяних свят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F57DD" w:rsidRDefault="003F57DD" w:rsidP="003F57DD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F57DD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29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Структурні підрозділи міської ради</w:t>
            </w: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14204" w:rsidRDefault="00514204" w:rsidP="003F5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14204" w:rsidRDefault="00514204" w:rsidP="003F5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14204" w:rsidRDefault="00514204" w:rsidP="003F5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14204" w:rsidRDefault="00514204" w:rsidP="003F5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3F5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Структурні підрозділи</w:t>
            </w:r>
            <w:r w:rsidR="005142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міської ради</w:t>
            </w:r>
          </w:p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свята Дня Соборності України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заходів з Дня вшанування Героїв Крут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Участь у проведенні дня вшанування учасників бойових дій на території інших </w:t>
            </w: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держав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Лютий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Участь у проведенні свята </w:t>
            </w:r>
          </w:p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Дня 8 Березня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свята Дня працівників комунального господарства і побутового обслуговування населення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Дня довкілля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Дня Чорнобильської трагедії</w:t>
            </w:r>
          </w:p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пам’яті та примирення і Перемоги над нацизмом у Європі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 заходів до Міжнародного Дня захисту дітей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скорботи та вшанування пам’яті жертв війни в Україні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молоді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свята Дня Конституції України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Державного Прапора України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едення Дня Незалежності України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Знань</w:t>
            </w:r>
            <w:r w:rsidRPr="004408E9">
              <w:rPr>
                <w:rFonts w:ascii="Times New Roman" w:hAnsi="Times New Roman"/>
                <w:color w:val="363636"/>
                <w:sz w:val="24"/>
                <w:szCs w:val="24"/>
                <w:lang w:eastAsia="uk-UA"/>
              </w:rPr>
              <w:br/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підприємця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фізичної культури і спорту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рятувальників України.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працівника лісу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вихователя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Всеукраїнського дня бібліотек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F57DD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Міжнародного дня музики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B20F14" w:rsidRDefault="003F57DD" w:rsidP="00440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Міжнародного дня літніх людей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Вчителя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Міжнародного дня лікаря.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 працівника освіти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440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свята Дня захисника України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4408E9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рятувальника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працівників сільського господарства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Всеукраїнського Дня працівників культури і аматорів народного мистецтва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Листопад 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гідності і свободи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Збройних сил України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місцевого самоврядування в Україні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Підготовка і проведення річниці створення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Сторожинецької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громади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Грудень 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</w:tbl>
    <w:p w:rsidR="004145FE" w:rsidRDefault="004145FE"/>
    <w:p w:rsidR="004145FE" w:rsidRDefault="004145FE" w:rsidP="0023427B">
      <w:pPr>
        <w:rPr>
          <w:rFonts w:ascii="Times New Roman" w:hAnsi="Times New Roman"/>
          <w:b/>
          <w:sz w:val="28"/>
          <w:szCs w:val="28"/>
        </w:rPr>
      </w:pPr>
      <w:r w:rsidRPr="0023427B">
        <w:rPr>
          <w:rFonts w:ascii="Times New Roman" w:hAnsi="Times New Roman"/>
          <w:b/>
          <w:sz w:val="28"/>
          <w:szCs w:val="28"/>
        </w:rPr>
        <w:t xml:space="preserve">Секретар міської ради                                                   </w:t>
      </w:r>
      <w:r w:rsidR="000F4B70">
        <w:rPr>
          <w:rFonts w:ascii="Times New Roman" w:hAnsi="Times New Roman"/>
          <w:b/>
          <w:sz w:val="28"/>
          <w:szCs w:val="28"/>
        </w:rPr>
        <w:t xml:space="preserve">     Дмитро БОЙЧУК</w:t>
      </w:r>
    </w:p>
    <w:tbl>
      <w:tblPr>
        <w:tblW w:w="4680" w:type="dxa"/>
        <w:tblInd w:w="4788" w:type="dxa"/>
        <w:tblLook w:val="0000" w:firstRow="0" w:lastRow="0" w:firstColumn="0" w:lastColumn="0" w:noHBand="0" w:noVBand="0"/>
      </w:tblPr>
      <w:tblGrid>
        <w:gridCol w:w="4680"/>
      </w:tblGrid>
      <w:tr w:rsidR="004145FE" w:rsidRPr="005A317A" w:rsidTr="00544681">
        <w:trPr>
          <w:trHeight w:val="360"/>
        </w:trPr>
        <w:tc>
          <w:tcPr>
            <w:tcW w:w="4680" w:type="dxa"/>
          </w:tcPr>
          <w:p w:rsidR="000F4B70" w:rsidRDefault="000F4B70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4BCD" w:rsidRDefault="004B4BCD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4BCD" w:rsidRDefault="004B4BCD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4BCD" w:rsidRDefault="004B4BCD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4BCD" w:rsidRDefault="004B4BCD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4BCD" w:rsidRDefault="004B4BCD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4BCD" w:rsidRDefault="004B4BCD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4BCD" w:rsidRDefault="004B4BCD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4BCD" w:rsidRDefault="004B4BCD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4BCD" w:rsidRDefault="004B4BCD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4BCD" w:rsidRDefault="004B4BCD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4BCD" w:rsidRDefault="004B4BCD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45FE" w:rsidRPr="00435610" w:rsidRDefault="000F4B70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145FE">
              <w:rPr>
                <w:rFonts w:ascii="Times New Roman" w:hAnsi="Times New Roman"/>
                <w:sz w:val="28"/>
                <w:szCs w:val="28"/>
              </w:rPr>
              <w:t xml:space="preserve">одаток </w:t>
            </w:r>
            <w:r w:rsidR="004145FE" w:rsidRPr="00435610">
              <w:rPr>
                <w:rFonts w:ascii="Times New Roman" w:hAnsi="Times New Roman"/>
                <w:sz w:val="28"/>
                <w:szCs w:val="28"/>
              </w:rPr>
              <w:t xml:space="preserve">2                                                                                                </w:t>
            </w:r>
            <w:r w:rsidR="00E54577">
              <w:rPr>
                <w:rFonts w:ascii="Times New Roman" w:hAnsi="Times New Roman"/>
                <w:sz w:val="28"/>
                <w:szCs w:val="28"/>
                <w:lang w:eastAsia="uk-UA"/>
              </w:rPr>
              <w:t>до рішення виконавчого         комітету</w:t>
            </w:r>
            <w:r w:rsidR="004145FE" w:rsidRPr="0043561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міської ради</w:t>
            </w:r>
          </w:p>
          <w:p w:rsidR="004145FE" w:rsidRPr="00435610" w:rsidRDefault="004B4BCD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від 14.12</w:t>
            </w:r>
            <w:r w:rsidR="000F4B70">
              <w:rPr>
                <w:rFonts w:ascii="Times New Roman" w:hAnsi="Times New Roman"/>
                <w:sz w:val="28"/>
                <w:szCs w:val="28"/>
                <w:lang w:eastAsia="uk-UA"/>
              </w:rPr>
              <w:t>.2021</w:t>
            </w:r>
            <w:r w:rsidR="00E5457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0F4B7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№ </w:t>
            </w:r>
          </w:p>
          <w:p w:rsidR="004145FE" w:rsidRDefault="004145FE" w:rsidP="00544681">
            <w:pPr>
              <w:rPr>
                <w:sz w:val="28"/>
                <w:szCs w:val="28"/>
              </w:rPr>
            </w:pPr>
          </w:p>
        </w:tc>
      </w:tr>
    </w:tbl>
    <w:p w:rsidR="004145FE" w:rsidRPr="00C5190E" w:rsidRDefault="004145FE" w:rsidP="00375DB6">
      <w:r>
        <w:lastRenderedPageBreak/>
        <w:t xml:space="preserve">                                                                                                           </w:t>
      </w:r>
    </w:p>
    <w:p w:rsidR="004145FE" w:rsidRPr="0023427B" w:rsidRDefault="004145FE" w:rsidP="00375D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27B">
        <w:rPr>
          <w:rFonts w:ascii="Times New Roman" w:hAnsi="Times New Roman"/>
          <w:b/>
          <w:sz w:val="28"/>
          <w:szCs w:val="28"/>
        </w:rPr>
        <w:t xml:space="preserve">Звіт </w:t>
      </w:r>
    </w:p>
    <w:p w:rsidR="00375DB6" w:rsidRDefault="004145FE" w:rsidP="00375D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27B">
        <w:rPr>
          <w:rFonts w:ascii="Times New Roman" w:hAnsi="Times New Roman"/>
          <w:b/>
          <w:sz w:val="28"/>
          <w:szCs w:val="28"/>
        </w:rPr>
        <w:t>про виконання п</w:t>
      </w:r>
      <w:r w:rsidR="000F4B70">
        <w:rPr>
          <w:rFonts w:ascii="Times New Roman" w:hAnsi="Times New Roman"/>
          <w:b/>
          <w:sz w:val="28"/>
          <w:szCs w:val="28"/>
        </w:rPr>
        <w:t xml:space="preserve">лану роботи </w:t>
      </w:r>
      <w:r w:rsidR="00375DB6">
        <w:rPr>
          <w:rFonts w:ascii="Times New Roman" w:hAnsi="Times New Roman"/>
          <w:b/>
          <w:sz w:val="28"/>
          <w:szCs w:val="28"/>
        </w:rPr>
        <w:t xml:space="preserve">виконавчого комітету </w:t>
      </w:r>
      <w:r w:rsidR="000F4B70">
        <w:rPr>
          <w:rFonts w:ascii="Times New Roman" w:hAnsi="Times New Roman"/>
          <w:b/>
          <w:sz w:val="28"/>
          <w:szCs w:val="28"/>
        </w:rPr>
        <w:t xml:space="preserve">міської ради </w:t>
      </w:r>
    </w:p>
    <w:p w:rsidR="004145FE" w:rsidRDefault="004B4BCD" w:rsidP="00375D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2021</w:t>
      </w:r>
      <w:r w:rsidR="004145FE" w:rsidRPr="0023427B">
        <w:rPr>
          <w:rFonts w:ascii="Times New Roman" w:hAnsi="Times New Roman"/>
          <w:b/>
          <w:sz w:val="28"/>
          <w:szCs w:val="28"/>
        </w:rPr>
        <w:t xml:space="preserve"> рік</w:t>
      </w:r>
    </w:p>
    <w:p w:rsidR="00375DB6" w:rsidRPr="0023427B" w:rsidRDefault="00375DB6" w:rsidP="00375D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45FE" w:rsidRPr="0023427B" w:rsidRDefault="004B4BCD" w:rsidP="00AA637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2021</w:t>
      </w:r>
      <w:r w:rsidR="004145FE" w:rsidRPr="0023427B">
        <w:rPr>
          <w:rFonts w:ascii="Times New Roman" w:hAnsi="Times New Roman"/>
          <w:sz w:val="28"/>
          <w:szCs w:val="28"/>
        </w:rPr>
        <w:t xml:space="preserve"> році діяльність </w:t>
      </w:r>
      <w:r w:rsidR="00375DB6">
        <w:rPr>
          <w:rFonts w:ascii="Times New Roman" w:hAnsi="Times New Roman"/>
          <w:sz w:val="28"/>
          <w:szCs w:val="28"/>
        </w:rPr>
        <w:t xml:space="preserve">виконавчого комітету </w:t>
      </w:r>
      <w:proofErr w:type="spellStart"/>
      <w:r w:rsidR="004145FE" w:rsidRPr="0023427B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="004145FE" w:rsidRPr="0023427B">
        <w:rPr>
          <w:rFonts w:ascii="Times New Roman" w:hAnsi="Times New Roman"/>
          <w:sz w:val="28"/>
          <w:szCs w:val="28"/>
        </w:rPr>
        <w:t xml:space="preserve"> міської ради здійснювалась відповідно до вимог чинного законодавс</w:t>
      </w:r>
      <w:r w:rsidR="00375DB6">
        <w:rPr>
          <w:rFonts w:ascii="Times New Roman" w:hAnsi="Times New Roman"/>
          <w:sz w:val="28"/>
          <w:szCs w:val="28"/>
        </w:rPr>
        <w:t>тва України та плану роботи</w:t>
      </w:r>
      <w:r w:rsidR="004145FE" w:rsidRPr="0023427B">
        <w:rPr>
          <w:rFonts w:ascii="Times New Roman" w:hAnsi="Times New Roman"/>
          <w:sz w:val="28"/>
          <w:szCs w:val="28"/>
        </w:rPr>
        <w:t>.</w:t>
      </w:r>
    </w:p>
    <w:p w:rsidR="004145FE" w:rsidRPr="0023427B" w:rsidRDefault="004145FE" w:rsidP="00AA637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427B">
        <w:rPr>
          <w:rFonts w:ascii="Times New Roman" w:hAnsi="Times New Roman"/>
          <w:sz w:val="28"/>
          <w:szCs w:val="28"/>
        </w:rPr>
        <w:t>Впродо</w:t>
      </w:r>
      <w:r>
        <w:rPr>
          <w:rFonts w:ascii="Times New Roman" w:hAnsi="Times New Roman"/>
          <w:sz w:val="28"/>
          <w:szCs w:val="28"/>
        </w:rPr>
        <w:t xml:space="preserve">вж звітного періоду відбулося </w:t>
      </w:r>
      <w:r w:rsidR="004B4BCD">
        <w:rPr>
          <w:rFonts w:ascii="Times New Roman" w:hAnsi="Times New Roman"/>
          <w:sz w:val="28"/>
          <w:szCs w:val="28"/>
        </w:rPr>
        <w:t>21 засідання</w:t>
      </w:r>
      <w:r w:rsidRPr="00375DB6">
        <w:rPr>
          <w:rFonts w:ascii="Times New Roman" w:hAnsi="Times New Roman"/>
          <w:sz w:val="28"/>
          <w:szCs w:val="28"/>
        </w:rPr>
        <w:t xml:space="preserve"> виконавчого комітету міської р</w:t>
      </w:r>
      <w:r w:rsidR="004B4BCD">
        <w:rPr>
          <w:rFonts w:ascii="Times New Roman" w:hAnsi="Times New Roman"/>
          <w:sz w:val="28"/>
          <w:szCs w:val="28"/>
        </w:rPr>
        <w:t>ади, з них:</w:t>
      </w:r>
      <w:r w:rsidR="00DB4226">
        <w:rPr>
          <w:rFonts w:ascii="Times New Roman" w:hAnsi="Times New Roman"/>
          <w:sz w:val="28"/>
          <w:szCs w:val="28"/>
        </w:rPr>
        <w:t xml:space="preserve"> 9 позачергових засідань. </w:t>
      </w:r>
      <w:r w:rsidR="00375DB6" w:rsidRPr="00375DB6">
        <w:rPr>
          <w:rFonts w:ascii="Times New Roman" w:hAnsi="Times New Roman"/>
          <w:sz w:val="28"/>
          <w:szCs w:val="28"/>
        </w:rPr>
        <w:t xml:space="preserve"> На розгляд </w:t>
      </w:r>
      <w:r w:rsidR="00DB4226">
        <w:rPr>
          <w:rFonts w:ascii="Times New Roman" w:hAnsi="Times New Roman"/>
          <w:sz w:val="28"/>
          <w:szCs w:val="28"/>
        </w:rPr>
        <w:t>було внесено 273</w:t>
      </w:r>
      <w:r w:rsidRPr="00375DB6">
        <w:rPr>
          <w:rFonts w:ascii="Times New Roman" w:hAnsi="Times New Roman"/>
          <w:sz w:val="28"/>
          <w:szCs w:val="28"/>
        </w:rPr>
        <w:t xml:space="preserve"> </w:t>
      </w:r>
      <w:r w:rsidR="00DB4226">
        <w:rPr>
          <w:rFonts w:ascii="Times New Roman" w:hAnsi="Times New Roman"/>
          <w:sz w:val="28"/>
          <w:szCs w:val="28"/>
        </w:rPr>
        <w:t>питання</w:t>
      </w:r>
      <w:r>
        <w:rPr>
          <w:rFonts w:ascii="Times New Roman" w:hAnsi="Times New Roman"/>
          <w:sz w:val="28"/>
          <w:szCs w:val="28"/>
        </w:rPr>
        <w:t>.</w:t>
      </w:r>
      <w:r w:rsidRPr="00234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Всі </w:t>
      </w:r>
      <w:r w:rsidRPr="0023427B">
        <w:rPr>
          <w:rFonts w:ascii="Times New Roman" w:hAnsi="Times New Roman"/>
          <w:sz w:val="28"/>
          <w:szCs w:val="28"/>
        </w:rPr>
        <w:t xml:space="preserve">засідання проходили організовано, відкрито і гласно, із залученням необхідних фахівців, запрошенням представників засобів масової інформації. </w:t>
      </w:r>
    </w:p>
    <w:p w:rsidR="004145FE" w:rsidRPr="0023427B" w:rsidRDefault="004145FE" w:rsidP="00AA637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427B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 xml:space="preserve">елік внесених та прийнятих </w:t>
      </w:r>
      <w:r w:rsidRPr="0023427B">
        <w:rPr>
          <w:rFonts w:ascii="Times New Roman" w:hAnsi="Times New Roman"/>
          <w:sz w:val="28"/>
          <w:szCs w:val="28"/>
        </w:rPr>
        <w:t xml:space="preserve"> рішень відображає актуальні проблеми економічного, соціаль</w:t>
      </w:r>
      <w:r w:rsidR="00375DB6">
        <w:rPr>
          <w:rFonts w:ascii="Times New Roman" w:hAnsi="Times New Roman"/>
          <w:sz w:val="28"/>
          <w:szCs w:val="28"/>
        </w:rPr>
        <w:t>ного та культурного життя громади</w:t>
      </w:r>
      <w:r w:rsidRPr="0023427B">
        <w:rPr>
          <w:rFonts w:ascii="Times New Roman" w:hAnsi="Times New Roman"/>
          <w:sz w:val="28"/>
          <w:szCs w:val="28"/>
        </w:rPr>
        <w:t>.</w:t>
      </w:r>
    </w:p>
    <w:p w:rsidR="004145FE" w:rsidRPr="00AA637B" w:rsidRDefault="00DB4226" w:rsidP="00AA637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Впродовж 2021</w:t>
      </w:r>
      <w:r w:rsidR="004145FE" w:rsidRPr="0023427B">
        <w:rPr>
          <w:rFonts w:ascii="Times New Roman" w:hAnsi="Times New Roman"/>
          <w:sz w:val="28"/>
          <w:szCs w:val="28"/>
        </w:rPr>
        <w:t xml:space="preserve"> року виконавчий апарат міської ради здійснював організаційне, правове, інформаційне, аналітичне, матеріально-технічне забезпечення діяльності</w:t>
      </w:r>
      <w:r w:rsidR="004145FE">
        <w:rPr>
          <w:rFonts w:ascii="Times New Roman" w:hAnsi="Times New Roman"/>
          <w:sz w:val="28"/>
          <w:szCs w:val="28"/>
        </w:rPr>
        <w:t xml:space="preserve"> міської ради</w:t>
      </w:r>
      <w:r w:rsidR="004145FE" w:rsidRPr="0023427B">
        <w:rPr>
          <w:rFonts w:ascii="Times New Roman" w:hAnsi="Times New Roman"/>
          <w:sz w:val="28"/>
          <w:szCs w:val="28"/>
        </w:rPr>
        <w:t xml:space="preserve">. На виконання Закону України </w:t>
      </w:r>
      <w:proofErr w:type="spellStart"/>
      <w:r w:rsidR="004145FE" w:rsidRPr="0023427B">
        <w:rPr>
          <w:rFonts w:ascii="Times New Roman" w:hAnsi="Times New Roman"/>
          <w:sz w:val="28"/>
          <w:szCs w:val="28"/>
        </w:rPr>
        <w:t>„Про</w:t>
      </w:r>
      <w:proofErr w:type="spellEnd"/>
      <w:r w:rsidR="004145FE" w:rsidRPr="0023427B">
        <w:rPr>
          <w:rFonts w:ascii="Times New Roman" w:hAnsi="Times New Roman"/>
          <w:sz w:val="28"/>
          <w:szCs w:val="28"/>
        </w:rPr>
        <w:t xml:space="preserve"> доступ до публічної інформації” інформація про її діяльність, усі проекти та прийняті рішення ради розміщуються на </w:t>
      </w:r>
      <w:proofErr w:type="spellStart"/>
      <w:r w:rsidR="004145FE" w:rsidRPr="0023427B">
        <w:rPr>
          <w:rFonts w:ascii="Times New Roman" w:hAnsi="Times New Roman"/>
          <w:sz w:val="28"/>
          <w:szCs w:val="28"/>
        </w:rPr>
        <w:t>веб-сторінці</w:t>
      </w:r>
      <w:proofErr w:type="spellEnd"/>
      <w:r w:rsidR="004145FE" w:rsidRPr="0023427B">
        <w:rPr>
          <w:rFonts w:ascii="Times New Roman" w:hAnsi="Times New Roman"/>
          <w:sz w:val="28"/>
          <w:szCs w:val="28"/>
        </w:rPr>
        <w:t xml:space="preserve"> міської ради. Робота </w:t>
      </w:r>
      <w:proofErr w:type="spellStart"/>
      <w:r w:rsidR="004145FE" w:rsidRPr="0023427B">
        <w:rPr>
          <w:rFonts w:ascii="Times New Roman" w:hAnsi="Times New Roman"/>
          <w:sz w:val="28"/>
          <w:szCs w:val="28"/>
        </w:rPr>
        <w:t>С</w:t>
      </w:r>
      <w:r w:rsidR="00375DB6">
        <w:rPr>
          <w:rFonts w:ascii="Times New Roman" w:hAnsi="Times New Roman"/>
          <w:sz w:val="28"/>
          <w:szCs w:val="28"/>
        </w:rPr>
        <w:t>торожинецької</w:t>
      </w:r>
      <w:proofErr w:type="spellEnd"/>
      <w:r w:rsidR="00375DB6">
        <w:rPr>
          <w:rFonts w:ascii="Times New Roman" w:hAnsi="Times New Roman"/>
          <w:sz w:val="28"/>
          <w:szCs w:val="28"/>
        </w:rPr>
        <w:t xml:space="preserve"> міської</w:t>
      </w:r>
      <w:r w:rsidR="004145FE" w:rsidRPr="0023427B">
        <w:rPr>
          <w:rFonts w:ascii="Times New Roman" w:hAnsi="Times New Roman"/>
          <w:sz w:val="28"/>
          <w:szCs w:val="28"/>
        </w:rPr>
        <w:t xml:space="preserve"> територіальної громади постійно висвітлювалась на сторі</w:t>
      </w:r>
      <w:r w:rsidR="00375DB6">
        <w:rPr>
          <w:rFonts w:ascii="Times New Roman" w:hAnsi="Times New Roman"/>
          <w:sz w:val="28"/>
          <w:szCs w:val="28"/>
        </w:rPr>
        <w:t xml:space="preserve">нках газети </w:t>
      </w:r>
      <w:proofErr w:type="spellStart"/>
      <w:r w:rsidR="00375DB6">
        <w:rPr>
          <w:rFonts w:ascii="Times New Roman" w:hAnsi="Times New Roman"/>
          <w:sz w:val="28"/>
          <w:szCs w:val="28"/>
        </w:rPr>
        <w:t>„Рідний</w:t>
      </w:r>
      <w:proofErr w:type="spellEnd"/>
      <w:r w:rsidR="00375DB6">
        <w:rPr>
          <w:rFonts w:ascii="Times New Roman" w:hAnsi="Times New Roman"/>
          <w:sz w:val="28"/>
          <w:szCs w:val="28"/>
        </w:rPr>
        <w:t xml:space="preserve"> край”</w:t>
      </w:r>
      <w:r w:rsidR="004145FE" w:rsidRPr="0023427B">
        <w:rPr>
          <w:rFonts w:ascii="Times New Roman" w:hAnsi="Times New Roman"/>
          <w:sz w:val="28"/>
          <w:szCs w:val="28"/>
        </w:rPr>
        <w:t xml:space="preserve"> та інших засобах масової інформації.</w:t>
      </w:r>
    </w:p>
    <w:p w:rsidR="004145FE" w:rsidRDefault="004145FE" w:rsidP="0023427B">
      <w:pPr>
        <w:rPr>
          <w:rFonts w:ascii="Times New Roman" w:hAnsi="Times New Roman"/>
          <w:b/>
          <w:sz w:val="28"/>
          <w:szCs w:val="28"/>
        </w:rPr>
      </w:pPr>
      <w:r w:rsidRPr="0023427B">
        <w:rPr>
          <w:rFonts w:ascii="Times New Roman" w:hAnsi="Times New Roman"/>
          <w:b/>
          <w:sz w:val="28"/>
          <w:szCs w:val="28"/>
        </w:rPr>
        <w:t xml:space="preserve">       </w:t>
      </w:r>
    </w:p>
    <w:p w:rsidR="004145FE" w:rsidRPr="0023427B" w:rsidRDefault="004145FE" w:rsidP="0023427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23427B">
        <w:rPr>
          <w:rFonts w:ascii="Times New Roman" w:hAnsi="Times New Roman"/>
          <w:b/>
          <w:sz w:val="28"/>
          <w:szCs w:val="28"/>
        </w:rPr>
        <w:t xml:space="preserve">Секретар міської ради                         </w:t>
      </w:r>
      <w:r w:rsidR="000F4B70">
        <w:rPr>
          <w:rFonts w:ascii="Times New Roman" w:hAnsi="Times New Roman"/>
          <w:b/>
          <w:sz w:val="28"/>
          <w:szCs w:val="28"/>
        </w:rPr>
        <w:t xml:space="preserve">              Дмитро БОЙЧУК</w:t>
      </w:r>
    </w:p>
    <w:p w:rsidR="004145FE" w:rsidRPr="0023427B" w:rsidRDefault="004145FE" w:rsidP="0023427B">
      <w:pPr>
        <w:rPr>
          <w:rFonts w:ascii="Times New Roman" w:hAnsi="Times New Roman"/>
          <w:b/>
          <w:sz w:val="28"/>
          <w:szCs w:val="28"/>
        </w:rPr>
      </w:pPr>
    </w:p>
    <w:p w:rsidR="004145FE" w:rsidRPr="00724F4D" w:rsidRDefault="004145FE" w:rsidP="0023427B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4145FE" w:rsidRPr="00724F4D" w:rsidSect="0007126B">
      <w:footerReference w:type="default" r:id="rId9"/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2B" w:rsidRDefault="00EE052B" w:rsidP="00E54680">
      <w:pPr>
        <w:spacing w:after="0" w:line="240" w:lineRule="auto"/>
      </w:pPr>
      <w:r>
        <w:separator/>
      </w:r>
    </w:p>
  </w:endnote>
  <w:endnote w:type="continuationSeparator" w:id="0">
    <w:p w:rsidR="00EE052B" w:rsidRDefault="00EE052B" w:rsidP="00E5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2E9" w:rsidRDefault="002E02E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A748C" w:rsidRPr="00FA748C">
      <w:rPr>
        <w:noProof/>
        <w:lang w:val="ru-RU"/>
      </w:rPr>
      <w:t>7</w:t>
    </w:r>
    <w:r>
      <w:rPr>
        <w:noProof/>
        <w:lang w:val="ru-RU"/>
      </w:rPr>
      <w:fldChar w:fldCharType="end"/>
    </w:r>
  </w:p>
  <w:p w:rsidR="002E02E9" w:rsidRDefault="002E02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2B" w:rsidRDefault="00EE052B" w:rsidP="00E54680">
      <w:pPr>
        <w:spacing w:after="0" w:line="240" w:lineRule="auto"/>
      </w:pPr>
      <w:r>
        <w:separator/>
      </w:r>
    </w:p>
  </w:footnote>
  <w:footnote w:type="continuationSeparator" w:id="0">
    <w:p w:rsidR="00EE052B" w:rsidRDefault="00EE052B" w:rsidP="00E54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40A"/>
    <w:multiLevelType w:val="multilevel"/>
    <w:tmpl w:val="7D6AA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52"/>
    <w:rsid w:val="00000D8D"/>
    <w:rsid w:val="000136B3"/>
    <w:rsid w:val="00020BCC"/>
    <w:rsid w:val="000338B4"/>
    <w:rsid w:val="00043490"/>
    <w:rsid w:val="0004673F"/>
    <w:rsid w:val="00060912"/>
    <w:rsid w:val="0007126B"/>
    <w:rsid w:val="0007440F"/>
    <w:rsid w:val="00082E6E"/>
    <w:rsid w:val="00092152"/>
    <w:rsid w:val="000C12C8"/>
    <w:rsid w:val="000C7073"/>
    <w:rsid w:val="000D409A"/>
    <w:rsid w:val="000D551F"/>
    <w:rsid w:val="000D6C32"/>
    <w:rsid w:val="000F4B70"/>
    <w:rsid w:val="001019E9"/>
    <w:rsid w:val="00122520"/>
    <w:rsid w:val="00137619"/>
    <w:rsid w:val="0014632B"/>
    <w:rsid w:val="0015741B"/>
    <w:rsid w:val="00161D2F"/>
    <w:rsid w:val="001721E0"/>
    <w:rsid w:val="001933A5"/>
    <w:rsid w:val="001B5402"/>
    <w:rsid w:val="002222E4"/>
    <w:rsid w:val="002300D5"/>
    <w:rsid w:val="0023427B"/>
    <w:rsid w:val="002417E5"/>
    <w:rsid w:val="00252204"/>
    <w:rsid w:val="00274CBB"/>
    <w:rsid w:val="002B7A0A"/>
    <w:rsid w:val="002D35FA"/>
    <w:rsid w:val="002D54A4"/>
    <w:rsid w:val="002E02E9"/>
    <w:rsid w:val="002F0843"/>
    <w:rsid w:val="00307BA4"/>
    <w:rsid w:val="00326E0B"/>
    <w:rsid w:val="003312AA"/>
    <w:rsid w:val="003337A0"/>
    <w:rsid w:val="00337C1C"/>
    <w:rsid w:val="003452AE"/>
    <w:rsid w:val="00357384"/>
    <w:rsid w:val="00374AA4"/>
    <w:rsid w:val="00375DB6"/>
    <w:rsid w:val="003826E4"/>
    <w:rsid w:val="003C2A11"/>
    <w:rsid w:val="003D15F5"/>
    <w:rsid w:val="003F4CFF"/>
    <w:rsid w:val="003F57DD"/>
    <w:rsid w:val="00405DDD"/>
    <w:rsid w:val="00405FF9"/>
    <w:rsid w:val="004065CF"/>
    <w:rsid w:val="004145FE"/>
    <w:rsid w:val="00423F25"/>
    <w:rsid w:val="00435610"/>
    <w:rsid w:val="004408E9"/>
    <w:rsid w:val="00444388"/>
    <w:rsid w:val="00445DC1"/>
    <w:rsid w:val="00451B4F"/>
    <w:rsid w:val="004521D1"/>
    <w:rsid w:val="00457712"/>
    <w:rsid w:val="00477119"/>
    <w:rsid w:val="00481F40"/>
    <w:rsid w:val="00491575"/>
    <w:rsid w:val="00496BB9"/>
    <w:rsid w:val="004B073C"/>
    <w:rsid w:val="004B3079"/>
    <w:rsid w:val="004B4BCD"/>
    <w:rsid w:val="004D45B5"/>
    <w:rsid w:val="004D6D9C"/>
    <w:rsid w:val="004E36B1"/>
    <w:rsid w:val="004E75A5"/>
    <w:rsid w:val="004F3CF2"/>
    <w:rsid w:val="00501B4F"/>
    <w:rsid w:val="00514204"/>
    <w:rsid w:val="00544681"/>
    <w:rsid w:val="00561493"/>
    <w:rsid w:val="005667AF"/>
    <w:rsid w:val="00566DAE"/>
    <w:rsid w:val="00567F51"/>
    <w:rsid w:val="00570002"/>
    <w:rsid w:val="00593CDB"/>
    <w:rsid w:val="005945CB"/>
    <w:rsid w:val="005A2B5B"/>
    <w:rsid w:val="005A317A"/>
    <w:rsid w:val="005A6E19"/>
    <w:rsid w:val="005B22FE"/>
    <w:rsid w:val="005B2EDA"/>
    <w:rsid w:val="005B3189"/>
    <w:rsid w:val="005B64F4"/>
    <w:rsid w:val="005F35C4"/>
    <w:rsid w:val="00604E8F"/>
    <w:rsid w:val="00611712"/>
    <w:rsid w:val="00616807"/>
    <w:rsid w:val="00621ED1"/>
    <w:rsid w:val="006364D2"/>
    <w:rsid w:val="00651BA9"/>
    <w:rsid w:val="00660333"/>
    <w:rsid w:val="006A15F4"/>
    <w:rsid w:val="006A3578"/>
    <w:rsid w:val="006A3593"/>
    <w:rsid w:val="006B4EAA"/>
    <w:rsid w:val="006D395E"/>
    <w:rsid w:val="006F2F3F"/>
    <w:rsid w:val="0070208B"/>
    <w:rsid w:val="007154D2"/>
    <w:rsid w:val="00724F4D"/>
    <w:rsid w:val="00737498"/>
    <w:rsid w:val="007B683F"/>
    <w:rsid w:val="007C080D"/>
    <w:rsid w:val="007C1245"/>
    <w:rsid w:val="007D4415"/>
    <w:rsid w:val="007E4D4E"/>
    <w:rsid w:val="007F059F"/>
    <w:rsid w:val="007F760A"/>
    <w:rsid w:val="008118DA"/>
    <w:rsid w:val="00830288"/>
    <w:rsid w:val="00831F7F"/>
    <w:rsid w:val="00832EBA"/>
    <w:rsid w:val="00873CFF"/>
    <w:rsid w:val="008743B1"/>
    <w:rsid w:val="00881573"/>
    <w:rsid w:val="00882622"/>
    <w:rsid w:val="008839C1"/>
    <w:rsid w:val="008853BF"/>
    <w:rsid w:val="008924A3"/>
    <w:rsid w:val="0089390F"/>
    <w:rsid w:val="0089672C"/>
    <w:rsid w:val="008A3206"/>
    <w:rsid w:val="008B06A3"/>
    <w:rsid w:val="008B0819"/>
    <w:rsid w:val="008B2801"/>
    <w:rsid w:val="008C30A6"/>
    <w:rsid w:val="008D1114"/>
    <w:rsid w:val="008F588A"/>
    <w:rsid w:val="009041D0"/>
    <w:rsid w:val="00906E8F"/>
    <w:rsid w:val="009274C6"/>
    <w:rsid w:val="00961A19"/>
    <w:rsid w:val="00974CCD"/>
    <w:rsid w:val="0097574B"/>
    <w:rsid w:val="00977570"/>
    <w:rsid w:val="009B7156"/>
    <w:rsid w:val="009C0E16"/>
    <w:rsid w:val="009C2E4A"/>
    <w:rsid w:val="009F0A03"/>
    <w:rsid w:val="009F589D"/>
    <w:rsid w:val="00A05FE1"/>
    <w:rsid w:val="00A176B3"/>
    <w:rsid w:val="00A20551"/>
    <w:rsid w:val="00A43A60"/>
    <w:rsid w:val="00A67245"/>
    <w:rsid w:val="00A70217"/>
    <w:rsid w:val="00A914A5"/>
    <w:rsid w:val="00A97377"/>
    <w:rsid w:val="00AA637B"/>
    <w:rsid w:val="00AE1392"/>
    <w:rsid w:val="00AE54B4"/>
    <w:rsid w:val="00AF224A"/>
    <w:rsid w:val="00B00E78"/>
    <w:rsid w:val="00B15ACB"/>
    <w:rsid w:val="00B16469"/>
    <w:rsid w:val="00B20F14"/>
    <w:rsid w:val="00B23381"/>
    <w:rsid w:val="00B27BE7"/>
    <w:rsid w:val="00B509EC"/>
    <w:rsid w:val="00B5784A"/>
    <w:rsid w:val="00B81DA1"/>
    <w:rsid w:val="00B93A41"/>
    <w:rsid w:val="00BB44D3"/>
    <w:rsid w:val="00BB7501"/>
    <w:rsid w:val="00BC4822"/>
    <w:rsid w:val="00BF53DC"/>
    <w:rsid w:val="00C1099F"/>
    <w:rsid w:val="00C178FA"/>
    <w:rsid w:val="00C252C7"/>
    <w:rsid w:val="00C337A9"/>
    <w:rsid w:val="00C366DB"/>
    <w:rsid w:val="00C5190E"/>
    <w:rsid w:val="00C5540C"/>
    <w:rsid w:val="00C722B1"/>
    <w:rsid w:val="00C84EED"/>
    <w:rsid w:val="00CB5C89"/>
    <w:rsid w:val="00CC03A1"/>
    <w:rsid w:val="00CC1F1A"/>
    <w:rsid w:val="00CC3212"/>
    <w:rsid w:val="00CE5AC7"/>
    <w:rsid w:val="00D17EC4"/>
    <w:rsid w:val="00D32CCB"/>
    <w:rsid w:val="00D5260F"/>
    <w:rsid w:val="00D56CFC"/>
    <w:rsid w:val="00D56D1B"/>
    <w:rsid w:val="00D80F0A"/>
    <w:rsid w:val="00D91A01"/>
    <w:rsid w:val="00D96496"/>
    <w:rsid w:val="00DB3C2A"/>
    <w:rsid w:val="00DB4226"/>
    <w:rsid w:val="00DB4429"/>
    <w:rsid w:val="00DB62B5"/>
    <w:rsid w:val="00DB6D69"/>
    <w:rsid w:val="00DD7A6B"/>
    <w:rsid w:val="00DE58BF"/>
    <w:rsid w:val="00DF65F5"/>
    <w:rsid w:val="00E02EFF"/>
    <w:rsid w:val="00E21416"/>
    <w:rsid w:val="00E27360"/>
    <w:rsid w:val="00E3198C"/>
    <w:rsid w:val="00E32D55"/>
    <w:rsid w:val="00E54577"/>
    <w:rsid w:val="00E54680"/>
    <w:rsid w:val="00E63852"/>
    <w:rsid w:val="00EB1B04"/>
    <w:rsid w:val="00EC220E"/>
    <w:rsid w:val="00EC78E7"/>
    <w:rsid w:val="00ED383B"/>
    <w:rsid w:val="00EE052B"/>
    <w:rsid w:val="00EF6050"/>
    <w:rsid w:val="00F2302D"/>
    <w:rsid w:val="00F3010F"/>
    <w:rsid w:val="00F82933"/>
    <w:rsid w:val="00FA32D8"/>
    <w:rsid w:val="00FA748C"/>
    <w:rsid w:val="00FA7914"/>
    <w:rsid w:val="00FB1F6F"/>
    <w:rsid w:val="00FC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6091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2342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0912"/>
    <w:rPr>
      <w:rFonts w:cs="Times New Roman"/>
      <w:b/>
      <w:sz w:val="40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477119"/>
    <w:rPr>
      <w:rFonts w:ascii="Calibri" w:hAnsi="Calibri" w:cs="Times New Roman"/>
      <w:b/>
      <w:bCs/>
      <w:i/>
      <w:iCs/>
      <w:sz w:val="26"/>
      <w:szCs w:val="26"/>
      <w:lang w:val="uk-UA" w:eastAsia="en-US"/>
    </w:rPr>
  </w:style>
  <w:style w:type="paragraph" w:styleId="a3">
    <w:name w:val="No Spacing"/>
    <w:uiPriority w:val="99"/>
    <w:qFormat/>
    <w:rsid w:val="007F760A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E54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54680"/>
    <w:rPr>
      <w:rFonts w:cs="Times New Roman"/>
    </w:rPr>
  </w:style>
  <w:style w:type="paragraph" w:styleId="a6">
    <w:name w:val="footer"/>
    <w:basedOn w:val="a"/>
    <w:link w:val="a7"/>
    <w:uiPriority w:val="99"/>
    <w:rsid w:val="00E54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54680"/>
    <w:rPr>
      <w:rFonts w:cs="Times New Roman"/>
    </w:rPr>
  </w:style>
  <w:style w:type="paragraph" w:customStyle="1" w:styleId="a8">
    <w:name w:val="Знак"/>
    <w:basedOn w:val="a"/>
    <w:uiPriority w:val="99"/>
    <w:rsid w:val="00234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xfmc1">
    <w:name w:val="xfmc1"/>
    <w:uiPriority w:val="99"/>
    <w:rsid w:val="00724F4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B68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4673F"/>
    <w:rPr>
      <w:rFonts w:ascii="Times New Roman" w:hAnsi="Times New Roman" w:cs="Times New Roman"/>
      <w:sz w:val="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6091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2342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0912"/>
    <w:rPr>
      <w:rFonts w:cs="Times New Roman"/>
      <w:b/>
      <w:sz w:val="40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477119"/>
    <w:rPr>
      <w:rFonts w:ascii="Calibri" w:hAnsi="Calibri" w:cs="Times New Roman"/>
      <w:b/>
      <w:bCs/>
      <w:i/>
      <w:iCs/>
      <w:sz w:val="26"/>
      <w:szCs w:val="26"/>
      <w:lang w:val="uk-UA" w:eastAsia="en-US"/>
    </w:rPr>
  </w:style>
  <w:style w:type="paragraph" w:styleId="a3">
    <w:name w:val="No Spacing"/>
    <w:uiPriority w:val="99"/>
    <w:qFormat/>
    <w:rsid w:val="007F760A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E54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54680"/>
    <w:rPr>
      <w:rFonts w:cs="Times New Roman"/>
    </w:rPr>
  </w:style>
  <w:style w:type="paragraph" w:styleId="a6">
    <w:name w:val="footer"/>
    <w:basedOn w:val="a"/>
    <w:link w:val="a7"/>
    <w:uiPriority w:val="99"/>
    <w:rsid w:val="00E54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54680"/>
    <w:rPr>
      <w:rFonts w:cs="Times New Roman"/>
    </w:rPr>
  </w:style>
  <w:style w:type="paragraph" w:customStyle="1" w:styleId="a8">
    <w:name w:val="Знак"/>
    <w:basedOn w:val="a"/>
    <w:uiPriority w:val="99"/>
    <w:rsid w:val="00234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xfmc1">
    <w:name w:val="xfmc1"/>
    <w:uiPriority w:val="99"/>
    <w:rsid w:val="00724F4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B68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4673F"/>
    <w:rPr>
      <w:rFonts w:ascii="Times New Roman" w:hAnsi="Times New Roman" w:cs="Times New Roman"/>
      <w:sz w:val="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плану роботи виконавчого комітету</vt:lpstr>
    </vt:vector>
  </TitlesOfParts>
  <Company>Krokoz™</Company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плану роботи виконавчого комітету</dc:title>
  <dc:creator>Петро</dc:creator>
  <cp:lastModifiedBy>User</cp:lastModifiedBy>
  <cp:revision>13</cp:revision>
  <cp:lastPrinted>2021-12-10T07:49:00Z</cp:lastPrinted>
  <dcterms:created xsi:type="dcterms:W3CDTF">2021-01-22T14:30:00Z</dcterms:created>
  <dcterms:modified xsi:type="dcterms:W3CDTF">2021-12-10T07:49:00Z</dcterms:modified>
</cp:coreProperties>
</file>