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B" w:rsidRPr="009621CB" w:rsidRDefault="00893C79" w:rsidP="009621CB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 w:rsidRPr="009621CB">
        <w:rPr>
          <w:b/>
          <w:sz w:val="28"/>
          <w:szCs w:val="28"/>
          <w:lang w:val="uk-UA"/>
        </w:rPr>
        <w:t xml:space="preserve">                                            </w:t>
      </w:r>
      <w:r w:rsidR="000C5D4F" w:rsidRPr="009621CB">
        <w:rPr>
          <w:b/>
          <w:sz w:val="28"/>
          <w:szCs w:val="28"/>
          <w:lang w:val="uk-UA"/>
        </w:rPr>
        <w:t xml:space="preserve"> </w:t>
      </w:r>
      <w:proofErr w:type="spellStart"/>
      <w:r w:rsidR="009621CB" w:rsidRPr="009621CB">
        <w:rPr>
          <w:b/>
          <w:sz w:val="28"/>
          <w:szCs w:val="28"/>
          <w:lang w:val="uk-UA"/>
        </w:rPr>
        <w:t>проєкт</w:t>
      </w:r>
      <w:proofErr w:type="spellEnd"/>
      <w:r w:rsidR="000C5D4F" w:rsidRPr="009621CB">
        <w:rPr>
          <w:b/>
          <w:sz w:val="28"/>
          <w:szCs w:val="28"/>
          <w:lang w:val="uk-UA"/>
        </w:rPr>
        <w:t xml:space="preserve">        </w:t>
      </w:r>
    </w:p>
    <w:p w:rsidR="009621CB" w:rsidRPr="009621CB" w:rsidRDefault="000C5D4F" w:rsidP="000C5D4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93C79">
        <w:rPr>
          <w:sz w:val="28"/>
          <w:szCs w:val="28"/>
          <w:lang w:val="uk-UA"/>
        </w:rPr>
        <w:t xml:space="preserve">        </w:t>
      </w:r>
      <w:r w:rsidR="009621CB">
        <w:rPr>
          <w:sz w:val="28"/>
          <w:szCs w:val="28"/>
          <w:lang w:val="uk-UA"/>
        </w:rPr>
        <w:t xml:space="preserve">                                    </w:t>
      </w:r>
      <w:r w:rsidR="00893C79">
        <w:rPr>
          <w:sz w:val="28"/>
          <w:szCs w:val="28"/>
          <w:lang w:val="uk-UA"/>
        </w:rPr>
        <w:t xml:space="preserve">       </w:t>
      </w:r>
      <w:r w:rsidR="009621CB">
        <w:rPr>
          <w:noProof/>
          <w:sz w:val="28"/>
          <w:szCs w:val="28"/>
        </w:rPr>
        <w:drawing>
          <wp:inline distT="0" distB="0" distL="0" distR="0">
            <wp:extent cx="962025" cy="1095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835DB8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2C1A3B" w:rsidRDefault="00835DB8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6F4532" w:rsidRPr="003C1D33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7C25DF" w:rsidRPr="003C1D33" w:rsidRDefault="007C25DF" w:rsidP="004746D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F4532" w:rsidRPr="00D44233" w:rsidRDefault="006F4532" w:rsidP="00D4423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C1D33">
        <w:rPr>
          <w:b/>
          <w:sz w:val="28"/>
          <w:szCs w:val="28"/>
          <w:lang w:val="uk-UA"/>
        </w:rPr>
        <w:t>Н</w:t>
      </w:r>
      <w:proofErr w:type="spellEnd"/>
      <w:r w:rsidRPr="003C1D33">
        <w:rPr>
          <w:b/>
          <w:sz w:val="28"/>
          <w:szCs w:val="28"/>
          <w:lang w:val="uk-UA"/>
        </w:rPr>
        <w:t xml:space="preserve"> Я  </w:t>
      </w:r>
      <w:r w:rsidR="002C1A3B" w:rsidRPr="003C1D33">
        <w:rPr>
          <w:b/>
          <w:sz w:val="28"/>
          <w:szCs w:val="28"/>
          <w:lang w:val="uk-UA"/>
        </w:rPr>
        <w:t>№</w:t>
      </w:r>
      <w:r w:rsidR="002C1A3B">
        <w:rPr>
          <w:b/>
          <w:sz w:val="28"/>
          <w:szCs w:val="28"/>
          <w:lang w:val="uk-UA"/>
        </w:rPr>
        <w:t xml:space="preserve"> </w:t>
      </w:r>
    </w:p>
    <w:p w:rsidR="006F4532" w:rsidRPr="003C1D33" w:rsidRDefault="009621CB" w:rsidP="006F453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грудня</w:t>
      </w:r>
      <w:r w:rsidR="00A318CC">
        <w:rPr>
          <w:sz w:val="28"/>
          <w:szCs w:val="28"/>
          <w:lang w:val="uk-UA"/>
        </w:rPr>
        <w:t xml:space="preserve"> </w:t>
      </w:r>
      <w:r w:rsidR="00A47D54">
        <w:rPr>
          <w:sz w:val="28"/>
          <w:szCs w:val="28"/>
          <w:lang w:val="uk-UA"/>
        </w:rPr>
        <w:t xml:space="preserve"> 202</w:t>
      </w:r>
      <w:r w:rsidR="00325290">
        <w:rPr>
          <w:sz w:val="28"/>
          <w:szCs w:val="28"/>
          <w:lang w:val="uk-UA"/>
        </w:rPr>
        <w:t>1</w:t>
      </w:r>
      <w:r w:rsidR="006F4532" w:rsidRPr="003C1D33">
        <w:rPr>
          <w:sz w:val="28"/>
          <w:szCs w:val="28"/>
          <w:lang w:val="uk-UA"/>
        </w:rPr>
        <w:t xml:space="preserve"> року    </w:t>
      </w:r>
      <w:r w:rsidR="001706C0">
        <w:rPr>
          <w:sz w:val="28"/>
          <w:szCs w:val="28"/>
          <w:lang w:val="uk-UA"/>
        </w:rPr>
        <w:t xml:space="preserve"> </w:t>
      </w:r>
      <w:r w:rsidR="006F4532" w:rsidRPr="003C1D33">
        <w:rPr>
          <w:sz w:val="28"/>
          <w:szCs w:val="28"/>
          <w:lang w:val="uk-UA"/>
        </w:rPr>
        <w:t xml:space="preserve">  </w:t>
      </w:r>
      <w:r w:rsidR="00BD0899">
        <w:rPr>
          <w:sz w:val="28"/>
          <w:szCs w:val="28"/>
          <w:lang w:val="uk-UA"/>
        </w:rPr>
        <w:t xml:space="preserve">   </w:t>
      </w:r>
      <w:r w:rsidR="006F4532" w:rsidRPr="003C1D33">
        <w:rPr>
          <w:sz w:val="28"/>
          <w:szCs w:val="28"/>
          <w:lang w:val="uk-UA"/>
        </w:rPr>
        <w:t xml:space="preserve">           </w:t>
      </w:r>
      <w:r w:rsidR="002C1A3B">
        <w:rPr>
          <w:sz w:val="28"/>
          <w:szCs w:val="28"/>
          <w:lang w:val="uk-UA"/>
        </w:rPr>
        <w:t xml:space="preserve">                                              </w:t>
      </w:r>
      <w:r w:rsidR="006F4532" w:rsidRPr="003C1D33">
        <w:rPr>
          <w:sz w:val="28"/>
          <w:szCs w:val="28"/>
          <w:lang w:val="uk-UA"/>
        </w:rPr>
        <w:t xml:space="preserve"> </w:t>
      </w:r>
      <w:proofErr w:type="spellStart"/>
      <w:r w:rsidR="002C1A3B">
        <w:rPr>
          <w:sz w:val="28"/>
          <w:szCs w:val="28"/>
          <w:lang w:val="uk-UA"/>
        </w:rPr>
        <w:t>м.Сторожинець</w:t>
      </w:r>
      <w:proofErr w:type="spellEnd"/>
      <w:r w:rsidR="006F4532" w:rsidRPr="003C1D33">
        <w:rPr>
          <w:sz w:val="28"/>
          <w:szCs w:val="28"/>
          <w:lang w:val="uk-UA"/>
        </w:rPr>
        <w:t xml:space="preserve">             </w:t>
      </w:r>
      <w:r w:rsidR="00F01431">
        <w:rPr>
          <w:sz w:val="28"/>
          <w:szCs w:val="28"/>
          <w:lang w:val="uk-UA"/>
        </w:rPr>
        <w:t xml:space="preserve">     </w:t>
      </w:r>
      <w:r w:rsidR="006F4532" w:rsidRPr="003C1D33">
        <w:rPr>
          <w:sz w:val="28"/>
          <w:szCs w:val="28"/>
          <w:lang w:val="uk-UA"/>
        </w:rPr>
        <w:t xml:space="preserve">                   </w:t>
      </w:r>
      <w:r w:rsidR="00A47D54">
        <w:rPr>
          <w:sz w:val="28"/>
          <w:szCs w:val="28"/>
          <w:lang w:val="uk-UA"/>
        </w:rPr>
        <w:t xml:space="preserve"> </w:t>
      </w:r>
      <w:r w:rsidR="0019518C">
        <w:rPr>
          <w:sz w:val="28"/>
          <w:szCs w:val="28"/>
          <w:lang w:val="uk-UA"/>
        </w:rPr>
        <w:t xml:space="preserve">       </w:t>
      </w:r>
    </w:p>
    <w:p w:rsidR="007C25DF" w:rsidRPr="003C1D33" w:rsidRDefault="007C25DF" w:rsidP="006F453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04B7A" w:rsidRPr="00A318CC" w:rsidTr="00663550">
        <w:trPr>
          <w:trHeight w:val="80"/>
        </w:trPr>
        <w:tc>
          <w:tcPr>
            <w:tcW w:w="4503" w:type="dxa"/>
            <w:shd w:val="clear" w:color="auto" w:fill="auto"/>
          </w:tcPr>
          <w:p w:rsidR="00304B7A" w:rsidRPr="00663550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Про надання дозволу на</w:t>
            </w:r>
          </w:p>
          <w:p w:rsidR="00663550" w:rsidRPr="00663550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встановлення пам’ятного знаку </w:t>
            </w:r>
          </w:p>
          <w:p w:rsidR="00F04C84" w:rsidRDefault="00663550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63550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 єврейському кладовищі</w:t>
            </w:r>
            <w:r w:rsidR="00F04C84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</w:p>
          <w:p w:rsidR="00663550" w:rsidRPr="007C25DF" w:rsidRDefault="00F04C84" w:rsidP="009621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с.Банилів-Підгірний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C25DF" w:rsidRDefault="007C25DF" w:rsidP="00591C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90CC0" w:rsidRDefault="00A318CC" w:rsidP="00FE2F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звернення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директора </w:t>
      </w:r>
      <w:proofErr w:type="spellStart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Міхаеля</w:t>
      </w:r>
      <w:proofErr w:type="spellEnd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 ТКАЧА об’єднаної європейської общини України від 01 грудня 2021 року №1530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щодо встановлення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 пам’ятного знаку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C5D61"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єврейського кладовища в селі </w:t>
      </w:r>
      <w:proofErr w:type="spellStart"/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Банилів-Підгірний</w:t>
      </w:r>
      <w:proofErr w:type="spellEnd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04B7A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="006F6C5A" w:rsidRPr="00304B7A">
        <w:rPr>
          <w:rFonts w:ascii="Times New Roman CYR" w:hAnsi="Times New Roman CYR" w:cs="Times New Roman CYR"/>
          <w:sz w:val="28"/>
          <w:szCs w:val="28"/>
          <w:lang w:val="uk-UA"/>
        </w:rPr>
        <w:t>еруючи</w:t>
      </w:r>
      <w:r w:rsidR="00D0668D">
        <w:rPr>
          <w:rFonts w:ascii="Times New Roman CYR" w:hAnsi="Times New Roman CYR" w:cs="Times New Roman CYR"/>
          <w:sz w:val="28"/>
          <w:szCs w:val="28"/>
          <w:lang w:val="uk-UA"/>
        </w:rPr>
        <w:t xml:space="preserve">сь Законом України "Про місцеве </w:t>
      </w:r>
      <w:r w:rsidR="006F6C5A" w:rsidRPr="00304B7A">
        <w:rPr>
          <w:rFonts w:ascii="Times New Roman CYR" w:hAnsi="Times New Roman CYR" w:cs="Times New Roman CYR"/>
          <w:sz w:val="28"/>
          <w:szCs w:val="28"/>
          <w:lang w:val="uk-UA"/>
        </w:rPr>
        <w:t>самоврядування в Україні",</w:t>
      </w:r>
    </w:p>
    <w:p w:rsidR="001A4BFE" w:rsidRPr="00304B7A" w:rsidRDefault="001A4BFE" w:rsidP="00F43B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3F94" w:rsidRDefault="003E3EDE" w:rsidP="00F43B6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66648">
        <w:rPr>
          <w:b/>
          <w:sz w:val="28"/>
          <w:szCs w:val="28"/>
        </w:rPr>
        <w:t>ВИКОНАВЧИЙ КОМІТЕТ МІСЬКОЇ РАДИ ВИРІШИВ:</w:t>
      </w:r>
    </w:p>
    <w:p w:rsidR="001A4BFE" w:rsidRPr="001A4BFE" w:rsidRDefault="001A4BFE" w:rsidP="007B07C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4FC2" w:rsidRPr="00F43B60" w:rsidRDefault="007B07CA" w:rsidP="007B07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директору об’єднаної європейської общини України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Міхаелю</w:t>
      </w:r>
      <w:proofErr w:type="spellEnd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 xml:space="preserve"> ТКАЧУ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встановлення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 xml:space="preserve">пам’ятного знаку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 </w:t>
      </w:r>
      <w:r w:rsidR="00FE2FA2">
        <w:rPr>
          <w:rFonts w:ascii="Times New Roman CYR" w:hAnsi="Times New Roman CYR" w:cs="Times New Roman CYR"/>
          <w:sz w:val="28"/>
          <w:szCs w:val="28"/>
          <w:lang w:val="uk-UA"/>
        </w:rPr>
        <w:t>єврейського кла</w:t>
      </w:r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 xml:space="preserve">довища в селі </w:t>
      </w:r>
      <w:proofErr w:type="spellStart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Банилів-Підгірний</w:t>
      </w:r>
      <w:proofErr w:type="spellEnd"/>
      <w:r w:rsidR="00A72B0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9250F" w:rsidRPr="00A01B61" w:rsidRDefault="0029250F" w:rsidP="007B07C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01B61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proofErr w:type="spellStart"/>
      <w:r w:rsidRPr="00A01B61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A01B6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A01B61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A01B61">
        <w:rPr>
          <w:rFonts w:ascii="Times New Roman CYR" w:hAnsi="Times New Roman CYR" w:cs="Times New Roman CYR"/>
          <w:sz w:val="28"/>
          <w:szCs w:val="28"/>
        </w:rPr>
        <w:t>ішення</w:t>
      </w:r>
      <w:proofErr w:type="spellEnd"/>
      <w:r w:rsidRPr="00A01B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1B61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на </w:t>
      </w:r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секретаря </w:t>
      </w:r>
      <w:proofErr w:type="spellStart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  <w:proofErr w:type="spellEnd"/>
      <w:r w:rsidR="007B07CA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 Дмитра БОЙЧУКА</w:t>
      </w:r>
      <w:r w:rsidR="00DA56D4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6F6C5A" w:rsidRDefault="006F6C5A">
      <w:pPr>
        <w:rPr>
          <w:lang w:val="uk-UA"/>
        </w:rPr>
      </w:pPr>
    </w:p>
    <w:p w:rsidR="002177B7" w:rsidRPr="002177B7" w:rsidRDefault="002177B7">
      <w:pPr>
        <w:rPr>
          <w:lang w:val="uk-UA"/>
        </w:rPr>
      </w:pPr>
    </w:p>
    <w:p w:rsidR="002177B7" w:rsidRDefault="00907D32" w:rsidP="007B07C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                 </w:t>
      </w:r>
      <w:r w:rsidR="00CD174F">
        <w:rPr>
          <w:b/>
          <w:sz w:val="28"/>
          <w:szCs w:val="28"/>
          <w:lang w:val="uk-UA"/>
        </w:rPr>
        <w:t>Ігор МАТЕЙЧУК</w:t>
      </w:r>
    </w:p>
    <w:p w:rsidR="00CD174F" w:rsidRPr="00F659F1" w:rsidRDefault="00CD174F" w:rsidP="00CD17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139"/>
      </w:tblGrid>
      <w:tr w:rsidR="007B07CA" w:rsidRPr="003E3EDE" w:rsidTr="00893C79">
        <w:tc>
          <w:tcPr>
            <w:tcW w:w="3348" w:type="dxa"/>
            <w:shd w:val="clear" w:color="auto" w:fill="auto"/>
          </w:tcPr>
          <w:p w:rsidR="007B07CA" w:rsidRPr="007B07CA" w:rsidRDefault="007B07CA" w:rsidP="007B07CA">
            <w:pPr>
              <w:tabs>
                <w:tab w:val="left" w:pos="1134"/>
              </w:tabs>
              <w:jc w:val="both"/>
              <w:rPr>
                <w:sz w:val="22"/>
                <w:lang w:val="uk-UA"/>
              </w:rPr>
            </w:pPr>
            <w:proofErr w:type="spellStart"/>
            <w:proofErr w:type="gramStart"/>
            <w:r w:rsidRPr="007B07CA">
              <w:rPr>
                <w:sz w:val="22"/>
              </w:rPr>
              <w:t>П</w:t>
            </w:r>
            <w:proofErr w:type="gramEnd"/>
            <w:r w:rsidRPr="007B07CA">
              <w:rPr>
                <w:sz w:val="22"/>
              </w:rPr>
              <w:t>ідготував</w:t>
            </w:r>
            <w:proofErr w:type="spellEnd"/>
            <w:r w:rsidRPr="007B07CA">
              <w:rPr>
                <w:sz w:val="22"/>
              </w:rPr>
              <w:t>:</w:t>
            </w:r>
            <w:r w:rsidRPr="007B07CA">
              <w:rPr>
                <w:sz w:val="22"/>
                <w:lang w:val="uk-UA"/>
              </w:rPr>
              <w:t xml:space="preserve">                                 </w:t>
            </w:r>
          </w:p>
        </w:tc>
        <w:tc>
          <w:tcPr>
            <w:tcW w:w="3139" w:type="dxa"/>
            <w:shd w:val="clear" w:color="auto" w:fill="auto"/>
          </w:tcPr>
          <w:p w:rsidR="007B07CA" w:rsidRPr="007B07CA" w:rsidRDefault="00FE2FA2" w:rsidP="00170287">
            <w:pPr>
              <w:tabs>
                <w:tab w:val="left" w:pos="113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Ольга Джеголя</w:t>
            </w:r>
          </w:p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lang w:val="uk-UA"/>
              </w:rPr>
            </w:pPr>
          </w:p>
        </w:tc>
      </w:tr>
      <w:tr w:rsidR="007B07CA" w:rsidRPr="003E3EDE" w:rsidTr="00893C79">
        <w:tc>
          <w:tcPr>
            <w:tcW w:w="3348" w:type="dxa"/>
            <w:shd w:val="clear" w:color="auto" w:fill="auto"/>
          </w:tcPr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lang w:val="uk-UA"/>
              </w:rPr>
            </w:pPr>
            <w:proofErr w:type="spellStart"/>
            <w:r w:rsidRPr="007B07CA">
              <w:rPr>
                <w:sz w:val="22"/>
              </w:rPr>
              <w:t>Погоджено</w:t>
            </w:r>
            <w:proofErr w:type="spellEnd"/>
            <w:r w:rsidRPr="007B07CA">
              <w:rPr>
                <w:sz w:val="22"/>
              </w:rPr>
              <w:t>:</w:t>
            </w:r>
          </w:p>
        </w:tc>
        <w:tc>
          <w:tcPr>
            <w:tcW w:w="3139" w:type="dxa"/>
            <w:shd w:val="clear" w:color="auto" w:fill="auto"/>
          </w:tcPr>
          <w:p w:rsidR="007B07CA" w:rsidRPr="007B07CA" w:rsidRDefault="007B07CA" w:rsidP="00170287">
            <w:pPr>
              <w:tabs>
                <w:tab w:val="left" w:pos="1134"/>
                <w:tab w:val="left" w:pos="7230"/>
              </w:tabs>
              <w:jc w:val="both"/>
              <w:rPr>
                <w:sz w:val="22"/>
                <w:lang w:val="uk-UA"/>
              </w:rPr>
            </w:pPr>
            <w:r w:rsidRPr="007B07CA">
              <w:rPr>
                <w:sz w:val="22"/>
                <w:lang w:val="uk-UA"/>
              </w:rPr>
              <w:t>Дмитро БОЙЧУК</w:t>
            </w:r>
          </w:p>
          <w:p w:rsidR="007B07CA" w:rsidRPr="007B07CA" w:rsidRDefault="007B07CA" w:rsidP="00170287">
            <w:pPr>
              <w:tabs>
                <w:tab w:val="left" w:pos="1134"/>
                <w:tab w:val="left" w:pos="7230"/>
              </w:tabs>
              <w:jc w:val="both"/>
              <w:rPr>
                <w:sz w:val="22"/>
                <w:lang w:val="uk-UA"/>
              </w:rPr>
            </w:pPr>
          </w:p>
        </w:tc>
      </w:tr>
      <w:tr w:rsidR="007B07CA" w:rsidRPr="003E3EDE" w:rsidTr="00893C79">
        <w:trPr>
          <w:trHeight w:val="1298"/>
        </w:trPr>
        <w:tc>
          <w:tcPr>
            <w:tcW w:w="3348" w:type="dxa"/>
            <w:shd w:val="clear" w:color="auto" w:fill="auto"/>
          </w:tcPr>
          <w:p w:rsidR="007B07CA" w:rsidRPr="007B07CA" w:rsidRDefault="007B07CA" w:rsidP="007B07CA">
            <w:pPr>
              <w:tabs>
                <w:tab w:val="left" w:pos="1134"/>
                <w:tab w:val="left" w:pos="7230"/>
              </w:tabs>
              <w:jc w:val="both"/>
              <w:rPr>
                <w:sz w:val="22"/>
                <w:szCs w:val="28"/>
                <w:lang w:val="uk-UA"/>
              </w:rPr>
            </w:pPr>
            <w:r w:rsidRPr="007B07CA">
              <w:rPr>
                <w:sz w:val="22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3139" w:type="dxa"/>
            <w:shd w:val="clear" w:color="auto" w:fill="auto"/>
          </w:tcPr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szCs w:val="28"/>
                <w:lang w:val="uk-UA"/>
              </w:rPr>
            </w:pPr>
            <w:r w:rsidRPr="007B07CA">
              <w:rPr>
                <w:sz w:val="22"/>
                <w:szCs w:val="28"/>
                <w:lang w:val="uk-UA"/>
              </w:rPr>
              <w:t>Олексій КОЗЛОВ</w:t>
            </w:r>
          </w:p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szCs w:val="28"/>
                <w:lang w:val="uk-UA"/>
              </w:rPr>
            </w:pPr>
          </w:p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szCs w:val="28"/>
                <w:lang w:val="uk-UA"/>
              </w:rPr>
            </w:pPr>
            <w:r w:rsidRPr="007B07CA">
              <w:rPr>
                <w:sz w:val="22"/>
                <w:szCs w:val="28"/>
                <w:lang w:val="uk-UA"/>
              </w:rPr>
              <w:t>Микола БАЛАНЮК</w:t>
            </w:r>
          </w:p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szCs w:val="28"/>
                <w:lang w:val="uk-UA"/>
              </w:rPr>
            </w:pPr>
          </w:p>
          <w:p w:rsidR="007B07CA" w:rsidRPr="007B07CA" w:rsidRDefault="007B07CA" w:rsidP="00170287">
            <w:pPr>
              <w:tabs>
                <w:tab w:val="left" w:pos="1134"/>
              </w:tabs>
              <w:jc w:val="both"/>
              <w:rPr>
                <w:sz w:val="22"/>
                <w:szCs w:val="28"/>
                <w:lang w:val="uk-UA"/>
              </w:rPr>
            </w:pPr>
            <w:r w:rsidRPr="007B07CA">
              <w:rPr>
                <w:sz w:val="22"/>
                <w:szCs w:val="28"/>
                <w:lang w:val="uk-UA"/>
              </w:rPr>
              <w:t>Аліна ПОБІЖАН</w:t>
            </w:r>
          </w:p>
        </w:tc>
      </w:tr>
    </w:tbl>
    <w:p w:rsidR="006F6C5A" w:rsidRPr="003C1D33" w:rsidRDefault="006F6C5A" w:rsidP="000C5D4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6F6C5A" w:rsidRPr="003C1D33" w:rsidSect="00BB4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3444E3C"/>
    <w:multiLevelType w:val="hybridMultilevel"/>
    <w:tmpl w:val="4FC6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2908"/>
    <w:multiLevelType w:val="hybridMultilevel"/>
    <w:tmpl w:val="9C04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38D"/>
    <w:multiLevelType w:val="hybridMultilevel"/>
    <w:tmpl w:val="92B6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C26AD"/>
    <w:multiLevelType w:val="hybridMultilevel"/>
    <w:tmpl w:val="E3D86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B4BCD"/>
    <w:multiLevelType w:val="hybridMultilevel"/>
    <w:tmpl w:val="6E7C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2"/>
    <w:rsid w:val="0003499F"/>
    <w:rsid w:val="000749B7"/>
    <w:rsid w:val="000764D3"/>
    <w:rsid w:val="000C4223"/>
    <w:rsid w:val="000C5D4F"/>
    <w:rsid w:val="000E554A"/>
    <w:rsid w:val="00106B3A"/>
    <w:rsid w:val="0013091F"/>
    <w:rsid w:val="00130948"/>
    <w:rsid w:val="00143A93"/>
    <w:rsid w:val="00170287"/>
    <w:rsid w:val="001706C0"/>
    <w:rsid w:val="0019518C"/>
    <w:rsid w:val="001A4BFE"/>
    <w:rsid w:val="001B7912"/>
    <w:rsid w:val="001D430B"/>
    <w:rsid w:val="001F1ACB"/>
    <w:rsid w:val="002177B7"/>
    <w:rsid w:val="002454BD"/>
    <w:rsid w:val="0029250F"/>
    <w:rsid w:val="002B18F1"/>
    <w:rsid w:val="002C1A3B"/>
    <w:rsid w:val="00304B7A"/>
    <w:rsid w:val="0031421E"/>
    <w:rsid w:val="0032476F"/>
    <w:rsid w:val="00325290"/>
    <w:rsid w:val="00326FA9"/>
    <w:rsid w:val="00366A26"/>
    <w:rsid w:val="003D75E0"/>
    <w:rsid w:val="003E28C4"/>
    <w:rsid w:val="003E3EDE"/>
    <w:rsid w:val="00440D2D"/>
    <w:rsid w:val="004746DA"/>
    <w:rsid w:val="004976AF"/>
    <w:rsid w:val="004F2F61"/>
    <w:rsid w:val="00532FD3"/>
    <w:rsid w:val="0053604D"/>
    <w:rsid w:val="00591C08"/>
    <w:rsid w:val="005A6783"/>
    <w:rsid w:val="005B48B3"/>
    <w:rsid w:val="005F4756"/>
    <w:rsid w:val="006179EE"/>
    <w:rsid w:val="00663550"/>
    <w:rsid w:val="006F4532"/>
    <w:rsid w:val="006F6C5A"/>
    <w:rsid w:val="0079416A"/>
    <w:rsid w:val="007A3253"/>
    <w:rsid w:val="007B07CA"/>
    <w:rsid w:val="007B1E2F"/>
    <w:rsid w:val="007C25DF"/>
    <w:rsid w:val="007C6681"/>
    <w:rsid w:val="00835DB8"/>
    <w:rsid w:val="008633C6"/>
    <w:rsid w:val="00881FED"/>
    <w:rsid w:val="00893C79"/>
    <w:rsid w:val="008E2BC4"/>
    <w:rsid w:val="008F0EF6"/>
    <w:rsid w:val="008F560C"/>
    <w:rsid w:val="00907D32"/>
    <w:rsid w:val="00912125"/>
    <w:rsid w:val="00933F94"/>
    <w:rsid w:val="009423A6"/>
    <w:rsid w:val="00955E9C"/>
    <w:rsid w:val="009571DD"/>
    <w:rsid w:val="009621CB"/>
    <w:rsid w:val="00972DA0"/>
    <w:rsid w:val="00A01032"/>
    <w:rsid w:val="00A01B61"/>
    <w:rsid w:val="00A318CC"/>
    <w:rsid w:val="00A366A9"/>
    <w:rsid w:val="00A47D54"/>
    <w:rsid w:val="00A54FE3"/>
    <w:rsid w:val="00A72B01"/>
    <w:rsid w:val="00A76563"/>
    <w:rsid w:val="00A82F32"/>
    <w:rsid w:val="00AB75FF"/>
    <w:rsid w:val="00AC5D61"/>
    <w:rsid w:val="00AF67FC"/>
    <w:rsid w:val="00B16679"/>
    <w:rsid w:val="00B23062"/>
    <w:rsid w:val="00B74E3A"/>
    <w:rsid w:val="00B74FC2"/>
    <w:rsid w:val="00B86DB7"/>
    <w:rsid w:val="00B90CC0"/>
    <w:rsid w:val="00BB4CF3"/>
    <w:rsid w:val="00BD0899"/>
    <w:rsid w:val="00BD14CC"/>
    <w:rsid w:val="00C00B96"/>
    <w:rsid w:val="00C110EE"/>
    <w:rsid w:val="00C260D8"/>
    <w:rsid w:val="00C4717D"/>
    <w:rsid w:val="00C64DCF"/>
    <w:rsid w:val="00C7274D"/>
    <w:rsid w:val="00C81ED7"/>
    <w:rsid w:val="00CB0A72"/>
    <w:rsid w:val="00CB603D"/>
    <w:rsid w:val="00CD174F"/>
    <w:rsid w:val="00D0668D"/>
    <w:rsid w:val="00D13206"/>
    <w:rsid w:val="00D44233"/>
    <w:rsid w:val="00D47004"/>
    <w:rsid w:val="00D5462E"/>
    <w:rsid w:val="00D745B4"/>
    <w:rsid w:val="00D97E9E"/>
    <w:rsid w:val="00DA56D4"/>
    <w:rsid w:val="00E052F0"/>
    <w:rsid w:val="00E66648"/>
    <w:rsid w:val="00E931D8"/>
    <w:rsid w:val="00EA0380"/>
    <w:rsid w:val="00F01431"/>
    <w:rsid w:val="00F04C84"/>
    <w:rsid w:val="00F43B60"/>
    <w:rsid w:val="00F569AB"/>
    <w:rsid w:val="00F659F1"/>
    <w:rsid w:val="00F716CA"/>
    <w:rsid w:val="00FC41F1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2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2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2021-12-02T08:21:00Z</cp:lastPrinted>
  <dcterms:created xsi:type="dcterms:W3CDTF">2021-12-03T11:09:00Z</dcterms:created>
  <dcterms:modified xsi:type="dcterms:W3CDTF">2021-12-03T13:43:00Z</dcterms:modified>
</cp:coreProperties>
</file>