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69" w:rsidRPr="008E7A69" w:rsidRDefault="008E7A69" w:rsidP="008E7A69">
      <w:pPr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</w:t>
      </w:r>
    </w:p>
    <w:p w:rsidR="008E7A69" w:rsidRPr="00742962" w:rsidRDefault="008E7A69" w:rsidP="008E7A69">
      <w:pPr>
        <w:pStyle w:val="1"/>
        <w:ind w:firstLine="426"/>
        <w:rPr>
          <w:b/>
          <w:sz w:val="28"/>
          <w:szCs w:val="28"/>
        </w:rPr>
      </w:pPr>
      <w:r w:rsidRPr="008E7A69">
        <w:rPr>
          <w:b/>
          <w:sz w:val="28"/>
          <w:szCs w:val="28"/>
          <w:lang w:val="uk-UA"/>
        </w:rPr>
        <w:t>УКРАЇНА</w:t>
      </w:r>
    </w:p>
    <w:p w:rsidR="008E7A69" w:rsidRPr="008E7A69" w:rsidRDefault="008E7A69" w:rsidP="008E7A69">
      <w:pPr>
        <w:pStyle w:val="1"/>
        <w:ind w:firstLine="426"/>
        <w:rPr>
          <w:b/>
          <w:sz w:val="28"/>
          <w:szCs w:val="28"/>
          <w:lang w:val="uk-UA"/>
        </w:rPr>
      </w:pPr>
      <w:r w:rsidRPr="008E7A69">
        <w:rPr>
          <w:b/>
          <w:sz w:val="28"/>
          <w:szCs w:val="28"/>
          <w:lang w:val="uk-UA"/>
        </w:rPr>
        <w:t>СТОРОЖИНЕЦЬКА МІСЬКА РАДА</w:t>
      </w:r>
    </w:p>
    <w:p w:rsidR="008E7A69" w:rsidRPr="008E7A69" w:rsidRDefault="008E7A69" w:rsidP="008E7A6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ЧЕРНІВЕЦЬКОГО</w:t>
      </w:r>
      <w:r w:rsidRPr="008E7A69"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8E7A69" w:rsidRPr="008E7A69" w:rsidRDefault="008E7A69" w:rsidP="008E7A69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i w:val="0"/>
          <w:lang w:val="uk-UA"/>
        </w:rPr>
      </w:pPr>
      <w:r w:rsidRPr="008E7A69">
        <w:rPr>
          <w:rFonts w:ascii="Times New Roman" w:hAnsi="Times New Roman" w:cs="Times New Roman"/>
          <w:i w:val="0"/>
          <w:lang w:val="uk-UA"/>
        </w:rPr>
        <w:t>ЧЕРНІВЕЦЬКОЇ ОБЛАСТІ</w:t>
      </w:r>
    </w:p>
    <w:p w:rsidR="008E7A69" w:rsidRPr="008E7A69" w:rsidRDefault="008E7A69" w:rsidP="008E7A69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ІІ  </w:t>
      </w:r>
      <w:proofErr w:type="spellStart"/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>сесія</w:t>
      </w:r>
      <w:proofErr w:type="spellEnd"/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VII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 </w:t>
      </w:r>
      <w:proofErr w:type="spellStart"/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>скликання</w:t>
      </w:r>
      <w:proofErr w:type="spellEnd"/>
    </w:p>
    <w:p w:rsidR="008E7A69" w:rsidRPr="008E7A69" w:rsidRDefault="008E7A69" w:rsidP="008E7A69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І Ш Е Н </w:t>
      </w:r>
      <w:proofErr w:type="spellStart"/>
      <w:proofErr w:type="gramStart"/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proofErr w:type="gramEnd"/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№ </w:t>
      </w:r>
      <w:r w:rsidR="004805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421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="004805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17/202</w:t>
      </w:r>
      <w:r w:rsidRPr="008E7A6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8E7A69" w:rsidRPr="008E7A69" w:rsidRDefault="008E7A69" w:rsidP="008E7A69">
      <w:pPr>
        <w:shd w:val="clear" w:color="auto" w:fill="FFFFFF"/>
        <w:spacing w:after="0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E7A69" w:rsidRPr="0006539A" w:rsidRDefault="008E7A69" w:rsidP="0006539A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23 грудня </w:t>
      </w:r>
      <w:r w:rsidRPr="008E7A69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Pr="008E7A69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8E7A69">
        <w:rPr>
          <w:rFonts w:ascii="Times New Roman" w:hAnsi="Times New Roman" w:cs="Times New Roman"/>
          <w:color w:val="000000"/>
          <w:sz w:val="28"/>
          <w:szCs w:val="28"/>
        </w:rPr>
        <w:t xml:space="preserve"> року </w:t>
      </w:r>
      <w:r w:rsidRPr="008E7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м. Сторожинець</w:t>
      </w:r>
    </w:p>
    <w:p w:rsidR="008E7A69" w:rsidRPr="008E7A69" w:rsidRDefault="008E7A69" w:rsidP="008E7A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затвердження Програми</w:t>
      </w:r>
    </w:p>
    <w:p w:rsidR="008E7A69" w:rsidRPr="008E7A69" w:rsidRDefault="00EC5DEC" w:rsidP="008E7A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8E7A69"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озвитку фізичної культури і спорту на </w:t>
      </w:r>
    </w:p>
    <w:p w:rsidR="008E7A69" w:rsidRPr="008E7A69" w:rsidRDefault="008E7A69" w:rsidP="008E7A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proofErr w:type="spellStart"/>
      <w:r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територіальної громади</w:t>
      </w:r>
    </w:p>
    <w:p w:rsidR="008E7A69" w:rsidRPr="008E7A69" w:rsidRDefault="008E7A69" w:rsidP="008E7A6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2022-2025 роки</w:t>
      </w:r>
    </w:p>
    <w:p w:rsidR="008E7A69" w:rsidRPr="0006539A" w:rsidRDefault="008E7A69" w:rsidP="008E7A6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E7A69" w:rsidRPr="008E7A69" w:rsidRDefault="008E7A69" w:rsidP="000653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n3"/>
      <w:bookmarkEnd w:id="0"/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       Керуючись Законами України «Про місцеве самоврядування в Україні», «Про фізичну культуру та спорт», з метою забезпечення умов для зміцнення здоров’я мешканців громади, популяризації здорового способу життя та сприяння ефективній реалізації політики у сфері фізичної культури і спорту,</w:t>
      </w:r>
    </w:p>
    <w:p w:rsidR="008E7A69" w:rsidRPr="008E7A69" w:rsidRDefault="008E7A69" w:rsidP="0006539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8E7A69" w:rsidRPr="008E7A69" w:rsidRDefault="008E7A69" w:rsidP="0006539A">
      <w:pPr>
        <w:numPr>
          <w:ilvl w:val="0"/>
          <w:numId w:val="22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Програму розвитку фізичної культури і спорту на території </w:t>
      </w:r>
      <w:proofErr w:type="spellStart"/>
      <w:r w:rsidRPr="008E7A6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2022-2025 роки (далі – Програма), що додається.</w:t>
      </w:r>
    </w:p>
    <w:p w:rsidR="008E7A69" w:rsidRPr="008E7A69" w:rsidRDefault="008E7A69" w:rsidP="0006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       2.  Сектору молоді та спорту </w:t>
      </w:r>
      <w:proofErr w:type="spellStart"/>
      <w:r w:rsidRPr="008E7A6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 щорічно</w:t>
      </w:r>
      <w:r w:rsidR="000653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до 1 березня</w:t>
      </w:r>
      <w:r w:rsidR="0006539A">
        <w:rPr>
          <w:rFonts w:ascii="Times New Roman" w:hAnsi="Times New Roman" w:cs="Times New Roman"/>
          <w:sz w:val="28"/>
          <w:szCs w:val="28"/>
          <w:lang w:val="uk-UA"/>
        </w:rPr>
        <w:t xml:space="preserve"> 2023-2026 років,</w:t>
      </w: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інформувати сесію </w:t>
      </w:r>
      <w:proofErr w:type="spellStart"/>
      <w:r w:rsidRPr="008E7A6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Pr="008E7A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7A69">
        <w:rPr>
          <w:rFonts w:ascii="Times New Roman" w:hAnsi="Times New Roman" w:cs="Times New Roman"/>
          <w:sz w:val="28"/>
          <w:szCs w:val="28"/>
          <w:lang w:val="uk-UA"/>
        </w:rPr>
        <w:t>про хід виконання Програми.</w:t>
      </w:r>
    </w:p>
    <w:p w:rsidR="008E7A69" w:rsidRPr="008E7A69" w:rsidRDefault="008E7A69" w:rsidP="0006539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       3. Фінансовому відділу міської ради при затверджен</w:t>
      </w:r>
      <w:r w:rsidR="00B3720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E7A69">
        <w:rPr>
          <w:rFonts w:ascii="Times New Roman" w:hAnsi="Times New Roman" w:cs="Times New Roman"/>
          <w:sz w:val="28"/>
          <w:szCs w:val="28"/>
          <w:lang w:val="uk-UA"/>
        </w:rPr>
        <w:t>і міського бюджету на 2022 та наступні роки, включно до 2025 року, передбачати фінансування витрат, пов’язаних з виконанням Програми.</w:t>
      </w:r>
    </w:p>
    <w:p w:rsidR="0006539A" w:rsidRPr="008E7A69" w:rsidRDefault="008E7A69" w:rsidP="0006539A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6539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6539A"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секретаря </w:t>
      </w:r>
      <w:proofErr w:type="spellStart"/>
      <w:r w:rsidR="0006539A" w:rsidRPr="008E7A6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06539A" w:rsidRPr="008E7A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Дмитра БОЙЧУКА та </w:t>
      </w:r>
      <w:r w:rsidR="0006539A" w:rsidRPr="008E7A6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постійну комісію з питань освіти та на</w:t>
      </w:r>
      <w:r w:rsidR="00D15E6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уки, культури, фізкультури і</w:t>
      </w:r>
      <w:r w:rsidR="0006539A" w:rsidRPr="008E7A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спорту </w:t>
      </w:r>
      <w:r w:rsidR="00BB0F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539A">
        <w:rPr>
          <w:rFonts w:ascii="Times New Roman" w:hAnsi="Times New Roman" w:cs="Times New Roman"/>
          <w:color w:val="000000"/>
          <w:sz w:val="28"/>
          <w:szCs w:val="28"/>
          <w:lang w:val="uk-UA"/>
        </w:rPr>
        <w:t>(В. БОЖЕСКУЛ)</w:t>
      </w:r>
      <w:r w:rsidR="0006539A" w:rsidRPr="008E7A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539A" w:rsidRPr="008E7A69" w:rsidRDefault="0006539A" w:rsidP="0006539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E7A6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Сторожинецький</w:t>
      </w:r>
      <w:proofErr w:type="spellEnd"/>
      <w:r w:rsidRPr="008E7A6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міський голова                              Ігор МАТЕЙЧУК</w:t>
      </w:r>
    </w:p>
    <w:p w:rsidR="008E7A69" w:rsidRDefault="008E7A69" w:rsidP="008E7A69">
      <w:pPr>
        <w:pStyle w:val="11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8051E" w:rsidRDefault="003714DA" w:rsidP="002B5705">
      <w:pPr>
        <w:pStyle w:val="11"/>
        <w:spacing w:line="276" w:lineRule="auto"/>
        <w:ind w:left="504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</w:p>
    <w:p w:rsidR="0048051E" w:rsidRDefault="0048051E" w:rsidP="002B5705">
      <w:pPr>
        <w:pStyle w:val="11"/>
        <w:spacing w:line="276" w:lineRule="auto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5E69" w:rsidRDefault="00D15E69" w:rsidP="002B5705">
      <w:pPr>
        <w:pStyle w:val="11"/>
        <w:spacing w:line="276" w:lineRule="auto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pStyle w:val="11"/>
        <w:spacing w:line="276" w:lineRule="auto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GoBack"/>
      <w:bookmarkEnd w:id="1"/>
      <w:r w:rsidRPr="00CF22B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ЗАТВЕРДЖЕНО</w:t>
      </w:r>
    </w:p>
    <w:p w:rsidR="0048051E" w:rsidRDefault="0048051E" w:rsidP="002B5705">
      <w:pPr>
        <w:pStyle w:val="11"/>
        <w:spacing w:line="276" w:lineRule="auto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 ХVI</w:t>
      </w:r>
      <w:r w:rsidR="002C177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714DA" w:rsidRPr="00CF22BC">
        <w:rPr>
          <w:rFonts w:ascii="Times New Roman" w:hAnsi="Times New Roman" w:cs="Times New Roman"/>
          <w:sz w:val="28"/>
          <w:szCs w:val="28"/>
          <w:lang w:val="uk-UA"/>
        </w:rPr>
        <w:t xml:space="preserve"> сесії </w:t>
      </w:r>
      <w:proofErr w:type="spellStart"/>
      <w:r w:rsidR="002C1774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2C1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4DA" w:rsidRPr="00CF22BC">
        <w:rPr>
          <w:rFonts w:ascii="Times New Roman" w:hAnsi="Times New Roman" w:cs="Times New Roman"/>
          <w:sz w:val="28"/>
          <w:szCs w:val="28"/>
          <w:lang w:val="uk-UA"/>
        </w:rPr>
        <w:t xml:space="preserve">міської  ради </w:t>
      </w:r>
    </w:p>
    <w:p w:rsidR="003714DA" w:rsidRPr="00CF22BC" w:rsidRDefault="003714DA" w:rsidP="002B5705">
      <w:pPr>
        <w:pStyle w:val="11"/>
        <w:spacing w:line="276" w:lineRule="auto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hAnsi="Times New Roman" w:cs="Times New Roman"/>
          <w:sz w:val="28"/>
          <w:szCs w:val="28"/>
          <w:lang w:val="uk-UA"/>
        </w:rPr>
        <w:t>VIII скликання</w:t>
      </w:r>
    </w:p>
    <w:p w:rsidR="003714DA" w:rsidRPr="00CF22BC" w:rsidRDefault="002C1774" w:rsidP="002B5705">
      <w:pPr>
        <w:pStyle w:val="11"/>
        <w:spacing w:line="276" w:lineRule="auto"/>
        <w:ind w:left="5040" w:right="-4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23.12. 2021 року № </w:t>
      </w:r>
      <w:r w:rsidR="0048051E">
        <w:rPr>
          <w:rFonts w:ascii="Times New Roman" w:hAnsi="Times New Roman" w:cs="Times New Roman"/>
          <w:sz w:val="28"/>
          <w:szCs w:val="28"/>
          <w:lang w:val="uk-UA"/>
        </w:rPr>
        <w:t>421</w:t>
      </w:r>
      <w:r>
        <w:rPr>
          <w:rFonts w:ascii="Times New Roman" w:hAnsi="Times New Roman" w:cs="Times New Roman"/>
          <w:sz w:val="28"/>
          <w:szCs w:val="28"/>
          <w:lang w:val="uk-UA"/>
        </w:rPr>
        <w:t>-17</w:t>
      </w:r>
      <w:r w:rsidR="003714DA" w:rsidRPr="00CF22BC">
        <w:rPr>
          <w:rFonts w:ascii="Times New Roman" w:hAnsi="Times New Roman" w:cs="Times New Roman"/>
          <w:sz w:val="28"/>
          <w:szCs w:val="28"/>
          <w:lang w:val="uk-UA"/>
        </w:rPr>
        <w:t>/2021</w:t>
      </w: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3158F" w:rsidRPr="00CF22BC" w:rsidRDefault="00E3158F" w:rsidP="002B5705">
      <w:pPr>
        <w:spacing w:before="180" w:after="18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3B609A" w:rsidRPr="00CF22BC" w:rsidRDefault="0006539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озвитку</w:t>
      </w:r>
      <w:r w:rsidR="006137A1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фізичної</w:t>
      </w:r>
      <w:r w:rsidR="006137A1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культури і спорту на </w:t>
      </w:r>
    </w:p>
    <w:p w:rsidR="006137A1" w:rsidRPr="00CF22BC" w:rsidRDefault="00E3158F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території</w:t>
      </w:r>
      <w:r w:rsidR="006137A1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Сторожинецької</w:t>
      </w:r>
      <w:proofErr w:type="spellEnd"/>
      <w:r w:rsidR="006137A1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E12EC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міської</w:t>
      </w:r>
      <w:r w:rsidR="006137A1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територіальної</w:t>
      </w:r>
      <w:r w:rsidR="006137A1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громади</w:t>
      </w:r>
    </w:p>
    <w:p w:rsidR="00E3158F" w:rsidRPr="00CF22BC" w:rsidRDefault="00E3158F" w:rsidP="002B5705">
      <w:pPr>
        <w:spacing w:before="180" w:after="18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20</w:t>
      </w:r>
      <w:r w:rsidR="001E12EC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22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-202</w:t>
      </w:r>
      <w:r w:rsidR="00B9399D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B5705" w:rsidRPr="00CF22BC" w:rsidRDefault="002B5705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8051E" w:rsidRDefault="0048051E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м.Сторожинець</w:t>
      </w:r>
      <w:proofErr w:type="spellEnd"/>
    </w:p>
    <w:p w:rsidR="003714DA" w:rsidRPr="00CF22BC" w:rsidRDefault="002B5705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2021 рік</w:t>
      </w:r>
    </w:p>
    <w:p w:rsidR="00742962" w:rsidRDefault="00742962" w:rsidP="002B57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742962" w:rsidSect="0048051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0795E" w:rsidRDefault="0050795E" w:rsidP="005079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50795E" w:rsidRDefault="0050795E" w:rsidP="0050795E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Програми</w:t>
      </w:r>
    </w:p>
    <w:p w:rsidR="0050795E" w:rsidRDefault="0050795E" w:rsidP="0050795E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50795E" w:rsidRDefault="0050795E" w:rsidP="0050795E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Програми</w:t>
      </w:r>
    </w:p>
    <w:p w:rsidR="0050795E" w:rsidRDefault="0050795E" w:rsidP="0050795E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завдання Програми</w:t>
      </w:r>
    </w:p>
    <w:p w:rsidR="0050795E" w:rsidRDefault="0050795E" w:rsidP="0050795E">
      <w:pPr>
        <w:pStyle w:val="a9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Ресурсне забезпечення Програми </w:t>
      </w:r>
    </w:p>
    <w:p w:rsidR="0050795E" w:rsidRDefault="0050795E" w:rsidP="0050795E">
      <w:pPr>
        <w:pStyle w:val="a9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Очікувані результати Програми</w:t>
      </w:r>
    </w:p>
    <w:p w:rsidR="0050795E" w:rsidRDefault="0050795E" w:rsidP="0050795E">
      <w:pPr>
        <w:pStyle w:val="a9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Напрямки діяльності та заходи Програми</w:t>
      </w:r>
    </w:p>
    <w:p w:rsidR="0050795E" w:rsidRDefault="0050795E" w:rsidP="0050795E">
      <w:pPr>
        <w:pStyle w:val="a9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Керівництво та контроль за реалізацією Програми</w:t>
      </w: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714DA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2B5705" w:rsidRPr="00CF22BC" w:rsidRDefault="00EA18A5" w:rsidP="002B570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</w:t>
      </w:r>
    </w:p>
    <w:p w:rsidR="00431EF2" w:rsidRDefault="00431EF2" w:rsidP="002B57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A18A5" w:rsidRDefault="002B5705" w:rsidP="002B570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lastRenderedPageBreak/>
        <w:t>1.</w:t>
      </w:r>
      <w:r w:rsidR="00EA18A5" w:rsidRPr="00CF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Загальна характеристика Програми</w:t>
      </w:r>
    </w:p>
    <w:p w:rsidR="00EA18A5" w:rsidRPr="00CF22BC" w:rsidRDefault="00EA18A5" w:rsidP="002B5705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326"/>
        <w:gridCol w:w="4275"/>
      </w:tblGrid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Ініціатор розроблення Програми: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Сектор молоді та спорту </w:t>
            </w: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Сектор молоді та спорту </w:t>
            </w: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Сторожинецька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ДЮСШ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Сектор молоді та спорту </w:t>
            </w: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Сторожинецької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 міської ради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2022- 2025 роки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  <w:r w:rsidRPr="00CF22B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314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</w:t>
            </w: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4740,0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8.1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 тому числі бюджетних коштів,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4740,0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міський  бюджет</w:t>
            </w:r>
          </w:p>
        </w:tc>
      </w:tr>
      <w:tr w:rsidR="00EA18A5" w:rsidRPr="00CF22BC" w:rsidTr="00EA18A5">
        <w:trPr>
          <w:tblCellSpacing w:w="0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8A5" w:rsidRPr="00CF22BC" w:rsidRDefault="00EA18A5" w:rsidP="002B57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                          -</w:t>
            </w:r>
          </w:p>
        </w:tc>
      </w:tr>
    </w:tbl>
    <w:p w:rsidR="00EA18A5" w:rsidRPr="00CF22BC" w:rsidRDefault="00EA18A5" w:rsidP="002B5705">
      <w:pPr>
        <w:spacing w:before="180"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Фізична культура і спорт є складовими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частинами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виховного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дітей, молоді і повноцінного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життя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дорослого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населення. Основне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 – зміцнення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здоров’я, підвищення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фізичних та функціональних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можливостей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організму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людини, забезпечення здорового дозвілля, утвердження авторитету </w:t>
      </w:r>
      <w:proofErr w:type="spellStart"/>
      <w:r w:rsidRPr="00CF2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="006137A1" w:rsidRPr="00CF2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C177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міської територіальної громади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9B07E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районі,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області та в Україні.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політики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сфері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зусилля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влади та активістів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останніх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років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>обумовили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певн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позитивні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зміни у сфері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та спорту. Зокрема, збережена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матеріально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технічна база, проводяться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традиційні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турніри до Дня міста та Дня 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молод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і, зростає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молоді в спортивні</w:t>
      </w:r>
      <w:r w:rsidR="00814B2F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сфері.  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Проте, досягнутий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 на території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забезпечує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оптимальної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рухової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активності кожного мешканця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впродовж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усього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життя, поліпшення стану здоров'я, профілактики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захворювань та фізичної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реабілітації. Ситуацію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зі станом здоров’я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 в громаді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визнати такою, що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потребує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суттєвої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корекції. Низький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оздоровчої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рухової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активності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стримує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життєздатності систем і функцій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організму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 - фундаменту профілактики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захворювань. Загострення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екологічного становища, вади соціального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захисту, проблеми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медицини та низький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зумовлюють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напружену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демографічну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ситуацію.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Особливе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занепокоєння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викликає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погіршення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підлітків. Як і раніше, знана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суттєв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відхилення у фізичному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та стані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здоров'я. Ситуація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загострюється через популярність у молодіжному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середовищі таких видів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діяльності, як ігрові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автомати, комп'ютерні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ігри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тощо. У зв'язку з відсутністю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традицій здорового та активного дозвілля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гострими проблемами є широке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розповсюдження</w:t>
      </w:r>
      <w:r w:rsidR="00CB5D87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тютюнопаління, зловживання алкоголем, вживання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наркотичних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засобів, психотропних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речовин і, як наслідок, зростання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антигромадських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проявів та загостренн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криміногенної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ситуації, особливо у молодіжному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середовищі.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причини  виникнення  проблем у сфері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 характеризуються такими факторами: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невідповідність потребам населення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послуг, що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надаються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акладами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 за місцем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>проживання (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</w:t>
      </w:r>
      <w:r w:rsidR="002C1774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 та в місцях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22BC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масового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відпочинку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населення;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="002C177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не</w:t>
      </w:r>
      <w:r w:rsidR="00CF22BC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сформованіс</w:t>
      </w:r>
      <w:proofErr w:type="spellEnd"/>
      <w:r w:rsidR="00CF22BC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ть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сталих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традицій та мотивацій, недостатній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рівень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просвіти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населення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щодо ведення здорового способу життя, відсутність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ефективної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системи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стимулювання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населення до збереження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свого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здоров'я і продовження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тривалості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життя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2C177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закладами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фізично</w:t>
      </w:r>
      <w:r w:rsidR="002C177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ї</w:t>
      </w:r>
      <w:r w:rsidR="007F2E68"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культури та спорту;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обмежена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рухова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активність, травматизм, поширення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нікотинової, наркотичної, алкогольної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залежності, асоціальної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поведінки у молоді, нераціональне та незбалансоване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харчування, вживання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допінгових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речовин;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слабка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фізична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призовної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молоді до служби у Збройних Силах України та інших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формуваннях;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відсутність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сучасної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інфраструктури, здатної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задовольнити попит населення у щоденній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руховій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активності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фізіологічних потреб, у тому числі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осіб з обмеженими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можливостями.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Вище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зазначені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розв’язати за умови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підтримки з боку владних структур усіх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рівнів, виділення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коштів на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проведення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навчально-тренувальної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та спортивних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заходів, поліпшення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матеріально-технічної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бази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сфери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 тощо.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Закону України «Про фізичну культуру і спорт» і розрахована на 20</w:t>
      </w:r>
      <w:r w:rsidR="001E12EC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B9399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роки, що 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дасть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можливість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виконати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6137A1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поставлені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завдання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згідно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із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сучасними потребами економічного та соціального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розвитку</w:t>
      </w:r>
      <w:r w:rsidR="007F2E68"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країни.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2B5705" w:rsidRPr="00CF22BC" w:rsidRDefault="00EA18A5" w:rsidP="002B5705">
      <w:pPr>
        <w:spacing w:before="180" w:after="18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="002B5705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</w:p>
    <w:p w:rsidR="002B5705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 Мета Програми</w:t>
      </w:r>
    </w:p>
    <w:p w:rsidR="00E3158F" w:rsidRPr="00CF22BC" w:rsidRDefault="00E3158F" w:rsidP="00CF22B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визначає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стратегію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сфери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 на території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="007F2E68" w:rsidRPr="00CF2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E12EC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ТГ на  20</w:t>
      </w:r>
      <w:r w:rsidR="001E12EC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-202</w:t>
      </w:r>
      <w:r w:rsidR="00B9399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роки. </w:t>
      </w:r>
    </w:p>
    <w:p w:rsidR="00E3158F" w:rsidRPr="00CF22BC" w:rsidRDefault="00E3158F" w:rsidP="00CF2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Метою Програми є:</w:t>
      </w:r>
    </w:p>
    <w:p w:rsidR="00E3158F" w:rsidRPr="00CF22BC" w:rsidRDefault="00E3158F" w:rsidP="00CF22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всіх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напрямів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культури, 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базуючись на принципах рівності та недискримінації;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створення умов для залучення широких верств</w:t>
      </w:r>
      <w:r w:rsidR="006137A1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 до систематичних занять фізичною культурою та масовим спортом 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з урахуванням</w:t>
      </w:r>
      <w:r w:rsidR="007F2E68"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віку, статі, стану здоров’я, 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інтересів, побажань, здібностей та індивідуальних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особливостей кожного, популяризації здорового способу життя та сприяння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фізкультурно-спортивної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реабілітації;</w:t>
      </w:r>
    </w:p>
    <w:p w:rsidR="00E3158F" w:rsidRPr="00CF22BC" w:rsidRDefault="00E3158F" w:rsidP="002B5705">
      <w:pPr>
        <w:spacing w:after="0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створення умов для максимальної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здібностей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обдарованих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та молоді, в тому числі і молоді з інвалідністю,.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цілісної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сфери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спорту шляхом 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 кадрового, матеріально-технічного, фінансового, науково-методичного, медичного, інформаційного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забезпечення, активізації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співпраці з громадськими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фізкультурно-спортивної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спрямованості, удосконалення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 морального і матеріального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заохочення у </w:t>
      </w:r>
      <w:proofErr w:type="spellStart"/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сферіфізичної</w:t>
      </w:r>
      <w:proofErr w:type="spellEnd"/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та спорту, стимулювання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високих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результатів.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E3158F" w:rsidRPr="00CF22BC" w:rsidRDefault="003714DA" w:rsidP="002B5705">
      <w:pPr>
        <w:spacing w:before="180" w:after="18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4.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</w:t>
      </w:r>
      <w:r w:rsidR="00BB26BD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</w:t>
      </w:r>
      <w:r w:rsidR="00BB26BD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Програми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завданнями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 є:</w:t>
      </w:r>
    </w:p>
    <w:p w:rsidR="00E3158F" w:rsidRPr="00CF22BC" w:rsidRDefault="00E3158F" w:rsidP="002B5705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створення умов для фізичного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виховання, масового спорту, фізкультурно-спортивної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реабілітації в усіх типах навчальних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закладів, за місцем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роботи, проживання та місцях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22BC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масового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відпочинку</w:t>
      </w:r>
      <w:r w:rsidR="007F2E6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населення,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 з урахуванням</w:t>
      </w:r>
      <w:r w:rsidR="007F2E68"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віку, статі, стану здоров’я</w:t>
      </w:r>
      <w:r w:rsidR="007F2E68"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отримувачів</w:t>
      </w:r>
      <w:r w:rsidR="007F2E68"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послуг</w:t>
      </w:r>
      <w:r w:rsid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тощо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дитячо-юнацького, ветеранського спорту та спорту інвалідів;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забезпечення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спорту для задоволення</w:t>
      </w:r>
      <w:r w:rsidR="00BB26B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видовищних та розважально-емоційних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запитів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населення, ствердження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гордост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співгромадян, посилення авторитету громади у обласному спортивному русі;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зміцнення та модернізація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матеріально-технічної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бази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фізкультурно-спортивної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галузі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громади;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поліпшення кадрового, матеріально-технічного, фінансового, науково-методичного, медичного, інформаційного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сфери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спорту.</w:t>
      </w:r>
    </w:p>
    <w:p w:rsidR="002B5705" w:rsidRPr="00CF22BC" w:rsidRDefault="002B5705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0F54" w:rsidRPr="00CF22BC" w:rsidRDefault="00E3158F" w:rsidP="00670F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  </w:t>
      </w:r>
    </w:p>
    <w:p w:rsidR="003714DA" w:rsidRPr="00670F54" w:rsidRDefault="003714DA" w:rsidP="00314F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14DA" w:rsidRPr="00670F54" w:rsidRDefault="00670F54" w:rsidP="00670F54">
      <w:pPr>
        <w:pStyle w:val="a9"/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0F54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670F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урсне </w:t>
      </w:r>
      <w:r w:rsidR="0006539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П</w:t>
      </w:r>
      <w:r w:rsidRPr="00670F54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3714DA" w:rsidRPr="00CF22BC" w:rsidRDefault="003714DA" w:rsidP="002B570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07"/>
        <w:gridCol w:w="284"/>
        <w:gridCol w:w="797"/>
        <w:gridCol w:w="1031"/>
        <w:gridCol w:w="986"/>
        <w:gridCol w:w="1021"/>
        <w:gridCol w:w="2828"/>
      </w:tblGrid>
      <w:tr w:rsidR="003714DA" w:rsidRPr="00CF22BC" w:rsidTr="00670F54">
        <w:trPr>
          <w:trHeight w:val="1288"/>
        </w:trPr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  <w:gridSpan w:val="4"/>
            <w:tcBorders>
              <w:left w:val="nil"/>
            </w:tcBorders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Обсяги коштів, які пропонуються залучити на виконання Програми, по роках</w:t>
            </w:r>
          </w:p>
        </w:tc>
        <w:tc>
          <w:tcPr>
            <w:tcW w:w="2828" w:type="dxa"/>
          </w:tcPr>
          <w:p w:rsidR="003714DA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витрат на виконання Програми</w:t>
            </w:r>
          </w:p>
          <w:p w:rsidR="00670F54" w:rsidRPr="00CF22BC" w:rsidRDefault="00670F54" w:rsidP="00670F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3714DA" w:rsidRPr="00CF22BC" w:rsidTr="00670F54"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3714DA" w:rsidRPr="00CF22BC" w:rsidRDefault="003714DA" w:rsidP="00B957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314F45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95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B95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B957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3714DA" w:rsidRPr="00CF22BC" w:rsidRDefault="003714DA" w:rsidP="00B957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2828" w:type="dxa"/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14DA" w:rsidRPr="00CF22BC" w:rsidTr="00670F54"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 всього в тому числі: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1095,0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1235,0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1250,0</w:t>
            </w:r>
          </w:p>
        </w:tc>
        <w:tc>
          <w:tcPr>
            <w:tcW w:w="2828" w:type="dxa"/>
          </w:tcPr>
          <w:p w:rsidR="003714DA" w:rsidRPr="00CF22BC" w:rsidRDefault="003714DA" w:rsidP="00670F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4 740,00 </w:t>
            </w:r>
          </w:p>
        </w:tc>
      </w:tr>
      <w:tr w:rsidR="003714DA" w:rsidRPr="00CF22BC" w:rsidTr="00670F54"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28" w:type="dxa"/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14DA" w:rsidRPr="00CF22BC" w:rsidTr="00670F54"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28" w:type="dxa"/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3714DA" w:rsidRPr="00CF22BC" w:rsidTr="00670F54"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1095,0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1235,0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1250,0</w:t>
            </w:r>
          </w:p>
        </w:tc>
        <w:tc>
          <w:tcPr>
            <w:tcW w:w="2828" w:type="dxa"/>
          </w:tcPr>
          <w:p w:rsidR="003714DA" w:rsidRPr="00CF22BC" w:rsidRDefault="003714DA" w:rsidP="00670F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4 740,00 </w:t>
            </w:r>
          </w:p>
        </w:tc>
      </w:tr>
      <w:tr w:rsidR="003714DA" w:rsidRPr="00CF22BC" w:rsidTr="00670F54">
        <w:tc>
          <w:tcPr>
            <w:tcW w:w="2907" w:type="dxa"/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 не</w:t>
            </w:r>
            <w:r w:rsid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бюджетних джерел</w:t>
            </w:r>
          </w:p>
        </w:tc>
        <w:tc>
          <w:tcPr>
            <w:tcW w:w="1081" w:type="dxa"/>
            <w:gridSpan w:val="2"/>
            <w:tcBorders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3714DA" w:rsidRPr="00CF22BC" w:rsidRDefault="003714DA" w:rsidP="002B57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28" w:type="dxa"/>
          </w:tcPr>
          <w:p w:rsidR="003714DA" w:rsidRPr="00CF22BC" w:rsidRDefault="003714DA" w:rsidP="002B570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670F54" w:rsidRDefault="00670F54" w:rsidP="00670F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0F54" w:rsidRDefault="00670F54" w:rsidP="00670F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0F54" w:rsidRPr="00CF22BC" w:rsidRDefault="00670F54" w:rsidP="00670F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місцевого бюджету, які передбачаються для виконання програм і заходів з розвитку фізичної культури і спорту, а також за рахунок інших джерел, не заборонених законодавством, враховуючи власні ресурси громадських організацій фізкультурно-спортивної спрямованості, підприємств і організацій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форм власності, вітчизняних та іноземних інвесторів, спонсорів, власні кошти громадян.</w:t>
      </w:r>
    </w:p>
    <w:p w:rsidR="002B5705" w:rsidRPr="00CF22BC" w:rsidRDefault="00670F54" w:rsidP="00670F54">
      <w:pPr>
        <w:spacing w:before="180" w:after="18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Обсяги видатків місцевого бюджету на виконання Програми щорічно визначаються у межах кошторисних бюджетних призначень на відповідні роки</w:t>
      </w:r>
    </w:p>
    <w:p w:rsidR="00670F54" w:rsidRDefault="00670F54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3158F" w:rsidRPr="00CF22BC" w:rsidRDefault="00670F54" w:rsidP="002B5705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6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 Очікувані</w:t>
      </w:r>
      <w:r w:rsidR="00E22E38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результати</w:t>
      </w:r>
      <w:r w:rsidR="00E22E38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3158F"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Програми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дасть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можливість:</w:t>
      </w:r>
    </w:p>
    <w:p w:rsidR="00E3158F" w:rsidRPr="00CF22BC" w:rsidRDefault="00E3158F" w:rsidP="002B57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запровадження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доступних, якісних та різноманітних форм оздоровчих, рекреаційних, реабілітаційних та спортивних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 для різних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груп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населення;</w:t>
      </w:r>
    </w:p>
    <w:p w:rsidR="00E3158F" w:rsidRPr="00CF22BC" w:rsidRDefault="00E3158F" w:rsidP="002B57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підвищити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охоплення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громадян, насамперед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та молоді, всіма видами фізкультурно-оздоровчої та спортивно-масової</w:t>
      </w:r>
      <w:r w:rsid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роботи;</w:t>
      </w:r>
    </w:p>
    <w:p w:rsidR="00E3158F" w:rsidRPr="00CF22BC" w:rsidRDefault="00E3158F" w:rsidP="002B57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          - щороку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зменшувати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дітей та молоді, віднесених за станом здоров'я до спеціальної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групи;</w:t>
      </w:r>
    </w:p>
    <w:p w:rsidR="00E3158F" w:rsidRPr="00CF22BC" w:rsidRDefault="00E3158F" w:rsidP="002B57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привести стан спортивних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 у відповідність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сучасними стандартами, що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надасть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змогу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на спортивних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спорудах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мінімальний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обсяг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рухової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активності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громадян;</w:t>
      </w:r>
    </w:p>
    <w:p w:rsidR="00E3158F" w:rsidRPr="00CF22BC" w:rsidRDefault="00E3158F" w:rsidP="002B57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створити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цивілізовані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для соціальної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адаптації та фізкультурно-спортивної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реабілітації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інвалідів та осіб з обмеженими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фізичними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можливостями;</w:t>
      </w:r>
    </w:p>
    <w:p w:rsidR="00E3158F" w:rsidRPr="00CF22BC" w:rsidRDefault="00E3158F" w:rsidP="002B570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- удосконалити систему підготовки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спортсменів, покращити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виступів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спортсменів та збільшити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завойованих спортсменами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нагород на районних та обласних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змаганнях, що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сприятиме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затвердженню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патріотичних</w:t>
      </w:r>
      <w:r w:rsidR="00E22E38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почуттів у громадян та підвищенню авторитету </w:t>
      </w:r>
      <w:proofErr w:type="spellStart"/>
      <w:r w:rsidRPr="00CF2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Сторожинецької</w:t>
      </w:r>
      <w:proofErr w:type="spellEnd"/>
      <w:r w:rsidR="00E22E38" w:rsidRPr="00CF22B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9399D"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CF22BC">
        <w:rPr>
          <w:rFonts w:ascii="Times New Roman" w:eastAsia="Times New Roman" w:hAnsi="Times New Roman" w:cs="Times New Roman"/>
          <w:sz w:val="28"/>
          <w:szCs w:val="28"/>
          <w:lang w:val="uk-UA"/>
        </w:rPr>
        <w:t>ТГ у обласному та всеукраїнському спортивному співтоваристві.</w:t>
      </w:r>
    </w:p>
    <w:p w:rsidR="00E3158F" w:rsidRDefault="00E3158F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Default="002C1774" w:rsidP="00E3158F">
      <w:pPr>
        <w:rPr>
          <w:lang w:val="uk-UA"/>
        </w:rPr>
      </w:pPr>
    </w:p>
    <w:p w:rsidR="002C1774" w:rsidRPr="00CF22BC" w:rsidRDefault="002C1774" w:rsidP="00E3158F">
      <w:pPr>
        <w:rPr>
          <w:lang w:val="uk-UA"/>
        </w:rPr>
        <w:sectPr w:rsidR="002C1774" w:rsidRPr="00CF22BC" w:rsidSect="00A44312">
          <w:headerReference w:type="default" r:id="rId10"/>
          <w:pgSz w:w="11906" w:h="16838"/>
          <w:pgMar w:top="1134" w:right="850" w:bottom="1134" w:left="1418" w:header="708" w:footer="708" w:gutter="0"/>
          <w:pgNumType w:start="2"/>
          <w:cols w:space="708"/>
          <w:docGrid w:linePitch="360"/>
        </w:sectPr>
      </w:pPr>
    </w:p>
    <w:p w:rsidR="005014E4" w:rsidRPr="00CF22BC" w:rsidRDefault="005014E4" w:rsidP="002B5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158F" w:rsidRPr="0006539A" w:rsidRDefault="0006539A" w:rsidP="0006539A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7.</w:t>
      </w:r>
      <w:r w:rsidR="00440362" w:rsidRPr="000653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Напрямки діяльності та заходи Програми</w:t>
      </w:r>
    </w:p>
    <w:tbl>
      <w:tblPr>
        <w:tblW w:w="16160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3402"/>
        <w:gridCol w:w="1417"/>
        <w:gridCol w:w="1134"/>
        <w:gridCol w:w="1134"/>
        <w:gridCol w:w="1276"/>
        <w:gridCol w:w="1134"/>
        <w:gridCol w:w="992"/>
      </w:tblGrid>
      <w:tr w:rsidR="009B07E1" w:rsidRPr="00CF22BC" w:rsidTr="00CC3444"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  <w:p w:rsidR="00E3158F" w:rsidRPr="00CF22BC" w:rsidRDefault="00E3158F" w:rsidP="008112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Зміст</w:t>
            </w:r>
          </w:p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заходу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Відповідальні за виконання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Термін</w:t>
            </w:r>
            <w:r w:rsid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виконання,</w:t>
            </w:r>
          </w:p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роки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Прогнозні</w:t>
            </w:r>
            <w:r w:rsidR="00440362"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обсяги</w:t>
            </w:r>
            <w:r w:rsidR="00440362"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фінансових</w:t>
            </w:r>
            <w:r w:rsidR="00440362"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ресурсів,</w:t>
            </w:r>
          </w:p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тис. грн</w:t>
            </w:r>
          </w:p>
        </w:tc>
      </w:tr>
      <w:tr w:rsidR="009B07E1" w:rsidRPr="00CF22BC" w:rsidTr="00CC3444"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у тому числі</w:t>
            </w:r>
          </w:p>
        </w:tc>
      </w:tr>
      <w:tr w:rsidR="009B07E1" w:rsidRPr="00CF22BC" w:rsidTr="00CC3444">
        <w:trPr>
          <w:trHeight w:val="43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держ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E3158F" w:rsidRPr="00CF22BC" w:rsidRDefault="00E3158F" w:rsidP="008112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обл.</w:t>
            </w:r>
          </w:p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місц</w:t>
            </w:r>
            <w:proofErr w:type="spellEnd"/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E3158F" w:rsidRPr="00CF22BC" w:rsidRDefault="00DC207D" w:rsidP="0081126F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440362" w:rsidP="008112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E3158F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нші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3158F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джерела</w:t>
            </w:r>
          </w:p>
        </w:tc>
      </w:tr>
      <w:tr w:rsidR="009B07E1" w:rsidRPr="00CF22BC" w:rsidTr="00CC3444">
        <w:trPr>
          <w:trHeight w:val="345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</w:tr>
      <w:tr w:rsidR="00DC207D" w:rsidRPr="00CF22BC" w:rsidTr="00CC3444">
        <w:trPr>
          <w:trHeight w:val="20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07D" w:rsidRPr="00CF22BC" w:rsidRDefault="00DC207D" w:rsidP="005014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Підтримка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мережі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итячих та спортивних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майданчиків в </w:t>
            </w:r>
            <w:proofErr w:type="spellStart"/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Сторожинецькій</w:t>
            </w:r>
            <w:proofErr w:type="spellEnd"/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ТГ</w:t>
            </w:r>
          </w:p>
          <w:p w:rsidR="00DC207D" w:rsidRPr="00CF22BC" w:rsidRDefault="00DC207D" w:rsidP="00DC207D">
            <w:pPr>
              <w:spacing w:before="240" w:after="18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 xml:space="preserve">(Будівництво, придбання спортивних майданчиків зі штучним покриттям, спортивних, ігрових майданчиків для закладів загальної середньої та дошкільної освіти, </w:t>
            </w:r>
            <w:r w:rsidR="00705870" w:rsidRPr="00CF22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фізкультурно-спортивної галузі</w:t>
            </w:r>
            <w:r w:rsidRPr="00CF22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EEA" w:rsidRPr="00CF22BC" w:rsidRDefault="00B9399D" w:rsidP="00CF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  <w:r w:rsidR="00DC207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CF22BC" w:rsidRDefault="003B609A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ідділ архітектури,</w:t>
            </w:r>
          </w:p>
          <w:p w:rsidR="00DC207D" w:rsidRPr="00CF22BC" w:rsidRDefault="00CF22BC" w:rsidP="0067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містобудування</w:t>
            </w:r>
            <w:r w:rsidR="003B609A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609A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ЖК</w:t>
            </w:r>
            <w:r w:rsidR="00670F5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3B609A"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,транспорту та інфраструктури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DC207D" w:rsidRPr="00CF22BC" w:rsidRDefault="00DC207D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DC207D" w:rsidRPr="00CF22BC" w:rsidRDefault="00DC207D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DC207D" w:rsidRPr="00CF22BC" w:rsidRDefault="00DC207D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350,0</w:t>
            </w:r>
          </w:p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400,0</w:t>
            </w:r>
          </w:p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450,0</w:t>
            </w:r>
          </w:p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350,0</w:t>
            </w:r>
          </w:p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400,0</w:t>
            </w:r>
          </w:p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450,0</w:t>
            </w:r>
          </w:p>
          <w:p w:rsidR="00DC207D" w:rsidRPr="00CF22BC" w:rsidRDefault="00DC207D" w:rsidP="007F2E68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07D" w:rsidRPr="00CF22BC" w:rsidRDefault="00DC207D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3B" w:rsidRPr="00CF22BC" w:rsidRDefault="00EE053B" w:rsidP="005014E4">
            <w:pPr>
              <w:numPr>
                <w:ilvl w:val="0"/>
                <w:numId w:val="5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E053B" w:rsidP="00F416D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Впорядкування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сільських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футбольних полів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та міського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стадіону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3B" w:rsidRPr="00CF22BC" w:rsidRDefault="00EE053B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Старост</w:t>
            </w:r>
            <w:r w:rsidR="00DC207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ати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сіл,</w:t>
            </w:r>
          </w:p>
          <w:p w:rsidR="00EE053B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  <w:r w:rsidR="00DC207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CF22BC" w:rsidRDefault="003B609A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</w:t>
            </w:r>
            <w:r w:rsid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діл архітектури,</w:t>
            </w:r>
          </w:p>
          <w:p w:rsidR="00E3158F" w:rsidRPr="00CF22BC" w:rsidRDefault="00CF22BC" w:rsidP="0067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містобудування</w:t>
            </w:r>
            <w:r w:rsidR="003B609A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609A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ЖК</w:t>
            </w:r>
            <w:r w:rsidR="00670F5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3B609A"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,транспорту та інфраструктури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3B" w:rsidRPr="00CF22BC" w:rsidRDefault="00EE053B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EE053B" w:rsidRPr="00CF22BC" w:rsidRDefault="00EE053B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EE053B" w:rsidRPr="00CF22BC" w:rsidRDefault="00EE053B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EE053B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3B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E053B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  <w:p w:rsidR="00EE053B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  <w:p w:rsidR="00E3158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53B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  <w:p w:rsidR="00EE053B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  <w:p w:rsidR="00EE053B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  <w:p w:rsidR="00E3158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E053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7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DC207D" w:rsidP="00440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організації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62B3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62B3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офіційни</w:t>
            </w:r>
            <w:r w:rsid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62B3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фізкультурно - оздоровчих та спортивних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62B3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заходів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62B3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</w:t>
            </w:r>
            <w:r w:rsidR="00440362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62B3" w:rsidRPr="00CF22B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ветеранів спорту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5014E4">
            <w:pPr>
              <w:spacing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501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15,0</w:t>
            </w:r>
          </w:p>
          <w:p w:rsidR="007762B3" w:rsidRPr="00CF22BC" w:rsidRDefault="005014E4" w:rsidP="0081126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5014E4" w:rsidRPr="00CF22BC" w:rsidRDefault="005014E4" w:rsidP="005014E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5,0</w:t>
            </w:r>
          </w:p>
          <w:p w:rsidR="00E3158F" w:rsidRPr="00CF22BC" w:rsidRDefault="005014E4" w:rsidP="005014E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4E4" w:rsidRPr="00CF22BC" w:rsidRDefault="005014E4" w:rsidP="005014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15,0</w:t>
            </w:r>
          </w:p>
          <w:p w:rsidR="005014E4" w:rsidRPr="00CF22BC" w:rsidRDefault="005014E4" w:rsidP="005014E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20,0</w:t>
            </w:r>
          </w:p>
          <w:p w:rsidR="005014E4" w:rsidRPr="00CF22BC" w:rsidRDefault="005014E4" w:rsidP="005014E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25,0</w:t>
            </w:r>
          </w:p>
          <w:p w:rsidR="00E3158F" w:rsidRPr="00CF22BC" w:rsidRDefault="005014E4" w:rsidP="005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8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4E4" w:rsidRPr="00CF22BC" w:rsidRDefault="007762B3" w:rsidP="005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Створення  спортивних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майданчиків з вуличними тренажера</w:t>
            </w:r>
            <w:r w:rsidR="005014E4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 та іншим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</w:t>
            </w:r>
            <w:r w:rsidR="005014E4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учасним</w:t>
            </w:r>
            <w:r w:rsidR="00440362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014E4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спортивним і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нвентарем</w:t>
            </w:r>
          </w:p>
          <w:p w:rsidR="00E3158F" w:rsidRPr="00CF22BC" w:rsidRDefault="007762B3" w:rsidP="005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>врахову</w:t>
            </w:r>
            <w:r w:rsidR="005014E4"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>ючи</w:t>
            </w:r>
            <w:r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>  вік, стать, стан здоров’я</w:t>
            </w:r>
            <w:r w:rsidR="00440362"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>отримувачів</w:t>
            </w:r>
            <w:r w:rsidR="00E0475B"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>послуг</w:t>
            </w:r>
            <w:r w:rsidR="00E0475B"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val="uk-UA"/>
              </w:rPr>
              <w:t>тощо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EEA" w:rsidRPr="00CF22BC" w:rsidRDefault="00B9399D" w:rsidP="00CF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  <w:r w:rsidR="005014E4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CF22BC" w:rsidRDefault="003B609A" w:rsidP="005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Відділ архітектури,</w:t>
            </w:r>
          </w:p>
          <w:p w:rsidR="00CF22BC" w:rsidRDefault="003B609A" w:rsidP="0050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містобудування,</w:t>
            </w:r>
          </w:p>
          <w:p w:rsidR="00E3158F" w:rsidRPr="00CF22BC" w:rsidRDefault="003B609A" w:rsidP="0067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ЖК</w:t>
            </w:r>
            <w:r w:rsidR="00670F54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CF22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,транспорту та інфраструктури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5014E4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5014E4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5014E4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5014E4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4E4" w:rsidRPr="00CF22BC" w:rsidRDefault="005014E4" w:rsidP="005014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200,0</w:t>
            </w:r>
          </w:p>
          <w:p w:rsidR="005014E4" w:rsidRPr="00CF22BC" w:rsidRDefault="005014E4" w:rsidP="005014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200,0</w:t>
            </w:r>
          </w:p>
          <w:p w:rsidR="005014E4" w:rsidRPr="00CF22BC" w:rsidRDefault="005014E4" w:rsidP="005014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200,0</w:t>
            </w:r>
          </w:p>
          <w:p w:rsidR="00E3158F" w:rsidRPr="00CF22BC" w:rsidRDefault="005014E4" w:rsidP="005014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10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75B" w:rsidRPr="00CF22BC" w:rsidRDefault="007762B3" w:rsidP="00E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на центральній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площі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міста та у місцях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F22BC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масового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зібрання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громадян спортивно-масових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заходів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приурочених до визначних дат та загально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державних свят  (показових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виступів,</w:t>
            </w:r>
          </w:p>
          <w:p w:rsidR="00E3158F" w:rsidRPr="00CF22BC" w:rsidRDefault="007762B3" w:rsidP="00E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конкурсів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тощо)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5160C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5160C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81126F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11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60C" w:rsidRPr="00CF22BC" w:rsidRDefault="007762B3" w:rsidP="007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5160C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спортивних ігор,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змагань, тур</w:t>
            </w:r>
            <w:r w:rsidR="0081126F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нірів, чемпіонатів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5160C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серед </w:t>
            </w:r>
          </w:p>
          <w:p w:rsidR="00E3158F" w:rsidRPr="00CF22BC" w:rsidRDefault="0081126F" w:rsidP="0075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сіл</w:t>
            </w:r>
            <w:r w:rsidR="0075160C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міста громади.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EEA" w:rsidRPr="00CF22BC" w:rsidRDefault="007C4EEA" w:rsidP="007C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Старостати сіл,</w:t>
            </w:r>
          </w:p>
          <w:p w:rsidR="00E3158F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5160C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="0075160C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75160C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75160C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60C" w:rsidRPr="00CF22BC" w:rsidRDefault="0075160C" w:rsidP="0075160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50,0</w:t>
            </w:r>
          </w:p>
          <w:p w:rsidR="0075160C" w:rsidRPr="00CF22BC" w:rsidRDefault="0075160C" w:rsidP="0075160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50,0</w:t>
            </w:r>
          </w:p>
          <w:p w:rsidR="0075160C" w:rsidRPr="00CF22BC" w:rsidRDefault="0075160C" w:rsidP="0075160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60,0</w:t>
            </w:r>
          </w:p>
          <w:p w:rsidR="007762B3" w:rsidRPr="00CF22BC" w:rsidRDefault="0075160C" w:rsidP="0075160C">
            <w:pPr>
              <w:spacing w:before="180" w:after="18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12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75B" w:rsidRPr="00CF22BC" w:rsidRDefault="007762B3" w:rsidP="00F416D3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Удосконалення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системи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підготовки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футбольної, волейбольної та баскетбольної команд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та організація ї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х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участі у змаганнях районного,</w:t>
            </w:r>
          </w:p>
          <w:p w:rsidR="00E3158F" w:rsidRPr="00CF22BC" w:rsidRDefault="007762B3" w:rsidP="00F416D3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обласного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значення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26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81126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81126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81126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13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81126F" w:rsidP="00F4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Забезпечення спортивним інвентарем 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ДЮСШ, спортивні клуби, секції, які знаходяться 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громад</w:t>
            </w:r>
            <w:r w:rsidR="00F416D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1F6B85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F416D3" w:rsidP="001F6B8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F416D3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5014E4">
            <w:pPr>
              <w:numPr>
                <w:ilvl w:val="0"/>
                <w:numId w:val="14"/>
              </w:numPr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095876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Преміювання тренерів спортивних закладів за досягнення результатів на чемпіонатах та кубках України з різних видів спорту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B9399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095876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5014E4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7762B3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Формування календаря спортивних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подій в громаді та висвітлення</w:t>
            </w:r>
            <w:r w:rsidR="00CF22BC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його на офіційному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сайті міської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ради  для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інтегрування</w:t>
            </w:r>
            <w:r w:rsidR="00E0475B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мешканців кожного населеного пункту громади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EEA" w:rsidRPr="00CF22BC" w:rsidRDefault="00B9399D" w:rsidP="00CF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Сектор молоді та спорту</w:t>
            </w:r>
            <w:r w:rsidR="007C4EEA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E3158F" w:rsidRPr="00CF22BC" w:rsidRDefault="0059076D" w:rsidP="0081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Відділ організаційної та кадрової роботи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81126F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  <w:p w:rsidR="00E3158F" w:rsidRPr="00CF22BC" w:rsidRDefault="007762B3" w:rsidP="00B9399D">
            <w:pPr>
              <w:spacing w:before="180" w:after="18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1F6B85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15,0</w:t>
            </w:r>
          </w:p>
          <w:p w:rsidR="001F6B85" w:rsidRPr="00CF22BC" w:rsidRDefault="001F6B85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15,0</w:t>
            </w:r>
          </w:p>
          <w:p w:rsidR="001F6B85" w:rsidRPr="00CF22BC" w:rsidRDefault="001F6B85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20,0</w:t>
            </w:r>
          </w:p>
          <w:p w:rsidR="001F6B85" w:rsidRPr="00CF22BC" w:rsidRDefault="001F6B85" w:rsidP="001F6B8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6B85" w:rsidRPr="00CF22BC" w:rsidRDefault="001F6B85" w:rsidP="001F6B8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15,0</w:t>
            </w:r>
          </w:p>
          <w:p w:rsidR="001F6B85" w:rsidRPr="00CF22BC" w:rsidRDefault="001F6B85" w:rsidP="001F6B8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15,0</w:t>
            </w:r>
          </w:p>
          <w:p w:rsidR="001F6B85" w:rsidRPr="00CF22BC" w:rsidRDefault="001F6B85" w:rsidP="001F6B8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20,0</w:t>
            </w:r>
          </w:p>
          <w:p w:rsidR="00E3158F" w:rsidRPr="00CF22BC" w:rsidRDefault="001F6B85" w:rsidP="001F6B8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8F" w:rsidRPr="00CF22BC" w:rsidRDefault="00E3158F" w:rsidP="0081126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B07E1" w:rsidRPr="00CF22BC" w:rsidTr="00CC3444"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7762B3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7762B3" w:rsidP="00DC207D">
            <w:pPr>
              <w:spacing w:before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  <w:p w:rsidR="007762B3" w:rsidRPr="00CF22BC" w:rsidRDefault="007762B3" w:rsidP="00DC207D">
            <w:pPr>
              <w:spacing w:before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23</w:t>
            </w:r>
          </w:p>
          <w:p w:rsidR="007762B3" w:rsidRPr="00CF22BC" w:rsidRDefault="007762B3" w:rsidP="00DC207D">
            <w:pPr>
              <w:spacing w:before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24</w:t>
            </w:r>
          </w:p>
          <w:p w:rsidR="00E3158F" w:rsidRPr="00CF22BC" w:rsidRDefault="007762B3" w:rsidP="00B9399D">
            <w:pPr>
              <w:spacing w:before="240" w:line="17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095876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59076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095876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1160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59076D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1235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59076D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62B3" w:rsidRPr="00CF22BC" w:rsidRDefault="0059076D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1095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</w:p>
          <w:p w:rsidR="007762B3" w:rsidRPr="00CF22BC" w:rsidRDefault="0059076D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1160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7762B3" w:rsidRPr="00CF22BC" w:rsidRDefault="0059076D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1235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  <w:p w:rsidR="00E3158F" w:rsidRPr="00CF22BC" w:rsidRDefault="0059076D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1250</w:t>
            </w:r>
            <w:r w:rsidR="007762B3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7C4EEA" w:rsidRPr="00CF22BC" w:rsidRDefault="007C4EEA" w:rsidP="00DC207D">
            <w:pPr>
              <w:spacing w:before="24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</w:tr>
      <w:tr w:rsidR="009B07E1" w:rsidRPr="00CF22BC" w:rsidTr="00CC3444"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DC207D" w:rsidP="0081126F">
            <w:pPr>
              <w:spacing w:before="180" w:after="180" w:line="17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8F" w:rsidRPr="00CF22BC" w:rsidRDefault="009B07E1" w:rsidP="0059076D">
            <w:pPr>
              <w:spacing w:before="180" w:after="180" w:line="17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-202</w:t>
            </w:r>
            <w:r w:rsidR="00B9399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роки </w:t>
            </w:r>
            <w:r w:rsidR="0059076D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4740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,0</w:t>
            </w:r>
            <w:r w:rsidR="007C4EEA"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CF22B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тис. грн.</w:t>
            </w:r>
          </w:p>
        </w:tc>
      </w:tr>
    </w:tbl>
    <w:p w:rsidR="007C4EEA" w:rsidRPr="00CF22BC" w:rsidRDefault="007C4EEA" w:rsidP="00E315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70AC" w:rsidRDefault="006470AC" w:rsidP="002C17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70AC" w:rsidRDefault="006470AC" w:rsidP="002C17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70AC" w:rsidRDefault="006470AC" w:rsidP="002C17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70AC" w:rsidRDefault="006470AC" w:rsidP="002C177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1774" w:rsidRPr="00CF22BC" w:rsidRDefault="002C1774" w:rsidP="002C17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F22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 </w:t>
      </w:r>
    </w:p>
    <w:p w:rsidR="002F48DD" w:rsidRDefault="002F48DD" w:rsidP="002C17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  <w:sectPr w:rsidR="002F48DD" w:rsidSect="002F48DD">
          <w:pgSz w:w="16838" w:h="11906" w:orient="landscape" w:code="9"/>
          <w:pgMar w:top="288" w:right="1134" w:bottom="568" w:left="1134" w:header="0" w:footer="709" w:gutter="0"/>
          <w:cols w:space="708"/>
          <w:docGrid w:linePitch="360"/>
        </w:sectPr>
      </w:pPr>
    </w:p>
    <w:p w:rsidR="006470AC" w:rsidRDefault="006470AC" w:rsidP="002C17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C1774" w:rsidRPr="006470AC" w:rsidRDefault="00670F54" w:rsidP="00314F45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="006470AC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="002C1774" w:rsidRPr="006470AC">
        <w:rPr>
          <w:rFonts w:ascii="Times New Roman" w:hAnsi="Times New Roman" w:cs="Times New Roman"/>
          <w:b/>
          <w:sz w:val="32"/>
          <w:szCs w:val="32"/>
          <w:lang w:val="uk-UA"/>
        </w:rPr>
        <w:t>Керівництво та контроль за реалізацією Програми</w:t>
      </w:r>
    </w:p>
    <w:p w:rsidR="002C1774" w:rsidRPr="006470AC" w:rsidRDefault="00670F54" w:rsidP="002F48DD">
      <w:pPr>
        <w:spacing w:after="0"/>
        <w:ind w:left="1134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C1774" w:rsidRPr="006470AC">
        <w:rPr>
          <w:rFonts w:ascii="Times New Roman" w:hAnsi="Times New Roman" w:cs="Times New Roman"/>
          <w:sz w:val="28"/>
          <w:szCs w:val="28"/>
          <w:lang w:val="uk-UA"/>
        </w:rPr>
        <w:t xml:space="preserve">ектор молоді та спорту </w:t>
      </w:r>
      <w:proofErr w:type="spellStart"/>
      <w:r w:rsidR="002C1774" w:rsidRPr="006470AC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2C1774" w:rsidRPr="006470A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2C1774" w:rsidRPr="006470AC" w:rsidRDefault="002C1774" w:rsidP="002F48DD">
      <w:pPr>
        <w:spacing w:after="0"/>
        <w:ind w:left="1134" w:firstLine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0AC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Програми покладений на постійну комісію міської ради з питань освіти та науки, культури, фізкультури і спорту, охорони здоров’я.</w:t>
      </w:r>
    </w:p>
    <w:p w:rsidR="002C1774" w:rsidRPr="006470AC" w:rsidRDefault="002C1774" w:rsidP="002F48DD">
      <w:pPr>
        <w:spacing w:after="0"/>
        <w:ind w:left="1080" w:firstLine="3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0AC">
        <w:rPr>
          <w:rFonts w:ascii="Times New Roman" w:hAnsi="Times New Roman" w:cs="Times New Roman"/>
          <w:sz w:val="28"/>
          <w:szCs w:val="28"/>
          <w:lang w:val="uk-UA"/>
        </w:rPr>
        <w:t>Сектор молоді та спорту  міської ради щорічно, до 1 березня 2023-2026 років узагальнює, аналізує та подає інформацію про хід виконання Програми та інші необхідні дані на розгляд постійної комісії міської ради з питань освіти та науки, культури, фізкультури і спорту, охорони здоров’я.</w:t>
      </w:r>
    </w:p>
    <w:p w:rsidR="002C1774" w:rsidRPr="006470AC" w:rsidRDefault="002C1774" w:rsidP="006470A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0AC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48051E" w:rsidRDefault="00670F54" w:rsidP="0048051E">
      <w:pPr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80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proofErr w:type="gramStart"/>
      <w:r w:rsidR="0048051E" w:rsidRPr="0048051E">
        <w:rPr>
          <w:rFonts w:ascii="Times New Roman" w:hAnsi="Times New Roman" w:cs="Times New Roman"/>
          <w:b/>
          <w:sz w:val="28"/>
          <w:szCs w:val="28"/>
          <w:lang w:eastAsia="uk-UA"/>
        </w:rPr>
        <w:t>Пров</w:t>
      </w:r>
      <w:proofErr w:type="gramEnd"/>
      <w:r w:rsidR="0048051E" w:rsidRPr="0048051E">
        <w:rPr>
          <w:rFonts w:ascii="Times New Roman" w:hAnsi="Times New Roman" w:cs="Times New Roman"/>
          <w:b/>
          <w:sz w:val="28"/>
          <w:szCs w:val="28"/>
          <w:lang w:eastAsia="uk-UA"/>
        </w:rPr>
        <w:t>ідний</w:t>
      </w:r>
      <w:proofErr w:type="spellEnd"/>
      <w:r w:rsidR="0048051E" w:rsidRPr="0048051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48051E" w:rsidRPr="0048051E">
        <w:rPr>
          <w:rFonts w:ascii="Times New Roman" w:hAnsi="Times New Roman" w:cs="Times New Roman"/>
          <w:b/>
          <w:sz w:val="28"/>
          <w:szCs w:val="28"/>
          <w:lang w:eastAsia="uk-UA"/>
        </w:rPr>
        <w:t>спеціаліст</w:t>
      </w:r>
      <w:proofErr w:type="spellEnd"/>
      <w:r w:rsidR="0048051E" w:rsidRPr="0048051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48051E" w:rsidRPr="0048051E" w:rsidRDefault="0048051E" w:rsidP="0048051E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</w:t>
      </w:r>
      <w:r w:rsidRPr="0048051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сектору </w:t>
      </w:r>
      <w:proofErr w:type="spellStart"/>
      <w:proofErr w:type="gramStart"/>
      <w:r w:rsidRPr="0048051E">
        <w:rPr>
          <w:rFonts w:ascii="Times New Roman" w:hAnsi="Times New Roman" w:cs="Times New Roman"/>
          <w:b/>
          <w:sz w:val="28"/>
          <w:szCs w:val="28"/>
          <w:lang w:eastAsia="uk-UA"/>
        </w:rPr>
        <w:t>молод</w:t>
      </w:r>
      <w:proofErr w:type="gramEnd"/>
      <w:r w:rsidRPr="0048051E"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proofErr w:type="spellEnd"/>
      <w:r w:rsidRPr="0048051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спорту            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       </w:t>
      </w:r>
      <w:r w:rsidRPr="0048051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</w:t>
      </w:r>
      <w:proofErr w:type="spellStart"/>
      <w:r w:rsidRPr="0048051E">
        <w:rPr>
          <w:rFonts w:ascii="Times New Roman" w:hAnsi="Times New Roman" w:cs="Times New Roman"/>
          <w:b/>
          <w:sz w:val="28"/>
          <w:szCs w:val="28"/>
          <w:lang w:eastAsia="uk-UA"/>
        </w:rPr>
        <w:t>Валерій</w:t>
      </w:r>
      <w:proofErr w:type="spellEnd"/>
      <w:r w:rsidRPr="0048051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МИСЬКО</w:t>
      </w:r>
    </w:p>
    <w:p w:rsidR="002C1774" w:rsidRPr="0048051E" w:rsidRDefault="002C1774" w:rsidP="0048051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2C1774" w:rsidRPr="0048051E" w:rsidSect="002F48DD">
      <w:pgSz w:w="11906" w:h="16838" w:code="9"/>
      <w:pgMar w:top="1134" w:right="567" w:bottom="1134" w:left="28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DD" w:rsidRDefault="001D22DD" w:rsidP="00E3158F">
      <w:pPr>
        <w:spacing w:after="0" w:line="240" w:lineRule="auto"/>
      </w:pPr>
      <w:r>
        <w:separator/>
      </w:r>
    </w:p>
  </w:endnote>
  <w:endnote w:type="continuationSeparator" w:id="0">
    <w:p w:rsidR="001D22DD" w:rsidRDefault="001D22DD" w:rsidP="00E3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DD" w:rsidRDefault="001D22DD" w:rsidP="00E3158F">
      <w:pPr>
        <w:spacing w:after="0" w:line="240" w:lineRule="auto"/>
      </w:pPr>
      <w:r>
        <w:separator/>
      </w:r>
    </w:p>
  </w:footnote>
  <w:footnote w:type="continuationSeparator" w:id="0">
    <w:p w:rsidR="001D22DD" w:rsidRDefault="001D22DD" w:rsidP="00E3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774" w:rsidRPr="008E7A69" w:rsidRDefault="002C1774" w:rsidP="008E7A69">
    <w:pPr>
      <w:pStyle w:val="a5"/>
      <w:jc w:val="center"/>
      <w:rPr>
        <w:lang w:val="uk-UA"/>
      </w:rPr>
    </w:pPr>
  </w:p>
  <w:p w:rsidR="002C1774" w:rsidRDefault="002C17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78610"/>
      <w:docPartObj>
        <w:docPartGallery w:val="Page Numbers (Top of Page)"/>
        <w:docPartUnique/>
      </w:docPartObj>
    </w:sdtPr>
    <w:sdtEndPr/>
    <w:sdtContent>
      <w:p w:rsidR="00A44312" w:rsidRDefault="00A443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69">
          <w:rPr>
            <w:noProof/>
          </w:rPr>
          <w:t>11</w:t>
        </w:r>
        <w:r>
          <w:fldChar w:fldCharType="end"/>
        </w:r>
      </w:p>
    </w:sdtContent>
  </w:sdt>
  <w:p w:rsidR="00A44312" w:rsidRDefault="00A443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5DC"/>
    <w:multiLevelType w:val="hybridMultilevel"/>
    <w:tmpl w:val="C4F0B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1152"/>
    <w:multiLevelType w:val="hybridMultilevel"/>
    <w:tmpl w:val="BDA4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465BC"/>
    <w:multiLevelType w:val="multilevel"/>
    <w:tmpl w:val="34A4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41B6D"/>
    <w:multiLevelType w:val="multilevel"/>
    <w:tmpl w:val="CBF6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35D23"/>
    <w:multiLevelType w:val="hybridMultilevel"/>
    <w:tmpl w:val="9444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31A"/>
    <w:multiLevelType w:val="multilevel"/>
    <w:tmpl w:val="DF9E5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8552D"/>
    <w:multiLevelType w:val="multilevel"/>
    <w:tmpl w:val="D3AE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C1FC7"/>
    <w:multiLevelType w:val="multilevel"/>
    <w:tmpl w:val="82C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C07EF"/>
    <w:multiLevelType w:val="hybridMultilevel"/>
    <w:tmpl w:val="FA484B5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813260"/>
    <w:multiLevelType w:val="multilevel"/>
    <w:tmpl w:val="BA38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141CF"/>
    <w:multiLevelType w:val="multilevel"/>
    <w:tmpl w:val="B79A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680663"/>
    <w:multiLevelType w:val="multilevel"/>
    <w:tmpl w:val="608C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22710"/>
    <w:multiLevelType w:val="multilevel"/>
    <w:tmpl w:val="88A0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5095E"/>
    <w:multiLevelType w:val="multilevel"/>
    <w:tmpl w:val="0E9C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425AB"/>
    <w:multiLevelType w:val="hybridMultilevel"/>
    <w:tmpl w:val="B8089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344C1"/>
    <w:multiLevelType w:val="multilevel"/>
    <w:tmpl w:val="CA7A1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C1A8D"/>
    <w:multiLevelType w:val="multilevel"/>
    <w:tmpl w:val="92EA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AF089A"/>
    <w:multiLevelType w:val="multilevel"/>
    <w:tmpl w:val="73BA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E70C30"/>
    <w:multiLevelType w:val="multilevel"/>
    <w:tmpl w:val="6176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AB4B88"/>
    <w:multiLevelType w:val="multilevel"/>
    <w:tmpl w:val="E8F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1E3C72"/>
    <w:multiLevelType w:val="multilevel"/>
    <w:tmpl w:val="5F64E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938D2"/>
    <w:multiLevelType w:val="multilevel"/>
    <w:tmpl w:val="185A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403527"/>
    <w:multiLevelType w:val="hybridMultilevel"/>
    <w:tmpl w:val="D4704DB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9"/>
  </w:num>
  <w:num w:numId="5">
    <w:abstractNumId w:val="16"/>
  </w:num>
  <w:num w:numId="6">
    <w:abstractNumId w:val="2"/>
  </w:num>
  <w:num w:numId="7">
    <w:abstractNumId w:val="7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17"/>
  </w:num>
  <w:num w:numId="13">
    <w:abstractNumId w:val="3"/>
  </w:num>
  <w:num w:numId="14">
    <w:abstractNumId w:val="21"/>
  </w:num>
  <w:num w:numId="15">
    <w:abstractNumId w:val="5"/>
  </w:num>
  <w:num w:numId="16">
    <w:abstractNumId w:val="20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8F"/>
    <w:rsid w:val="00034B64"/>
    <w:rsid w:val="0004711D"/>
    <w:rsid w:val="0006539A"/>
    <w:rsid w:val="00095876"/>
    <w:rsid w:val="000C3132"/>
    <w:rsid w:val="00133AAB"/>
    <w:rsid w:val="001B6026"/>
    <w:rsid w:val="001D22DD"/>
    <w:rsid w:val="001E12EC"/>
    <w:rsid w:val="001F6B85"/>
    <w:rsid w:val="0022584E"/>
    <w:rsid w:val="002B5705"/>
    <w:rsid w:val="002C1774"/>
    <w:rsid w:val="002F48DD"/>
    <w:rsid w:val="00314F45"/>
    <w:rsid w:val="00340517"/>
    <w:rsid w:val="0037095C"/>
    <w:rsid w:val="003714DA"/>
    <w:rsid w:val="003B5C5A"/>
    <w:rsid w:val="003B609A"/>
    <w:rsid w:val="003D4E02"/>
    <w:rsid w:val="00431EF2"/>
    <w:rsid w:val="00440362"/>
    <w:rsid w:val="0048051E"/>
    <w:rsid w:val="004D541F"/>
    <w:rsid w:val="004E00FE"/>
    <w:rsid w:val="004E5329"/>
    <w:rsid w:val="005014E4"/>
    <w:rsid w:val="0050795E"/>
    <w:rsid w:val="005144F8"/>
    <w:rsid w:val="00567F54"/>
    <w:rsid w:val="0059076D"/>
    <w:rsid w:val="005C02D6"/>
    <w:rsid w:val="005D61DE"/>
    <w:rsid w:val="005E4097"/>
    <w:rsid w:val="00610980"/>
    <w:rsid w:val="006137A1"/>
    <w:rsid w:val="006470AC"/>
    <w:rsid w:val="00670F54"/>
    <w:rsid w:val="00676CD8"/>
    <w:rsid w:val="006818CD"/>
    <w:rsid w:val="006B1C17"/>
    <w:rsid w:val="00705870"/>
    <w:rsid w:val="00742962"/>
    <w:rsid w:val="0075160C"/>
    <w:rsid w:val="007762B3"/>
    <w:rsid w:val="007B5DE8"/>
    <w:rsid w:val="007C4EEA"/>
    <w:rsid w:val="007F2E68"/>
    <w:rsid w:val="0081126F"/>
    <w:rsid w:val="00814B2F"/>
    <w:rsid w:val="008B60D9"/>
    <w:rsid w:val="008E56BB"/>
    <w:rsid w:val="008E7A69"/>
    <w:rsid w:val="00932468"/>
    <w:rsid w:val="009B07E1"/>
    <w:rsid w:val="009B2F1F"/>
    <w:rsid w:val="00A439A5"/>
    <w:rsid w:val="00A44312"/>
    <w:rsid w:val="00AA4BBE"/>
    <w:rsid w:val="00B07A4C"/>
    <w:rsid w:val="00B10328"/>
    <w:rsid w:val="00B37206"/>
    <w:rsid w:val="00B9399D"/>
    <w:rsid w:val="00B95788"/>
    <w:rsid w:val="00BB0F17"/>
    <w:rsid w:val="00BB26BD"/>
    <w:rsid w:val="00BB5AA8"/>
    <w:rsid w:val="00BB5B57"/>
    <w:rsid w:val="00BC4880"/>
    <w:rsid w:val="00C27C3E"/>
    <w:rsid w:val="00C3293A"/>
    <w:rsid w:val="00C77A89"/>
    <w:rsid w:val="00CB5D87"/>
    <w:rsid w:val="00CC3444"/>
    <w:rsid w:val="00CD7353"/>
    <w:rsid w:val="00CF22BC"/>
    <w:rsid w:val="00D15E69"/>
    <w:rsid w:val="00DC207D"/>
    <w:rsid w:val="00DD0A51"/>
    <w:rsid w:val="00E0475B"/>
    <w:rsid w:val="00E22E38"/>
    <w:rsid w:val="00E3158F"/>
    <w:rsid w:val="00E40348"/>
    <w:rsid w:val="00E61FB3"/>
    <w:rsid w:val="00E80C5E"/>
    <w:rsid w:val="00EA18A5"/>
    <w:rsid w:val="00EC5DEC"/>
    <w:rsid w:val="00EE053B"/>
    <w:rsid w:val="00F153D8"/>
    <w:rsid w:val="00F416D3"/>
    <w:rsid w:val="00F81344"/>
    <w:rsid w:val="00FA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A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7A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158F"/>
    <w:rPr>
      <w:b/>
      <w:bCs/>
    </w:rPr>
  </w:style>
  <w:style w:type="paragraph" w:styleId="a5">
    <w:name w:val="header"/>
    <w:basedOn w:val="a"/>
    <w:link w:val="a6"/>
    <w:uiPriority w:val="99"/>
    <w:unhideWhenUsed/>
    <w:rsid w:val="00E3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8F"/>
  </w:style>
  <w:style w:type="paragraph" w:styleId="a7">
    <w:name w:val="footer"/>
    <w:basedOn w:val="a"/>
    <w:link w:val="a8"/>
    <w:uiPriority w:val="99"/>
    <w:unhideWhenUsed/>
    <w:rsid w:val="00E3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8F"/>
  </w:style>
  <w:style w:type="paragraph" w:styleId="a9">
    <w:name w:val="List Paragraph"/>
    <w:basedOn w:val="a"/>
    <w:uiPriority w:val="34"/>
    <w:qFormat/>
    <w:rsid w:val="00EE053B"/>
    <w:pPr>
      <w:ind w:left="720"/>
      <w:contextualSpacing/>
    </w:pPr>
  </w:style>
  <w:style w:type="paragraph" w:customStyle="1" w:styleId="11">
    <w:name w:val="Без интервала1"/>
    <w:semiHidden/>
    <w:rsid w:val="003714DA"/>
    <w:pPr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37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9828,baiaagaaboqcaaadvxiaaaxlcgaaaaaaaaaaaaaaaaaaaaaaaaaaaaaaaaaaaaaaaaaaaaaaaaaaaaaaaaaaaaaaaaaaaaaaaaaaaaaaaaaaaaaaaaaaaaaaaaaaaaaaaaaaaaaaaaaaaaaaaaaaaaaaaaaaaaaaaaaaaaaaaaaaaaaaaaaaaaaaaaaaaaaaaaaaaaaaaaaaaaaaaaaaaaaaaaaaaaaaaaaaaaa"/>
    <w:basedOn w:val="a"/>
    <w:rsid w:val="00EA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E7A69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7A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7A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7A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158F"/>
    <w:rPr>
      <w:b/>
      <w:bCs/>
    </w:rPr>
  </w:style>
  <w:style w:type="paragraph" w:styleId="a5">
    <w:name w:val="header"/>
    <w:basedOn w:val="a"/>
    <w:link w:val="a6"/>
    <w:uiPriority w:val="99"/>
    <w:unhideWhenUsed/>
    <w:rsid w:val="00E3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8F"/>
  </w:style>
  <w:style w:type="paragraph" w:styleId="a7">
    <w:name w:val="footer"/>
    <w:basedOn w:val="a"/>
    <w:link w:val="a8"/>
    <w:uiPriority w:val="99"/>
    <w:unhideWhenUsed/>
    <w:rsid w:val="00E31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8F"/>
  </w:style>
  <w:style w:type="paragraph" w:styleId="a9">
    <w:name w:val="List Paragraph"/>
    <w:basedOn w:val="a"/>
    <w:uiPriority w:val="34"/>
    <w:qFormat/>
    <w:rsid w:val="00EE053B"/>
    <w:pPr>
      <w:ind w:left="720"/>
      <w:contextualSpacing/>
    </w:pPr>
  </w:style>
  <w:style w:type="paragraph" w:customStyle="1" w:styleId="11">
    <w:name w:val="Без интервала1"/>
    <w:semiHidden/>
    <w:rsid w:val="003714DA"/>
    <w:pPr>
      <w:spacing w:after="0" w:line="240" w:lineRule="auto"/>
    </w:pPr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37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9828,baiaagaaboqcaaadvxiaaaxlcgaaaaaaaaaaaaaaaaaaaaaaaaaaaaaaaaaaaaaaaaaaaaaaaaaaaaaaaaaaaaaaaaaaaaaaaaaaaaaaaaaaaaaaaaaaaaaaaaaaaaaaaaaaaaaaaaaaaaaaaaaaaaaaaaaaaaaaaaaaaaaaaaaaaaaaaaaaaaaaaaaaaaaaaaaaaaaaaaaaaaaaaaaaaaaaaaaaaaaaaaaaaaa"/>
    <w:basedOn w:val="a"/>
    <w:rsid w:val="00EA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E7A69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E7A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7</cp:revision>
  <cp:lastPrinted>2021-12-28T08:08:00Z</cp:lastPrinted>
  <dcterms:created xsi:type="dcterms:W3CDTF">2021-12-06T15:00:00Z</dcterms:created>
  <dcterms:modified xsi:type="dcterms:W3CDTF">2021-12-28T08:08:00Z</dcterms:modified>
</cp:coreProperties>
</file>