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08" w:rsidRPr="00863A22" w:rsidRDefault="00323108" w:rsidP="00863A22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Р</w:t>
      </w:r>
      <w:r w:rsidRPr="00323108">
        <w:rPr>
          <w:rFonts w:ascii="Times New Roman" w:eastAsia="Times New Roman" w:hAnsi="Times New Roman" w:cs="Times New Roman"/>
          <w:sz w:val="32"/>
          <w:szCs w:val="32"/>
          <w:lang w:eastAsia="uk-UA"/>
        </w:rPr>
        <w:t>ятувальники спрямовують свою роботу на запобігання пожежам у житловому секторі</w:t>
      </w:r>
      <w:r w:rsidRPr="003231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23108" w:rsidRPr="00323108" w:rsidRDefault="00323108" w:rsidP="0032310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1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Фахівці Служби порятунку спільно з представниками поліції та соціальних служб обійшли помешкання громадян та поспілкувалися із жителями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району</w:t>
      </w:r>
      <w:r w:rsidRPr="003231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правила безпеки у період опалювального сезону. Рятувальники наголосили, що не можна використовувати для розпалювання печей легкозаймисті речовини, не слід розміщувати їх поруч з електрообігрівальними приладами. Також підкреслили, що недопустимо використовувати обігрівачі, до прикладу, для сушіння речей, а не за призначенням, і залишати їх ввімкненими без нагляду. Окрім цього, особливу увагу працівники Служби порятунку приділили бесідам з батьками, нагадали їм про заборону дітям самостійно розпалювати піч чи користуватись електрообігрівачами – це повинні робити тільки дорослі.</w:t>
      </w:r>
    </w:p>
    <w:p w:rsidR="00323108" w:rsidRPr="00323108" w:rsidRDefault="00323108" w:rsidP="0032310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10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Наприкінці бесід громадянам вручили листівки з основними правилами пожежної безпеки в побуті.</w:t>
      </w:r>
    </w:p>
    <w:p w:rsidR="00396699" w:rsidRDefault="00396699"/>
    <w:sectPr w:rsidR="00396699" w:rsidSect="003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3108"/>
    <w:rsid w:val="000C169C"/>
    <w:rsid w:val="00163E30"/>
    <w:rsid w:val="001E3A08"/>
    <w:rsid w:val="002C3D92"/>
    <w:rsid w:val="00305D94"/>
    <w:rsid w:val="00323108"/>
    <w:rsid w:val="00396699"/>
    <w:rsid w:val="005F6269"/>
    <w:rsid w:val="006D5210"/>
    <w:rsid w:val="00863A22"/>
    <w:rsid w:val="00A80D14"/>
    <w:rsid w:val="00AC1B9A"/>
    <w:rsid w:val="00BD02EF"/>
    <w:rsid w:val="00CE2592"/>
    <w:rsid w:val="00DE0B1A"/>
    <w:rsid w:val="00E0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99"/>
  </w:style>
  <w:style w:type="paragraph" w:styleId="2">
    <w:name w:val="heading 2"/>
    <w:basedOn w:val="a"/>
    <w:link w:val="20"/>
    <w:uiPriority w:val="9"/>
    <w:qFormat/>
    <w:rsid w:val="00323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10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2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3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Sasha1995</dc:creator>
  <cp:keywords/>
  <dc:description/>
  <cp:lastModifiedBy>Sasha1995</cp:lastModifiedBy>
  <cp:revision>3</cp:revision>
  <dcterms:created xsi:type="dcterms:W3CDTF">2021-12-15T08:15:00Z</dcterms:created>
  <dcterms:modified xsi:type="dcterms:W3CDTF">2021-12-15T08:23:00Z</dcterms:modified>
</cp:coreProperties>
</file>