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518C" w14:textId="77777777" w:rsidR="00A905C0" w:rsidRDefault="00480712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FF3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5838800" r:id="rId6"/>
        </w:pict>
      </w:r>
    </w:p>
    <w:p w14:paraId="2CED68F6" w14:textId="77777777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E07E02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</w:rPr>
      </w:pPr>
    </w:p>
    <w:p w14:paraId="014EE800" w14:textId="77777777" w:rsidR="00A905C0" w:rsidRDefault="00A905C0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4B26F03C" w14:textId="77777777" w:rsidR="00A905C0" w:rsidRPr="00B03880" w:rsidRDefault="00A905C0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FDB1C65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03DD118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52F642C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C6CCB39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4BD1803" w14:textId="77777777" w:rsidR="00A905C0" w:rsidRPr="00592004" w:rsidRDefault="00A905C0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ED772" w14:textId="77777777" w:rsidR="00A905C0" w:rsidRPr="006814F9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CAC1EA3" w14:textId="1C9A0658" w:rsidR="00A905C0" w:rsidRDefault="00480712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2200E1D" w14:textId="5BF213C4" w:rsidR="00A905C0" w:rsidRPr="00480712" w:rsidRDefault="00A905C0" w:rsidP="00480712">
      <w:pPr>
        <w:pStyle w:val="a3"/>
        <w:jc w:val="right"/>
        <w:rPr>
          <w:rFonts w:ascii="Times New Roman" w:hAnsi="Times New Roman"/>
          <w:b/>
          <w:bCs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 2022 року</w:t>
      </w:r>
      <w:r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480712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071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712">
        <w:rPr>
          <w:rFonts w:ascii="Times New Roman" w:hAnsi="Times New Roman"/>
          <w:b/>
          <w:sz w:val="28"/>
          <w:szCs w:val="32"/>
          <w:lang w:val="uk-UA"/>
        </w:rPr>
        <w:t xml:space="preserve">№ </w:t>
      </w:r>
      <w:r w:rsidR="00480712" w:rsidRPr="00480712">
        <w:rPr>
          <w:rFonts w:ascii="Times New Roman" w:hAnsi="Times New Roman"/>
          <w:b/>
          <w:sz w:val="28"/>
          <w:szCs w:val="32"/>
          <w:lang w:val="uk-UA"/>
        </w:rPr>
        <w:t>28</w:t>
      </w:r>
    </w:p>
    <w:p w14:paraId="72CA192B" w14:textId="77777777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2FA805E8" w:rsidR="00A905C0" w:rsidRPr="00480712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07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статусу дитини,</w:t>
      </w:r>
    </w:p>
    <w:p w14:paraId="2955AA37" w14:textId="5BF75F3C" w:rsidR="00A905C0" w:rsidRPr="00480712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07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3C0D655A" w14:textId="213925C8" w:rsidR="00A905C0" w:rsidRPr="00480712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07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Красовській Богдані Євгеніївні</w:t>
      </w:r>
    </w:p>
    <w:p w14:paraId="084A2FBB" w14:textId="77777777" w:rsidR="00A905C0" w:rsidRPr="00480712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0D8CD848" w:rsidR="00A905C0" w:rsidRPr="00480712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4 пункту б частини 1 статті 34 Закону України «Про місцеве самоврядування в Україні», керуючись статтями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п.п.1 п.24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служби у справах дітей Сторожинецької міської ради від 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0A25" w:rsidRPr="0048071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обставини, за яких д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 (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рішення Сторожинецького районного суду від 16 грудня 2021 року справа № 723/2852/21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>), виключно в інтересах д</w:t>
      </w:r>
      <w:r w:rsidR="001257EB" w:rsidRPr="00480712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4807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D8BCB08" w14:textId="77777777" w:rsidR="00A905C0" w:rsidRPr="00480712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AB37F34" w:rsidR="00A905C0" w:rsidRDefault="00480712" w:rsidP="0048071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80712">
        <w:rPr>
          <w:rFonts w:ascii="Times New Roman" w:hAnsi="Times New Roman" w:cs="Times New Roman"/>
          <w:b/>
          <w:bCs/>
          <w:sz w:val="28"/>
          <w:szCs w:val="28"/>
        </w:rPr>
        <w:t>виконавчий</w:t>
      </w:r>
      <w:proofErr w:type="spellEnd"/>
      <w:r w:rsidRPr="00480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071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480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0712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48071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r w:rsidRPr="00480712">
        <w:rPr>
          <w:rFonts w:ascii="Times New Roman" w:hAnsi="Times New Roman" w:cs="Times New Roman"/>
          <w:b/>
          <w:bCs/>
          <w:sz w:val="28"/>
          <w:szCs w:val="28"/>
        </w:rPr>
        <w:t>вирі</w:t>
      </w:r>
      <w:proofErr w:type="gramStart"/>
      <w:r w:rsidRPr="00480712">
        <w:rPr>
          <w:rFonts w:ascii="Times New Roman" w:hAnsi="Times New Roman" w:cs="Times New Roman"/>
          <w:b/>
          <w:bCs/>
          <w:sz w:val="28"/>
          <w:szCs w:val="28"/>
        </w:rPr>
        <w:t>шив</w:t>
      </w:r>
      <w:proofErr w:type="spellEnd"/>
      <w:proofErr w:type="gramEnd"/>
      <w:r w:rsidRPr="004807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FC9C47" w14:textId="77777777" w:rsidR="00480712" w:rsidRPr="00480712" w:rsidRDefault="00480712" w:rsidP="0048071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916F3B" w14:textId="18837F82" w:rsidR="00A905C0" w:rsidRPr="00480712" w:rsidRDefault="00A905C0" w:rsidP="00480712">
      <w:pPr>
        <w:pStyle w:val="1"/>
        <w:jc w:val="both"/>
        <w:rPr>
          <w:sz w:val="28"/>
          <w:szCs w:val="28"/>
        </w:rPr>
      </w:pPr>
      <w:r w:rsidRPr="00480712">
        <w:rPr>
          <w:sz w:val="28"/>
          <w:szCs w:val="28"/>
        </w:rPr>
        <w:t xml:space="preserve">      1. Надати малолітній </w:t>
      </w:r>
      <w:r w:rsidR="001257EB" w:rsidRPr="00480712">
        <w:rPr>
          <w:sz w:val="28"/>
          <w:szCs w:val="28"/>
        </w:rPr>
        <w:t>КРАСОВСЬКІЙ Богдані Євгеніївні</w:t>
      </w:r>
      <w:r w:rsidRPr="00480712">
        <w:rPr>
          <w:sz w:val="28"/>
          <w:szCs w:val="28"/>
        </w:rPr>
        <w:t xml:space="preserve">, </w:t>
      </w:r>
      <w:r w:rsidR="001257EB" w:rsidRPr="00480712">
        <w:rPr>
          <w:sz w:val="28"/>
          <w:szCs w:val="28"/>
        </w:rPr>
        <w:t>28 червня 2020</w:t>
      </w:r>
      <w:r w:rsidRPr="00480712">
        <w:rPr>
          <w:sz w:val="28"/>
          <w:szCs w:val="28"/>
        </w:rPr>
        <w:t xml:space="preserve"> року народження, уродженці </w:t>
      </w:r>
      <w:r w:rsidR="001257EB" w:rsidRPr="00480712">
        <w:rPr>
          <w:sz w:val="28"/>
          <w:szCs w:val="28"/>
        </w:rPr>
        <w:t>м. Сторожинець</w:t>
      </w:r>
      <w:r w:rsidRPr="00480712">
        <w:rPr>
          <w:sz w:val="28"/>
          <w:szCs w:val="28"/>
        </w:rPr>
        <w:t xml:space="preserve"> Чернівецького району Чернівецької області, статус дитини</w:t>
      </w:r>
      <w:r w:rsidR="001257EB" w:rsidRPr="00480712">
        <w:rPr>
          <w:sz w:val="28"/>
          <w:szCs w:val="28"/>
        </w:rPr>
        <w:t>, позбавленої батьківського піклування.</w:t>
      </w:r>
    </w:p>
    <w:p w14:paraId="34BB54D1" w14:textId="0A2F6E49" w:rsidR="00A905C0" w:rsidRDefault="00A905C0" w:rsidP="00A905C0">
      <w:pPr>
        <w:pStyle w:val="1"/>
        <w:jc w:val="both"/>
        <w:rPr>
          <w:sz w:val="28"/>
          <w:szCs w:val="28"/>
        </w:rPr>
      </w:pPr>
      <w:r w:rsidRPr="00480712">
        <w:rPr>
          <w:sz w:val="28"/>
          <w:szCs w:val="28"/>
        </w:rPr>
        <w:t xml:space="preserve">       2. Службі у справах дітей </w:t>
      </w:r>
      <w:proofErr w:type="spellStart"/>
      <w:r w:rsidRPr="00480712">
        <w:rPr>
          <w:sz w:val="28"/>
          <w:szCs w:val="28"/>
        </w:rPr>
        <w:t>Сторожинецької</w:t>
      </w:r>
      <w:proofErr w:type="spellEnd"/>
      <w:r w:rsidRPr="00480712">
        <w:rPr>
          <w:sz w:val="28"/>
          <w:szCs w:val="28"/>
        </w:rPr>
        <w:t xml:space="preserve"> міської ради вжити вичерпних</w:t>
      </w:r>
      <w:r>
        <w:rPr>
          <w:sz w:val="28"/>
          <w:szCs w:val="28"/>
        </w:rPr>
        <w:t xml:space="preserve"> заходів щодо влаштування д</w:t>
      </w:r>
      <w:r w:rsidR="001257EB">
        <w:rPr>
          <w:sz w:val="28"/>
          <w:szCs w:val="28"/>
        </w:rPr>
        <w:t>итини</w:t>
      </w:r>
      <w:r w:rsidR="00FB7B21">
        <w:rPr>
          <w:sz w:val="28"/>
          <w:szCs w:val="28"/>
        </w:rPr>
        <w:t>, позбавленої батьківського піклування</w:t>
      </w:r>
      <w:r>
        <w:rPr>
          <w:sz w:val="28"/>
          <w:szCs w:val="28"/>
        </w:rPr>
        <w:t xml:space="preserve"> в сімейну форму виховання.</w:t>
      </w:r>
    </w:p>
    <w:p w14:paraId="6729D576" w14:textId="5E3E3CCA" w:rsidR="00A905C0" w:rsidRDefault="00A905C0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57EB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2188F84C" w14:textId="4751463F" w:rsidR="00A905C0" w:rsidRDefault="00A905C0" w:rsidP="00A905C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1257EB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Ігор МАТЕЙЧУК</w:t>
      </w:r>
    </w:p>
    <w:p w14:paraId="1EAA389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3A45A38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5325D6DB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342A8A92" w:rsidR="00A905C0" w:rsidRDefault="0048071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A905C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5BFF48D5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Ілля ПЕНТЕСКУЛ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480712">
      <w:pgSz w:w="11900" w:h="16840"/>
      <w:pgMar w:top="1134" w:right="567" w:bottom="993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1257EB"/>
    <w:rsid w:val="0014249C"/>
    <w:rsid w:val="001B1F3C"/>
    <w:rsid w:val="001E4A4F"/>
    <w:rsid w:val="00480712"/>
    <w:rsid w:val="005D0DC7"/>
    <w:rsid w:val="00614D55"/>
    <w:rsid w:val="006C0B77"/>
    <w:rsid w:val="007728D7"/>
    <w:rsid w:val="008242FF"/>
    <w:rsid w:val="0086143D"/>
    <w:rsid w:val="00870751"/>
    <w:rsid w:val="00922C48"/>
    <w:rsid w:val="00A905C0"/>
    <w:rsid w:val="00B915B7"/>
    <w:rsid w:val="00E813B5"/>
    <w:rsid w:val="00EA59DF"/>
    <w:rsid w:val="00EE4070"/>
    <w:rsid w:val="00F12C76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2022-02-08T13:20:00Z</cp:lastPrinted>
  <dcterms:created xsi:type="dcterms:W3CDTF">2022-02-07T08:00:00Z</dcterms:created>
  <dcterms:modified xsi:type="dcterms:W3CDTF">2022-02-08T13:20:00Z</dcterms:modified>
</cp:coreProperties>
</file>