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E1676" w14:textId="77777777" w:rsidR="00BE1D44" w:rsidRDefault="00BE1D44" w:rsidP="001C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6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81DD925" w14:textId="5831969A" w:rsidR="002B40BC" w:rsidRDefault="002B40BC" w:rsidP="00BE1D44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8A5EB0D" w14:textId="0784AE42" w:rsidR="001C3D26" w:rsidRPr="001C3D26" w:rsidRDefault="006E7268" w:rsidP="001C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768011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6.6pt;width:49.2pt;height:56.4pt;z-index:251658240" fillcolor="window">
            <v:imagedata r:id="rId6" o:title=""/>
            <w10:wrap type="square" side="left"/>
          </v:shape>
          <o:OLEObject Type="Embed" ProgID="Word.Picture.8" ShapeID="_x0000_s1027" DrawAspect="Content" ObjectID="_1708517838" r:id="rId7"/>
        </w:pict>
      </w:r>
      <w:r w:rsidR="00415B2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C3D26" w:rsidRPr="001C3D26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20371BFB" w14:textId="77777777" w:rsidR="001C3D26" w:rsidRPr="001C3D26" w:rsidRDefault="001C3D26" w:rsidP="001C3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D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1C3D26">
        <w:rPr>
          <w:rFonts w:ascii="Times New Roman" w:hAnsi="Times New Roman" w:cs="Times New Roman"/>
          <w:sz w:val="28"/>
          <w:szCs w:val="28"/>
        </w:rPr>
        <w:t>У К Р А Ї Н А</w:t>
      </w:r>
    </w:p>
    <w:p w14:paraId="7D391FE1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138907AE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0AF86B51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7739B260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7B7D16AA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B7976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1C3D2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C3D26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66CF6787" w14:textId="6BE66F3C" w:rsidR="001C3D26" w:rsidRPr="004A6F75" w:rsidRDefault="004A6F75" w:rsidP="00415B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 березня</w:t>
      </w:r>
      <w:r w:rsidRPr="00D2378A">
        <w:rPr>
          <w:sz w:val="28"/>
          <w:szCs w:val="28"/>
          <w:lang w:val="uk-UA"/>
        </w:rPr>
        <w:t xml:space="preserve"> 2022 року</w:t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15B2A" w:rsidRPr="00415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35</w:t>
      </w:r>
    </w:p>
    <w:p w14:paraId="3DC380B5" w14:textId="77777777" w:rsidR="001C3D26" w:rsidRPr="001C3D26" w:rsidRDefault="001C3D26" w:rsidP="001C3D26">
      <w:pPr>
        <w:spacing w:after="0" w:line="240" w:lineRule="auto"/>
        <w:rPr>
          <w:lang w:eastAsia="uk-UA"/>
        </w:rPr>
      </w:pPr>
    </w:p>
    <w:bookmarkEnd w:id="0"/>
    <w:p w14:paraId="3E1388CC" w14:textId="77777777" w:rsidR="00BE1D44" w:rsidRDefault="001C3D26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</w:t>
      </w:r>
      <w:r w:rsidR="002B40BC">
        <w:rPr>
          <w:rFonts w:ascii="Times New Roman" w:hAnsi="Times New Roman"/>
          <w:b/>
          <w:sz w:val="28"/>
          <w:szCs w:val="28"/>
          <w:lang w:val="uk-UA"/>
        </w:rPr>
        <w:t>опіки</w:t>
      </w:r>
      <w:r w:rsidR="00BE1D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 </w:t>
      </w:r>
      <w:r w:rsidR="00D45C7C">
        <w:rPr>
          <w:rFonts w:ascii="Times New Roman" w:hAnsi="Times New Roman"/>
          <w:b/>
          <w:sz w:val="28"/>
          <w:szCs w:val="28"/>
          <w:lang w:val="uk-UA"/>
        </w:rPr>
        <w:t>дитиною</w:t>
      </w:r>
      <w:r w:rsidR="00BE1D44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14:paraId="72DAA8D9" w14:textId="58B54B38" w:rsidR="00315D20" w:rsidRDefault="00BE1D44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позбавленою батьківського піклування,</w:t>
      </w:r>
    </w:p>
    <w:p w14:paraId="0C40A6D5" w14:textId="77777777" w:rsidR="00BE1D44" w:rsidRPr="006E7268" w:rsidRDefault="00BE1D44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highlight w:val="black"/>
          <w:lang w:val="uk-UA"/>
        </w:rPr>
      </w:pPr>
      <w:r w:rsidRPr="006E7268">
        <w:rPr>
          <w:rFonts w:ascii="Times New Roman" w:hAnsi="Times New Roman"/>
          <w:b/>
          <w:sz w:val="28"/>
          <w:szCs w:val="28"/>
          <w:highlight w:val="black"/>
          <w:lang w:val="uk-UA"/>
        </w:rPr>
        <w:t xml:space="preserve">КРАСОВСЬКОЮ Б.Є., жителькою </w:t>
      </w:r>
    </w:p>
    <w:p w14:paraId="146BC9C7" w14:textId="77777777" w:rsidR="00BE1D44" w:rsidRDefault="00BE1D44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E7268">
        <w:rPr>
          <w:rFonts w:ascii="Times New Roman" w:hAnsi="Times New Roman"/>
          <w:b/>
          <w:sz w:val="28"/>
          <w:szCs w:val="28"/>
          <w:highlight w:val="black"/>
          <w:lang w:val="uk-UA"/>
        </w:rPr>
        <w:t>м. Сторожинець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Чернівецького </w:t>
      </w:r>
    </w:p>
    <w:p w14:paraId="7299CE41" w14:textId="0628A659" w:rsidR="00BE1D44" w:rsidRDefault="00BE1D44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району Чернівецької області</w:t>
      </w:r>
    </w:p>
    <w:p w14:paraId="60825803" w14:textId="77777777" w:rsidR="00BE1D44" w:rsidRDefault="00BE1D44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A625C1E" w14:textId="5A31EB17" w:rsidR="001C3D26" w:rsidRDefault="002B40BC" w:rsidP="000E6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BE1D44" w:rsidRPr="006E7268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МИТРИК Наталі Іванівни</w:t>
      </w:r>
      <w:r w:rsidRPr="006E7268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, жительки </w:t>
      </w:r>
      <w:r w:rsidR="00BE1D44" w:rsidRPr="006E7268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 xml:space="preserve">м. Сторожинець, вул. </w:t>
      </w:r>
      <w:proofErr w:type="spellStart"/>
      <w:r w:rsidR="00BE1D44" w:rsidRPr="006E7268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Клинівська</w:t>
      </w:r>
      <w:proofErr w:type="spellEnd"/>
      <w:r w:rsidR="00BE1D44" w:rsidRPr="006E7268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 75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 від 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лютого 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М-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165/1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встановлення опіки над малолітньою дитиною,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позбавленою батьківського піклування, </w:t>
      </w:r>
      <w:r w:rsidR="00BE1D44" w:rsidRPr="006E7268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КРАСОВСЬКОЮ Богданою Євгеніївною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  статтями 1,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6,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243, 244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Сімейного Кодексу України,</w:t>
      </w:r>
      <w:r w:rsidRPr="002B40B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 в Україні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статтями 11,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ьківського піклування»</w:t>
      </w:r>
      <w:r w:rsidR="00812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унктами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35,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38</w:t>
      </w:r>
      <w:r w:rsidR="00871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Порядку провадження  органами опіки та піклування діяльності, пов’язаної із захистом прав дитини, затвердженого постановою Кабінету Міністрів України  від 24.09.08 р. № 866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врах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овуючи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71A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рекомендації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комісії з питань захисту прав дитини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№ 0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8F2F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/2021 «</w:t>
      </w:r>
      <w:r w:rsidR="001C3D26" w:rsidRPr="001C3D26">
        <w:rPr>
          <w:rFonts w:ascii="Times New Roman" w:hAnsi="Times New Roman"/>
          <w:sz w:val="28"/>
          <w:szCs w:val="28"/>
          <w:lang w:val="uk-UA"/>
        </w:rPr>
        <w:t>Про</w:t>
      </w:r>
      <w:r w:rsidR="000E65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5B9" w:rsidRPr="000E65B9">
        <w:rPr>
          <w:rFonts w:ascii="Times New Roman" w:hAnsi="Times New Roman"/>
          <w:bCs/>
          <w:sz w:val="28"/>
          <w:szCs w:val="28"/>
          <w:lang w:val="uk-UA"/>
        </w:rPr>
        <w:t>доцільність встановлення опіки та відповідність її інтересам дитини,</w:t>
      </w:r>
      <w:r w:rsidR="00BE1D44">
        <w:rPr>
          <w:rFonts w:ascii="Times New Roman" w:hAnsi="Times New Roman"/>
          <w:bCs/>
          <w:sz w:val="28"/>
          <w:szCs w:val="28"/>
          <w:lang w:val="uk-UA"/>
        </w:rPr>
        <w:t xml:space="preserve"> позбавленої батьківського піклування, </w:t>
      </w:r>
      <w:r w:rsidR="00BE1D44" w:rsidRPr="006E7268">
        <w:rPr>
          <w:rFonts w:ascii="Times New Roman" w:hAnsi="Times New Roman"/>
          <w:bCs/>
          <w:sz w:val="28"/>
          <w:szCs w:val="28"/>
          <w:highlight w:val="black"/>
          <w:lang w:val="uk-UA"/>
        </w:rPr>
        <w:t>Красовської Богдани Євгеніївни</w:t>
      </w:r>
      <w:r w:rsidR="000E65B9" w:rsidRPr="006E7268">
        <w:rPr>
          <w:rFonts w:ascii="Times New Roman" w:hAnsi="Times New Roman" w:cs="Times New Roman"/>
          <w:bCs/>
          <w:sz w:val="28"/>
          <w:highlight w:val="black"/>
          <w:lang w:val="uk-UA"/>
        </w:rPr>
        <w:t xml:space="preserve">, </w:t>
      </w:r>
      <w:r w:rsidR="00BE1D44" w:rsidRPr="006E7268">
        <w:rPr>
          <w:rFonts w:ascii="Times New Roman" w:hAnsi="Times New Roman" w:cs="Times New Roman"/>
          <w:bCs/>
          <w:sz w:val="28"/>
          <w:highlight w:val="black"/>
          <w:lang w:val="uk-UA"/>
        </w:rPr>
        <w:t>28</w:t>
      </w:r>
      <w:r w:rsidR="000E65B9" w:rsidRPr="006E7268">
        <w:rPr>
          <w:rFonts w:ascii="Times New Roman" w:hAnsi="Times New Roman" w:cs="Times New Roman"/>
          <w:bCs/>
          <w:sz w:val="28"/>
          <w:highlight w:val="black"/>
          <w:lang w:val="uk-UA"/>
        </w:rPr>
        <w:t>.0</w:t>
      </w:r>
      <w:r w:rsidR="00BE1D44" w:rsidRPr="006E7268">
        <w:rPr>
          <w:rFonts w:ascii="Times New Roman" w:hAnsi="Times New Roman" w:cs="Times New Roman"/>
          <w:bCs/>
          <w:sz w:val="28"/>
          <w:highlight w:val="black"/>
          <w:lang w:val="uk-UA"/>
        </w:rPr>
        <w:t>6</w:t>
      </w:r>
      <w:r w:rsidR="000E65B9" w:rsidRPr="006E7268">
        <w:rPr>
          <w:rFonts w:ascii="Times New Roman" w:hAnsi="Times New Roman" w:cs="Times New Roman"/>
          <w:bCs/>
          <w:sz w:val="28"/>
          <w:highlight w:val="black"/>
          <w:lang w:val="uk-UA"/>
        </w:rPr>
        <w:t>.20</w:t>
      </w:r>
      <w:r w:rsidR="00BE1D44" w:rsidRPr="006E7268">
        <w:rPr>
          <w:rFonts w:ascii="Times New Roman" w:hAnsi="Times New Roman" w:cs="Times New Roman"/>
          <w:bCs/>
          <w:sz w:val="28"/>
          <w:highlight w:val="black"/>
          <w:lang w:val="uk-UA"/>
        </w:rPr>
        <w:t>20</w:t>
      </w:r>
      <w:r w:rsidR="000E65B9" w:rsidRPr="006E7268">
        <w:rPr>
          <w:rFonts w:ascii="Times New Roman" w:hAnsi="Times New Roman" w:cs="Times New Roman"/>
          <w:bCs/>
          <w:sz w:val="28"/>
          <w:highlight w:val="black"/>
          <w:lang w:val="uk-UA"/>
        </w:rPr>
        <w:t xml:space="preserve"> </w:t>
      </w:r>
      <w:proofErr w:type="spellStart"/>
      <w:r w:rsidR="000E65B9" w:rsidRPr="006E7268">
        <w:rPr>
          <w:rFonts w:ascii="Times New Roman" w:hAnsi="Times New Roman" w:cs="Times New Roman"/>
          <w:bCs/>
          <w:sz w:val="28"/>
          <w:highlight w:val="black"/>
          <w:lang w:val="uk-UA"/>
        </w:rPr>
        <w:t>р.н</w:t>
      </w:r>
      <w:proofErr w:type="spellEnd"/>
      <w:r w:rsidR="000E65B9" w:rsidRPr="006E7268">
        <w:rPr>
          <w:rFonts w:ascii="Times New Roman" w:hAnsi="Times New Roman" w:cs="Times New Roman"/>
          <w:bCs/>
          <w:sz w:val="28"/>
          <w:highlight w:val="black"/>
          <w:lang w:val="uk-UA"/>
        </w:rPr>
        <w:t>., уроджен</w:t>
      </w:r>
      <w:r w:rsidR="00BE1D44" w:rsidRPr="006E7268">
        <w:rPr>
          <w:rFonts w:ascii="Times New Roman" w:hAnsi="Times New Roman" w:cs="Times New Roman"/>
          <w:bCs/>
          <w:sz w:val="28"/>
          <w:highlight w:val="black"/>
          <w:lang w:val="uk-UA"/>
        </w:rPr>
        <w:t>ки м. Сторожинець</w:t>
      </w:r>
      <w:r w:rsidR="000E65B9" w:rsidRPr="000E65B9">
        <w:rPr>
          <w:rFonts w:ascii="Times New Roman" w:hAnsi="Times New Roman" w:cs="Times New Roman"/>
          <w:bCs/>
          <w:sz w:val="28"/>
          <w:lang w:val="uk-UA"/>
        </w:rPr>
        <w:t xml:space="preserve"> Чернівецького району Чернівецької області</w:t>
      </w:r>
      <w:r w:rsidR="001C3D26" w:rsidRPr="000E65B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0561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0561DA">
        <w:rPr>
          <w:rFonts w:ascii="Times New Roman" w:eastAsia="Times New Roman" w:hAnsi="Times New Roman"/>
          <w:sz w:val="28"/>
          <w:szCs w:val="28"/>
          <w:lang w:val="uk-UA"/>
        </w:rPr>
        <w:t xml:space="preserve">раховуючи наявність у дитини рідних братів, які проживають окремо, та відсутність можливості проживати разом, 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діючи 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виключно в інтересах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812C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итини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</w:p>
    <w:p w14:paraId="5B1E759A" w14:textId="77777777" w:rsidR="003020CF" w:rsidRPr="001C3D26" w:rsidRDefault="003020CF" w:rsidP="00871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74BD3E" w14:textId="15EE8E81" w:rsidR="001C3D26" w:rsidRPr="001C3D26" w:rsidRDefault="001C3D26" w:rsidP="001C3D26">
      <w:pPr>
        <w:spacing w:after="241" w:line="240" w:lineRule="auto"/>
        <w:ind w:right="20" w:firstLine="10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14:paraId="52ECA4A8" w14:textId="77777777" w:rsidR="000561DA" w:rsidRPr="006E7268" w:rsidRDefault="001C3D26" w:rsidP="000561DA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</w:pPr>
      <w:r w:rsidRPr="00315D20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812C2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становити 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>опіку</w:t>
      </w:r>
      <w:r w:rsidR="00871AD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80C21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над 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>малолітньою</w:t>
      </w:r>
      <w:r w:rsidR="00812C2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дитиною,</w:t>
      </w:r>
      <w:r w:rsidR="00BE1D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позбавленою батьківського піклування</w:t>
      </w:r>
      <w:r w:rsidR="000561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E1D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561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E1D44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КРАСОВСЬКОЮ </w:t>
      </w:r>
      <w:r w:rsidR="000561DA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</w:t>
      </w:r>
      <w:r w:rsidR="00BE1D44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Богданою </w:t>
      </w:r>
      <w:r w:rsidR="000561DA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</w:t>
      </w:r>
      <w:r w:rsidR="00BE1D44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Євгеніївною, </w:t>
      </w:r>
      <w:r w:rsidR="000561DA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</w:t>
      </w:r>
      <w:r w:rsidR="00BE1D44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28 </w:t>
      </w:r>
      <w:r w:rsidR="000561DA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</w:t>
      </w:r>
      <w:r w:rsidR="00BE1D44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червня </w:t>
      </w:r>
      <w:r w:rsidR="000561DA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</w:t>
      </w:r>
      <w:r w:rsidR="00BE1D44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2020 </w:t>
      </w:r>
      <w:r w:rsidR="000561DA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</w:t>
      </w:r>
      <w:r w:rsidR="00BE1D44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року</w:t>
      </w:r>
      <w:r w:rsidR="000561DA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</w:t>
      </w:r>
      <w:r w:rsidR="00BE1D44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</w:t>
      </w:r>
    </w:p>
    <w:p w14:paraId="4A8C65A1" w14:textId="77777777" w:rsidR="000561DA" w:rsidRDefault="000561DA" w:rsidP="000561D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1226827" w14:textId="77777777" w:rsidR="000561DA" w:rsidRDefault="000561DA" w:rsidP="000561D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33D55F47" w14:textId="5D0116D1" w:rsidR="004A6F75" w:rsidRPr="004A6F75" w:rsidRDefault="000561DA" w:rsidP="004A6F75">
      <w:pPr>
        <w:spacing w:after="241" w:line="240" w:lineRule="auto"/>
        <w:ind w:left="2124" w:right="20"/>
        <w:jc w:val="right"/>
        <w:rPr>
          <w:i/>
          <w:iCs/>
          <w:shd w:val="clear" w:color="auto" w:fill="FFFFFF"/>
          <w:lang w:val="uk-UA"/>
        </w:rPr>
      </w:pPr>
      <w:r w:rsidRPr="00D62E16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Продовження рішення виконавчого комітету </w:t>
      </w:r>
      <w:r w:rsidR="004A6F75">
        <w:rPr>
          <w:i/>
          <w:iCs/>
          <w:shd w:val="clear" w:color="auto" w:fill="FFFFFF"/>
        </w:rPr>
        <w:t>11.03.2022 року № 3</w:t>
      </w:r>
      <w:r w:rsidR="004A6F75">
        <w:rPr>
          <w:i/>
          <w:iCs/>
          <w:shd w:val="clear" w:color="auto" w:fill="FFFFFF"/>
          <w:lang w:val="uk-UA"/>
        </w:rPr>
        <w:t>5</w:t>
      </w:r>
    </w:p>
    <w:p w14:paraId="1A200157" w14:textId="49D1E648" w:rsidR="00480C21" w:rsidRPr="00D62E16" w:rsidRDefault="000561DA" w:rsidP="004A6F75">
      <w:pPr>
        <w:spacing w:after="241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561DA">
        <w:rPr>
          <w:rFonts w:ascii="Times New Roman" w:hAnsi="Times New Roman" w:cs="Times New Roman"/>
          <w:sz w:val="28"/>
          <w:szCs w:val="28"/>
          <w:lang w:val="uk-UA" w:eastAsia="uk-UA"/>
        </w:rPr>
        <w:t>народження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E1D44">
        <w:rPr>
          <w:rFonts w:ascii="Times New Roman" w:hAnsi="Times New Roman" w:cs="Times New Roman"/>
          <w:sz w:val="28"/>
          <w:szCs w:val="28"/>
          <w:lang w:val="uk-UA" w:eastAsia="uk-UA"/>
        </w:rPr>
        <w:t>жителько</w:t>
      </w:r>
      <w:r w:rsidR="00E74F4E">
        <w:rPr>
          <w:rFonts w:ascii="Times New Roman" w:hAnsi="Times New Roman" w:cs="Times New Roman"/>
          <w:sz w:val="28"/>
          <w:szCs w:val="28"/>
          <w:lang w:val="uk-UA" w:eastAsia="uk-UA"/>
        </w:rPr>
        <w:t>ю</w:t>
      </w:r>
      <w:r w:rsidR="00BE1D4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E1D44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м. Сторожинець</w:t>
      </w:r>
      <w:r w:rsidR="00812C2A" w:rsidRPr="000E65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Чернівецького району Чернівецької області та призначити </w:t>
      </w:r>
      <w:r w:rsidR="00BE1D44">
        <w:rPr>
          <w:rFonts w:ascii="Times New Roman" w:hAnsi="Times New Roman" w:cs="Times New Roman"/>
          <w:sz w:val="28"/>
          <w:szCs w:val="28"/>
          <w:lang w:val="uk-UA" w:eastAsia="uk-UA"/>
        </w:rPr>
        <w:t>її</w:t>
      </w:r>
      <w:r w:rsidR="00812C2A" w:rsidRPr="000E65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опікуном </w:t>
      </w:r>
      <w:r w:rsidR="00BE1D44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МИТРИК Наталю Іванівну</w:t>
      </w:r>
      <w:r w:rsidR="00812C2A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, </w:t>
      </w:r>
      <w:r w:rsidR="00E74F4E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15 липня 1967</w:t>
      </w:r>
      <w:r w:rsidR="00812C2A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року </w:t>
      </w:r>
      <w:r w:rsidR="00D62E16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народження,</w:t>
      </w:r>
      <w:r w:rsidR="004A6F75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</w:t>
      </w:r>
      <w:r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ж</w:t>
      </w:r>
      <w:r w:rsidR="00812C2A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ител</w:t>
      </w:r>
      <w:r w:rsidR="000E65B9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ьку </w:t>
      </w:r>
      <w:r w:rsidR="00812C2A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 </w:t>
      </w:r>
      <w:r w:rsidR="00E74F4E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м. Сторожинець, вул. </w:t>
      </w:r>
      <w:proofErr w:type="spellStart"/>
      <w:r w:rsidR="00E74F4E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Клинівська</w:t>
      </w:r>
      <w:proofErr w:type="spellEnd"/>
      <w:r w:rsidR="00E74F4E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, 75</w:t>
      </w:r>
      <w:r w:rsidR="00480C21" w:rsidRPr="00D62E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Чернівецького району Чернівецької області</w:t>
      </w:r>
      <w:r w:rsidR="00871ADA" w:rsidRPr="00D62E1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21DDE762" w14:textId="35BAEF37" w:rsidR="000561DA" w:rsidRPr="000561DA" w:rsidRDefault="000561DA" w:rsidP="000561DA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О</w:t>
      </w:r>
      <w:r w:rsidRPr="000561DA">
        <w:rPr>
          <w:rFonts w:ascii="Times New Roman" w:eastAsia="Times New Roman" w:hAnsi="Times New Roman"/>
          <w:sz w:val="28"/>
          <w:szCs w:val="28"/>
          <w:lang w:val="uk-UA"/>
        </w:rPr>
        <w:t xml:space="preserve">пікунам дітей </w:t>
      </w:r>
      <w:r w:rsidRPr="006E7268">
        <w:rPr>
          <w:rFonts w:ascii="Times New Roman" w:eastAsia="Times New Roman" w:hAnsi="Times New Roman"/>
          <w:sz w:val="28"/>
          <w:szCs w:val="28"/>
          <w:highlight w:val="black"/>
          <w:lang w:val="uk-UA"/>
        </w:rPr>
        <w:t>(</w:t>
      </w:r>
      <w:proofErr w:type="spellStart"/>
      <w:r w:rsidRPr="006E7268">
        <w:rPr>
          <w:rFonts w:ascii="Times New Roman" w:eastAsia="Times New Roman" w:hAnsi="Times New Roman"/>
          <w:sz w:val="28"/>
          <w:szCs w:val="28"/>
          <w:highlight w:val="black"/>
          <w:lang w:val="uk-UA"/>
        </w:rPr>
        <w:t>Митрик</w:t>
      </w:r>
      <w:proofErr w:type="spellEnd"/>
      <w:r w:rsidRPr="006E7268">
        <w:rPr>
          <w:rFonts w:ascii="Times New Roman" w:eastAsia="Times New Roman" w:hAnsi="Times New Roman"/>
          <w:sz w:val="28"/>
          <w:szCs w:val="28"/>
          <w:highlight w:val="black"/>
          <w:lang w:val="uk-UA"/>
        </w:rPr>
        <w:t xml:space="preserve"> Н.І., </w:t>
      </w:r>
      <w:proofErr w:type="spellStart"/>
      <w:r w:rsidRPr="006E7268">
        <w:rPr>
          <w:rFonts w:ascii="Times New Roman" w:eastAsia="Times New Roman" w:hAnsi="Times New Roman"/>
          <w:sz w:val="28"/>
          <w:szCs w:val="28"/>
          <w:highlight w:val="black"/>
          <w:lang w:val="uk-UA"/>
        </w:rPr>
        <w:t>Казюку</w:t>
      </w:r>
      <w:proofErr w:type="spellEnd"/>
      <w:r w:rsidRPr="006E7268">
        <w:rPr>
          <w:rFonts w:ascii="Times New Roman" w:eastAsia="Times New Roman" w:hAnsi="Times New Roman"/>
          <w:sz w:val="28"/>
          <w:szCs w:val="28"/>
          <w:highlight w:val="black"/>
          <w:lang w:val="uk-UA"/>
        </w:rPr>
        <w:t xml:space="preserve"> Ю.В. та </w:t>
      </w:r>
      <w:proofErr w:type="spellStart"/>
      <w:r w:rsidRPr="006E7268">
        <w:rPr>
          <w:rFonts w:ascii="Times New Roman" w:eastAsia="Times New Roman" w:hAnsi="Times New Roman"/>
          <w:sz w:val="28"/>
          <w:szCs w:val="28"/>
          <w:highlight w:val="black"/>
          <w:lang w:val="uk-UA"/>
        </w:rPr>
        <w:t>Казюк</w:t>
      </w:r>
      <w:proofErr w:type="spellEnd"/>
      <w:r w:rsidRPr="006E7268">
        <w:rPr>
          <w:rFonts w:ascii="Times New Roman" w:eastAsia="Times New Roman" w:hAnsi="Times New Roman"/>
          <w:sz w:val="28"/>
          <w:szCs w:val="28"/>
          <w:highlight w:val="black"/>
          <w:lang w:val="uk-UA"/>
        </w:rPr>
        <w:t xml:space="preserve"> С.В.)</w:t>
      </w:r>
      <w:r w:rsidRPr="000561DA">
        <w:rPr>
          <w:rFonts w:ascii="Times New Roman" w:eastAsia="Times New Roman" w:hAnsi="Times New Roman"/>
          <w:sz w:val="28"/>
          <w:szCs w:val="28"/>
          <w:lang w:val="uk-UA"/>
        </w:rPr>
        <w:t xml:space="preserve"> забезпечити спілкування між рідними братами та сестрами не рідше ніж 2 рази</w:t>
      </w:r>
      <w:r w:rsidR="00353A15">
        <w:rPr>
          <w:rFonts w:ascii="Times New Roman" w:eastAsia="Times New Roman" w:hAnsi="Times New Roman"/>
          <w:sz w:val="28"/>
          <w:szCs w:val="28"/>
          <w:lang w:val="uk-UA"/>
        </w:rPr>
        <w:t xml:space="preserve"> на</w:t>
      </w:r>
      <w:r w:rsidRPr="000561DA">
        <w:rPr>
          <w:rFonts w:ascii="Times New Roman" w:eastAsia="Times New Roman" w:hAnsi="Times New Roman"/>
          <w:sz w:val="28"/>
          <w:szCs w:val="28"/>
          <w:lang w:val="uk-UA"/>
        </w:rPr>
        <w:t xml:space="preserve"> місяць, за попередньою домовленістю про час та місце зустрічей.</w:t>
      </w:r>
    </w:p>
    <w:p w14:paraId="3675BD78" w14:textId="22D750EC" w:rsidR="00480C21" w:rsidRPr="00315D20" w:rsidRDefault="00D62E16" w:rsidP="00315D20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Доручити в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>ідділу</w:t>
      </w:r>
      <w:r w:rsidR="00812C2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соціального захисту населення</w:t>
      </w:r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Сторожинецької міської ради</w:t>
      </w:r>
      <w:r w:rsidR="00812C2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забезпечити соціальний супровід </w:t>
      </w:r>
      <w:proofErr w:type="spellStart"/>
      <w:r w:rsidR="00812C2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>сімʼї</w:t>
      </w:r>
      <w:proofErr w:type="spellEnd"/>
      <w:r w:rsidR="00812C2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>опікуна</w:t>
      </w:r>
      <w:r w:rsidR="00812C2A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 місцю його проживання.</w:t>
      </w:r>
    </w:p>
    <w:p w14:paraId="2AB2B3C6" w14:textId="7B41F090" w:rsidR="009C6CE4" w:rsidRPr="00315D20" w:rsidRDefault="000561DA" w:rsidP="00315D20">
      <w:pPr>
        <w:pStyle w:val="a7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Доручити </w:t>
      </w:r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>Службі у справах дітей Сторожинецької міської ради здійснювати контроль за станом утримання, виховання дитини</w:t>
      </w:r>
      <w:r w:rsidR="00D62E16">
        <w:rPr>
          <w:rFonts w:ascii="Times New Roman" w:hAnsi="Times New Roman" w:cs="Times New Roman"/>
          <w:sz w:val="28"/>
          <w:szCs w:val="28"/>
          <w:lang w:val="uk-UA" w:eastAsia="uk-UA"/>
        </w:rPr>
        <w:t>, позбавленої батьківського піклування</w:t>
      </w:r>
      <w:bookmarkStart w:id="1" w:name="_GoBack"/>
      <w:bookmarkEnd w:id="1"/>
      <w:r w:rsidR="00D62E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D62E16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 xml:space="preserve">КРАСОВСЬКОЇ Богдани Євгеніївни, 28 червня 2020 </w:t>
      </w:r>
      <w:r w:rsidR="000E65B9" w:rsidRPr="006E726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року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народження</w:t>
      </w:r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>сімʼї</w:t>
      </w:r>
      <w:proofErr w:type="spellEnd"/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>опікуна</w:t>
      </w:r>
      <w:r w:rsidR="005E6A33" w:rsidRPr="00315D20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14:paraId="07443135" w14:textId="2AF83525" w:rsidR="001C3D26" w:rsidRPr="00315D20" w:rsidRDefault="001C3D26" w:rsidP="00315D20">
      <w:pPr>
        <w:pStyle w:val="a7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5D20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2761144C" w14:textId="77777777" w:rsidR="00480C21" w:rsidRDefault="00480C21" w:rsidP="001C3D26">
      <w:pPr>
        <w:spacing w:after="24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208C396" w14:textId="77777777" w:rsidR="00DF697C" w:rsidRDefault="00DF697C" w:rsidP="001C3D26">
      <w:pPr>
        <w:spacing w:after="24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059428D" w14:textId="77777777" w:rsidR="00D62E16" w:rsidRDefault="00D62E16" w:rsidP="00D62E1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0B5AF85D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43FA54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E74222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E0E61F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E90FF3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15AB34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55C021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B8B4CF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FD6F19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9BDC57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60A94E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4BFBE9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7EF76D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0C0D0A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5CE19E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4851F3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7CBDA2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83A81F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D596E8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0B46FB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AED909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C8FD8A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B39E14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C44459" w14:textId="77777777" w:rsidR="00DF697C" w:rsidRDefault="00DF697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F6B2C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Виконавець:</w:t>
      </w:r>
    </w:p>
    <w:p w14:paraId="0235F9A1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</w:t>
      </w:r>
    </w:p>
    <w:p w14:paraId="6BB64DD5" w14:textId="77777777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4BD4D500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C2BB4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B2575E6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728ECC5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010E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3B65C88F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BF0D6" w14:textId="77777777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0CE3283F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1F143A" w14:textId="77777777" w:rsidR="004A6F75" w:rsidRDefault="004A6F75" w:rsidP="004A6F75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14:paraId="4657CE3C" w14:textId="77777777" w:rsidR="004A6F75" w:rsidRPr="006669B6" w:rsidRDefault="004A6F75" w:rsidP="004A6F75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Олеся КОРЕЦЬКА</w:t>
      </w:r>
    </w:p>
    <w:p w14:paraId="69591FC7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24FF2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55DE158" w14:textId="77777777" w:rsidR="00D62E16" w:rsidRPr="00F62DE2" w:rsidRDefault="00D62E16" w:rsidP="00D62E16">
      <w:pPr>
        <w:pStyle w:val="a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F6646D3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750718FB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0470273D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0F17B893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sectPr w:rsidR="001C3D26" w:rsidSect="00D62E16">
      <w:pgSz w:w="11906" w:h="16838"/>
      <w:pgMar w:top="426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76E"/>
    <w:multiLevelType w:val="hybridMultilevel"/>
    <w:tmpl w:val="165C11E6"/>
    <w:lvl w:ilvl="0" w:tplc="E9E6C6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3A6479"/>
    <w:multiLevelType w:val="hybridMultilevel"/>
    <w:tmpl w:val="2144B9C8"/>
    <w:lvl w:ilvl="0" w:tplc="ADF05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192FE2"/>
    <w:multiLevelType w:val="hybridMultilevel"/>
    <w:tmpl w:val="3A7AE780"/>
    <w:lvl w:ilvl="0" w:tplc="AD30B1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C6"/>
    <w:rsid w:val="000561DA"/>
    <w:rsid w:val="000951EE"/>
    <w:rsid w:val="000E65B9"/>
    <w:rsid w:val="00154D27"/>
    <w:rsid w:val="001C3D26"/>
    <w:rsid w:val="00265E38"/>
    <w:rsid w:val="00272AB3"/>
    <w:rsid w:val="002B40BC"/>
    <w:rsid w:val="003020CF"/>
    <w:rsid w:val="00315D20"/>
    <w:rsid w:val="003508CF"/>
    <w:rsid w:val="00353A15"/>
    <w:rsid w:val="003743C6"/>
    <w:rsid w:val="003B3861"/>
    <w:rsid w:val="00415B2A"/>
    <w:rsid w:val="004479DD"/>
    <w:rsid w:val="00471865"/>
    <w:rsid w:val="00480C21"/>
    <w:rsid w:val="004A6F75"/>
    <w:rsid w:val="004F200D"/>
    <w:rsid w:val="00531D67"/>
    <w:rsid w:val="0054676D"/>
    <w:rsid w:val="005655CA"/>
    <w:rsid w:val="0057290D"/>
    <w:rsid w:val="00583ABF"/>
    <w:rsid w:val="005E6A33"/>
    <w:rsid w:val="0062665E"/>
    <w:rsid w:val="006C0B77"/>
    <w:rsid w:val="006E7268"/>
    <w:rsid w:val="00736CDB"/>
    <w:rsid w:val="007B02E6"/>
    <w:rsid w:val="00812C2A"/>
    <w:rsid w:val="008242FF"/>
    <w:rsid w:val="008516B6"/>
    <w:rsid w:val="00870751"/>
    <w:rsid w:val="00871ADA"/>
    <w:rsid w:val="008F2F57"/>
    <w:rsid w:val="00922C48"/>
    <w:rsid w:val="00981E97"/>
    <w:rsid w:val="009B10A1"/>
    <w:rsid w:val="009C6CE4"/>
    <w:rsid w:val="00B474D4"/>
    <w:rsid w:val="00B915B7"/>
    <w:rsid w:val="00B928F8"/>
    <w:rsid w:val="00BE1D44"/>
    <w:rsid w:val="00CD3F0B"/>
    <w:rsid w:val="00D12AE5"/>
    <w:rsid w:val="00D45C7C"/>
    <w:rsid w:val="00D62E16"/>
    <w:rsid w:val="00DA5ACA"/>
    <w:rsid w:val="00DF697C"/>
    <w:rsid w:val="00E74F4E"/>
    <w:rsid w:val="00EA59DF"/>
    <w:rsid w:val="00EA67F1"/>
    <w:rsid w:val="00EE4070"/>
    <w:rsid w:val="00F12C76"/>
    <w:rsid w:val="00F84C42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A24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ACA"/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A5ACA"/>
    <w:rPr>
      <w:color w:val="0000FF"/>
      <w:u w:val="single"/>
    </w:rPr>
  </w:style>
  <w:style w:type="paragraph" w:styleId="a4">
    <w:name w:val="Subtitle"/>
    <w:basedOn w:val="a"/>
    <w:link w:val="a5"/>
    <w:qFormat/>
    <w:rsid w:val="00DA5ACA"/>
    <w:pPr>
      <w:spacing w:after="0" w:line="240" w:lineRule="auto"/>
    </w:pPr>
    <w:rPr>
      <w:rFonts w:ascii="Times New Roman" w:eastAsia="Times New Roman" w:hAnsi="Times New Roman" w:cs="Times New Roman"/>
      <w:sz w:val="32"/>
      <w:lang w:val="uk-UA" w:eastAsia="ru-RU"/>
    </w:rPr>
  </w:style>
  <w:style w:type="character" w:customStyle="1" w:styleId="a5">
    <w:name w:val="Подзаголовок Знак"/>
    <w:basedOn w:val="a0"/>
    <w:link w:val="a4"/>
    <w:rsid w:val="00DA5ACA"/>
    <w:rPr>
      <w:rFonts w:ascii="Times New Roman" w:eastAsia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rsid w:val="00DA5AC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A5A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71865"/>
    <w:pPr>
      <w:spacing w:after="0" w:line="240" w:lineRule="auto"/>
    </w:pPr>
  </w:style>
  <w:style w:type="paragraph" w:customStyle="1" w:styleId="rvps2">
    <w:name w:val="rvps2"/>
    <w:basedOn w:val="a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ACA"/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A5ACA"/>
    <w:rPr>
      <w:color w:val="0000FF"/>
      <w:u w:val="single"/>
    </w:rPr>
  </w:style>
  <w:style w:type="paragraph" w:styleId="a4">
    <w:name w:val="Subtitle"/>
    <w:basedOn w:val="a"/>
    <w:link w:val="a5"/>
    <w:qFormat/>
    <w:rsid w:val="00DA5ACA"/>
    <w:pPr>
      <w:spacing w:after="0" w:line="240" w:lineRule="auto"/>
    </w:pPr>
    <w:rPr>
      <w:rFonts w:ascii="Times New Roman" w:eastAsia="Times New Roman" w:hAnsi="Times New Roman" w:cs="Times New Roman"/>
      <w:sz w:val="32"/>
      <w:lang w:val="uk-UA" w:eastAsia="ru-RU"/>
    </w:rPr>
  </w:style>
  <w:style w:type="character" w:customStyle="1" w:styleId="a5">
    <w:name w:val="Подзаголовок Знак"/>
    <w:basedOn w:val="a0"/>
    <w:link w:val="a4"/>
    <w:rsid w:val="00DA5ACA"/>
    <w:rPr>
      <w:rFonts w:ascii="Times New Roman" w:eastAsia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rsid w:val="00DA5AC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A5A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71865"/>
    <w:pPr>
      <w:spacing w:after="0" w:line="240" w:lineRule="auto"/>
    </w:pPr>
  </w:style>
  <w:style w:type="paragraph" w:customStyle="1" w:styleId="rvps2">
    <w:name w:val="rvps2"/>
    <w:basedOn w:val="a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2022-03-11T10:16:00Z</cp:lastPrinted>
  <dcterms:created xsi:type="dcterms:W3CDTF">2021-05-11T14:59:00Z</dcterms:created>
  <dcterms:modified xsi:type="dcterms:W3CDTF">2022-03-11T13:31:00Z</dcterms:modified>
</cp:coreProperties>
</file>