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9023" w14:textId="20AD8146" w:rsidR="00A905C0" w:rsidRDefault="00A905C0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1C8518C" w14:textId="77777777" w:rsidR="00A905C0" w:rsidRDefault="00BF6BC4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FF3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8240" fillcolor="window">
            <v:imagedata r:id="rId5" o:title=""/>
            <w10:wrap type="square" side="left"/>
          </v:shape>
          <o:OLEObject Type="Embed" ProgID="Word.Picture.8" ShapeID="_x0000_s1026" DrawAspect="Content" ObjectID="_1708517923" r:id="rId6"/>
        </w:pict>
      </w:r>
    </w:p>
    <w:p w14:paraId="2CED68F6" w14:textId="77777777" w:rsidR="00A905C0" w:rsidRDefault="00A905C0" w:rsidP="00A905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E07E02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</w:rPr>
      </w:pPr>
    </w:p>
    <w:p w14:paraId="014EE800" w14:textId="77777777" w:rsidR="00A905C0" w:rsidRDefault="00A905C0" w:rsidP="00A905C0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4B26F03C" w14:textId="77777777" w:rsidR="00A905C0" w:rsidRPr="00B03880" w:rsidRDefault="00A905C0" w:rsidP="00A905C0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2FDB1C65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03DD118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52F642C8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C6CCB39" w14:textId="77777777" w:rsidR="00A905C0" w:rsidRPr="00B03880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04BD1803" w14:textId="77777777" w:rsidR="00A905C0" w:rsidRPr="00592004" w:rsidRDefault="00A905C0" w:rsidP="00A905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4ED772" w14:textId="77777777" w:rsidR="00A905C0" w:rsidRPr="006814F9" w:rsidRDefault="00A905C0" w:rsidP="00A905C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1CAC1EA3" w14:textId="77777777" w:rsidR="00A905C0" w:rsidRDefault="00A905C0" w:rsidP="00A905C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2200E1D" w14:textId="3F771EEE" w:rsidR="00A905C0" w:rsidRPr="006814F9" w:rsidRDefault="00417ABB" w:rsidP="00A905C0">
      <w:pPr>
        <w:pStyle w:val="a3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11  березня</w:t>
      </w:r>
      <w:r w:rsidRPr="00D2378A">
        <w:rPr>
          <w:sz w:val="28"/>
          <w:szCs w:val="28"/>
          <w:lang w:val="uk-UA"/>
        </w:rPr>
        <w:t xml:space="preserve"> 2022 року</w:t>
      </w:r>
      <w:r w:rsidR="00A905C0" w:rsidRPr="00466F90">
        <w:rPr>
          <w:rFonts w:ascii="Times New Roman" w:hAnsi="Times New Roman"/>
          <w:sz w:val="28"/>
          <w:szCs w:val="28"/>
        </w:rPr>
        <w:t xml:space="preserve">            </w:t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>
        <w:rPr>
          <w:rFonts w:ascii="Times New Roman" w:hAnsi="Times New Roman"/>
          <w:sz w:val="28"/>
          <w:szCs w:val="28"/>
        </w:rPr>
        <w:tab/>
      </w:r>
      <w:r w:rsidR="00A905C0" w:rsidRPr="00170F28">
        <w:rPr>
          <w:rFonts w:ascii="Times New Roman" w:hAnsi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sz w:val="32"/>
          <w:szCs w:val="32"/>
          <w:lang w:val="uk-UA"/>
        </w:rPr>
        <w:t>36</w:t>
      </w:r>
    </w:p>
    <w:p w14:paraId="72CA192B" w14:textId="77777777" w:rsidR="00A905C0" w:rsidRPr="00170F28" w:rsidRDefault="00A905C0" w:rsidP="00A905C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131384F" w14:textId="4C4BE1C3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2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втрату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дитини,</w:t>
      </w:r>
    </w:p>
    <w:p w14:paraId="2955AA37" w14:textId="5BF75F3C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позбавленої батьківського піклування</w:t>
      </w:r>
    </w:p>
    <w:p w14:paraId="4DC8C826" w14:textId="5D1F8E25" w:rsidR="006564EF" w:rsidRPr="00BB3686" w:rsidRDefault="007227BF" w:rsidP="0065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F6BC4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Бабюком</w:t>
      </w:r>
      <w:proofErr w:type="spellEnd"/>
      <w:r w:rsidRPr="00BF6BC4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 xml:space="preserve"> Євгенієм Івановичем</w:t>
      </w:r>
    </w:p>
    <w:p w14:paraId="084A2FBB" w14:textId="77777777" w:rsidR="00A905C0" w:rsidRPr="00304F3D" w:rsidRDefault="00A905C0" w:rsidP="00A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61958A" w14:textId="5C27C8DE" w:rsidR="00A905C0" w:rsidRDefault="00A905C0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5C0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б частини 1 статті 34 Закону України «Про місцеве самоврядування в Україні», п</w:t>
      </w:r>
      <w:r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7227B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п.2</w:t>
      </w:r>
      <w:r w:rsidR="007227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розглянувши подання 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Сторожинецької міської ради від 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257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50A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враховуючи рішення Сторожинецького районного суду від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 xml:space="preserve"> 25 січня 2022 року справа № 727/12275/21,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6564EF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із усиновлення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дитини,</w:t>
      </w:r>
    </w:p>
    <w:p w14:paraId="4D8BCB08" w14:textId="77777777" w:rsidR="00A905C0" w:rsidRP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2A29B" w14:textId="77777777" w:rsidR="00A905C0" w:rsidRPr="00A905C0" w:rsidRDefault="00A905C0" w:rsidP="00A905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5C0">
        <w:rPr>
          <w:rFonts w:ascii="Times New Roman" w:hAnsi="Times New Roman" w:cs="Times New Roman"/>
          <w:b/>
          <w:bCs/>
          <w:sz w:val="28"/>
          <w:szCs w:val="28"/>
        </w:rPr>
        <w:t>ВИКОНАВЧИЙ КОМІТЕТ МІСЬКОЇ РАДИ ВИРІШИВ:</w:t>
      </w:r>
    </w:p>
    <w:p w14:paraId="34BB54D1" w14:textId="7954C79F" w:rsidR="00A905C0" w:rsidRDefault="00A905C0" w:rsidP="00A905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564EF">
        <w:rPr>
          <w:sz w:val="28"/>
          <w:szCs w:val="28"/>
        </w:rPr>
        <w:t xml:space="preserve">Вважати  </w:t>
      </w:r>
      <w:r w:rsidR="006564EF" w:rsidRPr="00BF6BC4">
        <w:rPr>
          <w:sz w:val="28"/>
          <w:szCs w:val="28"/>
          <w:highlight w:val="black"/>
        </w:rPr>
        <w:t>БАБЮКА Євгенія Івановича, 20 вересня 2021 року народження, уродженця м. Сторожинець</w:t>
      </w:r>
      <w:r w:rsidR="006564EF">
        <w:rPr>
          <w:sz w:val="28"/>
          <w:szCs w:val="28"/>
        </w:rPr>
        <w:t xml:space="preserve"> Чернівецького району Чернівецької області таким, що втратив статус дитини</w:t>
      </w:r>
      <w:r w:rsidR="00E11762">
        <w:rPr>
          <w:sz w:val="28"/>
          <w:szCs w:val="28"/>
        </w:rPr>
        <w:t>, позбавленої батьківського піклування.</w:t>
      </w:r>
    </w:p>
    <w:p w14:paraId="3E4DE5B3" w14:textId="46F003C0" w:rsidR="00E11762" w:rsidRDefault="00A905C0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762">
        <w:rPr>
          <w:sz w:val="28"/>
          <w:szCs w:val="28"/>
        </w:rPr>
        <w:t>2</w:t>
      </w:r>
      <w:r w:rsidR="001257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762">
        <w:rPr>
          <w:sz w:val="28"/>
          <w:szCs w:val="28"/>
        </w:rPr>
        <w:t xml:space="preserve">Визнати таким, що втратило чинність рішення виконавчого комітету від 12 жовтня 2021 року № 234 «Про затвердження розпорядження міського голови від 04 жовтня 2021 року № 447 «Про захист прав та законних інтересів малолітньої дитини, </w:t>
      </w:r>
      <w:r w:rsidR="00E11762" w:rsidRPr="00BF6BC4">
        <w:rPr>
          <w:sz w:val="28"/>
          <w:szCs w:val="28"/>
          <w:highlight w:val="black"/>
        </w:rPr>
        <w:t>БАБЮКА Євгенія Івановича, уродженця м. Сторожинець</w:t>
      </w:r>
      <w:bookmarkStart w:id="0" w:name="_GoBack"/>
      <w:bookmarkEnd w:id="0"/>
      <w:r w:rsidR="00E11762">
        <w:rPr>
          <w:sz w:val="28"/>
          <w:szCs w:val="28"/>
        </w:rPr>
        <w:t xml:space="preserve"> Чернівецького району Чернівецької області»».</w:t>
      </w:r>
    </w:p>
    <w:p w14:paraId="6729D576" w14:textId="4A9F1858" w:rsidR="00A905C0" w:rsidRDefault="00E11762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05C0">
        <w:rPr>
          <w:sz w:val="28"/>
          <w:szCs w:val="28"/>
        </w:rPr>
        <w:t>Контроль  за  виконанням даного рішення покласти на першого заступника Сторожинецького міського голови  Ігоря  БЕЛЕНЧУКА.</w:t>
      </w:r>
    </w:p>
    <w:p w14:paraId="25B16553" w14:textId="58A6A7EE" w:rsidR="00A905C0" w:rsidRDefault="00A905C0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0C854542" w14:textId="77777777" w:rsidR="00FB7B21" w:rsidRDefault="00FB7B21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2188F84C" w14:textId="4751463F" w:rsidR="00A905C0" w:rsidRDefault="00A905C0" w:rsidP="00A905C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="001257EB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       Ігор МАТЕЙЧУК</w:t>
      </w:r>
    </w:p>
    <w:p w14:paraId="1EAA389A" w14:textId="5475BDFD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665EE" w14:textId="44813F31" w:rsidR="00E11762" w:rsidRDefault="00E11762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A691A" w14:textId="77777777" w:rsidR="00417ABB" w:rsidRDefault="00417ABB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20B93" w14:textId="77777777" w:rsidR="00E11762" w:rsidRDefault="00E11762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88837" w14:textId="77777777" w:rsidR="00417ABB" w:rsidRDefault="00417ABB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DD17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24B8CBB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06B37DD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C4B0F13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E140F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3A45A38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5325D6DB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07875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60A05BC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C00E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AF6D339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9CCD14" w14:textId="77777777" w:rsidR="00417ABB" w:rsidRDefault="00417ABB" w:rsidP="00417A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31741A0F" w14:textId="77777777" w:rsidR="00417ABB" w:rsidRPr="006669B6" w:rsidRDefault="00417ABB" w:rsidP="00417A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Олеся КОРЕЦЬКА</w:t>
      </w:r>
    </w:p>
    <w:p w14:paraId="5BFF48D5" w14:textId="20AC0DDE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9E99E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553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5D664B3D" w14:textId="77777777" w:rsidR="00A905C0" w:rsidRPr="00F62DE2" w:rsidRDefault="00A905C0" w:rsidP="00A905C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86153B4" w14:textId="77777777" w:rsidR="00A905C0" w:rsidRPr="00626F16" w:rsidRDefault="00A905C0" w:rsidP="00A905C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D4F37D" w14:textId="77777777" w:rsidR="00A905C0" w:rsidRPr="00013360" w:rsidRDefault="00A905C0" w:rsidP="00A905C0">
      <w:pPr>
        <w:spacing w:after="0"/>
        <w:ind w:firstLine="709"/>
        <w:jc w:val="both"/>
        <w:rPr>
          <w:lang w:val="uk-UA"/>
        </w:rPr>
      </w:pPr>
    </w:p>
    <w:p w14:paraId="2E155F5E" w14:textId="77777777" w:rsidR="00F12C76" w:rsidRDefault="00F12C76" w:rsidP="006C0B77">
      <w:pPr>
        <w:spacing w:after="0"/>
        <w:ind w:firstLine="709"/>
        <w:jc w:val="both"/>
      </w:pPr>
    </w:p>
    <w:sectPr w:rsidR="00F12C76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0"/>
    <w:rsid w:val="00050A25"/>
    <w:rsid w:val="001257EB"/>
    <w:rsid w:val="0014249C"/>
    <w:rsid w:val="001B1F3C"/>
    <w:rsid w:val="001E4A4F"/>
    <w:rsid w:val="00417ABB"/>
    <w:rsid w:val="005D0DC7"/>
    <w:rsid w:val="00614D55"/>
    <w:rsid w:val="006564EF"/>
    <w:rsid w:val="006C0B77"/>
    <w:rsid w:val="007227BF"/>
    <w:rsid w:val="007728D7"/>
    <w:rsid w:val="008242FF"/>
    <w:rsid w:val="0086143D"/>
    <w:rsid w:val="00870751"/>
    <w:rsid w:val="00922C48"/>
    <w:rsid w:val="00974F7D"/>
    <w:rsid w:val="00A905C0"/>
    <w:rsid w:val="00A92D26"/>
    <w:rsid w:val="00B915B7"/>
    <w:rsid w:val="00BF6BC4"/>
    <w:rsid w:val="00E11762"/>
    <w:rsid w:val="00E50E4D"/>
    <w:rsid w:val="00EA59DF"/>
    <w:rsid w:val="00EE4070"/>
    <w:rsid w:val="00F12C76"/>
    <w:rsid w:val="00FA184A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7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2022-03-11T10:48:00Z</cp:lastPrinted>
  <dcterms:created xsi:type="dcterms:W3CDTF">2022-02-07T08:00:00Z</dcterms:created>
  <dcterms:modified xsi:type="dcterms:W3CDTF">2022-03-11T13:32:00Z</dcterms:modified>
</cp:coreProperties>
</file>