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33D8" w14:textId="3C976FE0" w:rsidR="00C83C42" w:rsidRPr="00C83C42" w:rsidRDefault="00C83C42" w:rsidP="00C83C42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C83C42">
        <w:rPr>
          <w:rFonts w:ascii="Times New Roman" w:eastAsia="Calibri" w:hAnsi="Times New Roman" w:cs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uk-UA"/>
        </w:rPr>
        <w:drawing>
          <wp:inline distT="0" distB="0" distL="0" distR="0" wp14:anchorId="27FD8EF3" wp14:editId="4561B8B3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</w:t>
      </w:r>
      <w:r w:rsidR="00443A81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</w:t>
      </w:r>
      <w:r w:rsidR="00443A81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>ПРОЄКТ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   </w:t>
      </w:r>
    </w:p>
    <w:p w14:paraId="2ACCC5C1" w14:textId="77777777" w:rsidR="00C83C42" w:rsidRPr="00C83C42" w:rsidRDefault="00C83C42" w:rsidP="00C8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0CCB4041" w14:textId="77777777" w:rsidR="00C83C42" w:rsidRPr="00C83C42" w:rsidRDefault="00C83C42" w:rsidP="00C8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14:paraId="6C6CA77F" w14:textId="77777777" w:rsidR="00C83C42" w:rsidRP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</w:rPr>
        <w:t>ЧЕРН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ВЕЦЬКОГО РАЙОНУ</w:t>
      </w:r>
    </w:p>
    <w:p w14:paraId="1F62A195" w14:textId="77777777" w:rsidR="00C83C42" w:rsidRP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ОБЛАСТІ</w:t>
      </w:r>
    </w:p>
    <w:p w14:paraId="25DDA114" w14:textId="5806CBC6" w:rsid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>XХ</w:t>
      </w:r>
      <w:r w:rsidR="0085384A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 позачергова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 сесія  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en-US"/>
        </w:rPr>
        <w:t>VII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 скликання</w:t>
      </w:r>
    </w:p>
    <w:p w14:paraId="17C441D9" w14:textId="7F5D556D" w:rsidR="0085384A" w:rsidRPr="00C83C42" w:rsidRDefault="0085384A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(V пленарне </w:t>
      </w:r>
      <w:r w:rsidRPr="0085384A">
        <w:rPr>
          <w:rFonts w:ascii="Times New Roman" w:eastAsia="Calibri" w:hAnsi="Times New Roman" w:cs="Times New Roman"/>
          <w:b/>
          <w:sz w:val="28"/>
          <w:szCs w:val="32"/>
          <w:lang w:val="uk-UA"/>
        </w:rPr>
        <w:t>засідання)</w:t>
      </w:r>
    </w:p>
    <w:p w14:paraId="42794ED6" w14:textId="77777777" w:rsidR="00C83C42" w:rsidRPr="00C83C42" w:rsidRDefault="00C83C4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C83C4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C83C42">
        <w:rPr>
          <w:rFonts w:ascii="Times New Roman" w:eastAsia="Calibri" w:hAnsi="Times New Roman" w:cs="Times New Roman"/>
          <w:b/>
          <w:sz w:val="28"/>
          <w:szCs w:val="28"/>
        </w:rPr>
        <w:t xml:space="preserve">  Я    № 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/2021</w:t>
      </w:r>
    </w:p>
    <w:p w14:paraId="42D24806" w14:textId="46DA868E" w:rsidR="00C83C42" w:rsidRPr="00C83C42" w:rsidRDefault="00C83C42" w:rsidP="00C83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3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C8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84A">
        <w:rPr>
          <w:rFonts w:ascii="Times New Roman" w:eastAsia="Calibri" w:hAnsi="Times New Roman" w:cs="Times New Roman"/>
          <w:sz w:val="28"/>
          <w:szCs w:val="28"/>
          <w:lang w:val="uk-UA"/>
        </w:rPr>
        <w:t>15 лип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ня  2022 року                                                                м. Сторожинець</w:t>
      </w:r>
    </w:p>
    <w:p w14:paraId="1821F7AE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A279E75" w14:textId="77777777" w:rsidR="00C83C42" w:rsidRPr="00C83C42" w:rsidRDefault="00C83C42" w:rsidP="00C83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організацію безоплатного харчування дітей пільгової категорії  у закладах освіти впродовж 2022-2023 навчального року</w:t>
      </w:r>
    </w:p>
    <w:p w14:paraId="0CF6DCF4" w14:textId="77777777" w:rsidR="00C83C42" w:rsidRPr="00C83C42" w:rsidRDefault="00C83C42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5872613" w14:textId="19CD3B2A" w:rsidR="00C83C42" w:rsidRPr="00C83C42" w:rsidRDefault="00FA7B5B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з</w:t>
      </w:r>
      <w:bookmarkStart w:id="0" w:name="_GoBack"/>
      <w:bookmarkEnd w:id="0"/>
      <w:r w:rsidR="00C83C42" w:rsidRPr="00C83C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аконами України «Про місцеве самоврядування в Україні», «Про освіту», «Про дошкільну освіту», з метою забезпечення безкоштовним харчуванням дітей пільгових категорій </w:t>
      </w:r>
    </w:p>
    <w:p w14:paraId="5CCC91E6" w14:textId="77777777" w:rsidR="00C83C42" w:rsidRPr="00C83C42" w:rsidRDefault="00C83C42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2F060D15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1630A105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14:paraId="629DEDBE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14:paraId="5FB68350" w14:textId="271D9208" w:rsidR="00C83C42" w:rsidRPr="00C83C42" w:rsidRDefault="00C83C42" w:rsidP="00C83C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1. Забезпечити безкоштовним харчуванням у закладах освіти </w:t>
      </w:r>
      <w:proofErr w:type="spellStart"/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Чернівецького району Чернівецької області дітей-сиріт;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з особливими освітніми потребами, які навчаються у спеціальних та інклюзивних класах 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групах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</w:t>
      </w:r>
      <w:r w:rsidR="002962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учасників бойових дій та дітей  зареєстрованих,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внутрішньо переміщені особи;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1-4 класів та вихованців дошкільних груп навчально-виховних комплексів </w:t>
      </w:r>
      <w:r w:rsidR="00E8533A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дошкільної освіти із малозабезпечених сімей, а також дітей з інвалідністю</w:t>
      </w:r>
      <w:r w:rsidR="00E8533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7D8867A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 закладах загальної середньої освіти  впродовж 2022-2023 навчального року;</w:t>
      </w:r>
    </w:p>
    <w:p w14:paraId="48ABDE2C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закладах освіти з дошкільними підрозділами (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Панківський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Бобовецький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Костинецький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Опорний заклад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Старожадівський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№2,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Ропчанський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імені Штефан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Сфинт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впродовж 2022-2023 навчального року, з продовженням до 31.08.2023 року;</w:t>
      </w:r>
    </w:p>
    <w:p w14:paraId="04770E89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закладах дошкільної освіти впродовж 2022-2023 років.</w:t>
      </w:r>
    </w:p>
    <w:p w14:paraId="66755B5C" w14:textId="13019163" w:rsidR="00C83C42" w:rsidRPr="00C83C42" w:rsidRDefault="00C83C42" w:rsidP="00C83C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Керівникам закладів освіти громади, </w:t>
      </w:r>
      <w:r w:rsidR="00E8533A"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забезпечувати </w:t>
      </w: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які відносяться до вищевказаних категорій, безкоштовним харчуванням при наявності підтверджуючих документів.</w:t>
      </w:r>
    </w:p>
    <w:p w14:paraId="3F3EBE1A" w14:textId="34E574B7" w:rsidR="00C83C42" w:rsidRPr="00C83C42" w:rsidRDefault="00C83C42" w:rsidP="00C83C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</w:t>
      </w:r>
      <w:r w:rsidR="00FA7B5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(В. БОЖЕСКУЛ).</w:t>
      </w:r>
    </w:p>
    <w:p w14:paraId="650FB194" w14:textId="77777777" w:rsidR="00C83C42" w:rsidRPr="00C83C42" w:rsidRDefault="00C83C42" w:rsidP="00C83C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61C5535" w14:textId="77777777" w:rsidR="00C83C42" w:rsidRDefault="00C83C4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Ігор МАТЕЙЧУК</w:t>
      </w:r>
    </w:p>
    <w:p w14:paraId="308438E6" w14:textId="77777777" w:rsidR="00FE2FB2" w:rsidRPr="00C83C42" w:rsidRDefault="00FE2FB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5FF5A36" w14:textId="77777777" w:rsidR="0085384A" w:rsidRPr="0085384A" w:rsidRDefault="0085384A" w:rsidP="008538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84A">
        <w:rPr>
          <w:rFonts w:ascii="Times New Roman" w:hAnsi="Times New Roman" w:cs="Times New Roman"/>
          <w:sz w:val="28"/>
          <w:szCs w:val="28"/>
        </w:rPr>
        <w:lastRenderedPageBreak/>
        <w:t>Виконавець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>:</w:t>
      </w:r>
    </w:p>
    <w:p w14:paraId="6CE23FA4" w14:textId="38825B29" w:rsidR="00AF0E85" w:rsidRDefault="0085384A" w:rsidP="008538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84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538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4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5384A">
        <w:rPr>
          <w:rFonts w:ascii="Times New Roman" w:hAnsi="Times New Roman" w:cs="Times New Roman"/>
          <w:sz w:val="28"/>
          <w:szCs w:val="28"/>
        </w:rPr>
        <w:t xml:space="preserve">                     Ярослав </w:t>
      </w:r>
      <w:proofErr w:type="gramStart"/>
      <w:r w:rsidRPr="0085384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5384A">
        <w:rPr>
          <w:rFonts w:ascii="Times New Roman" w:hAnsi="Times New Roman" w:cs="Times New Roman"/>
          <w:sz w:val="28"/>
          <w:szCs w:val="28"/>
        </w:rPr>
        <w:t>ІЛЕЦЬКИЙ</w:t>
      </w:r>
    </w:p>
    <w:p w14:paraId="7232DACA" w14:textId="77777777" w:rsidR="00FE2FB2" w:rsidRDefault="00FE2FB2" w:rsidP="008538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EC9460" w14:textId="77777777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</w:p>
    <w:p w14:paraId="5B04F1BA" w14:textId="646196F3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FE2FB2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67BA5804" w14:textId="27B816E9" w:rsid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Ігор БЕЛЕНЧУК</w:t>
      </w:r>
    </w:p>
    <w:p w14:paraId="4E167ACD" w14:textId="77777777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CF7D6C" w14:textId="77777777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організаційної </w:t>
      </w:r>
    </w:p>
    <w:p w14:paraId="251A9A4A" w14:textId="598EA9C8" w:rsidR="00FE2FB2" w:rsidRDefault="00FE2FB2" w:rsidP="00FE2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та кадрової роботи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Олеся КОРЕЦЬКА</w:t>
      </w:r>
    </w:p>
    <w:p w14:paraId="2BFE65A8" w14:textId="77777777" w:rsidR="00FE2FB2" w:rsidRDefault="00FE2FB2" w:rsidP="00FE2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01BD23" w14:textId="1589DF7B" w:rsidR="00FE2FB2" w:rsidRDefault="00FE2FB2" w:rsidP="00FE2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КОЗЛОВ</w:t>
      </w:r>
    </w:p>
    <w:p w14:paraId="654F2C33" w14:textId="77777777" w:rsidR="00FE2FB2" w:rsidRPr="00FE2FB2" w:rsidRDefault="00FE2FB2" w:rsidP="00FE2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275F8A" w14:textId="77777777" w:rsid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</w:t>
      </w:r>
      <w:r>
        <w:rPr>
          <w:rFonts w:ascii="Times New Roman" w:hAnsi="Times New Roman" w:cs="Times New Roman"/>
          <w:sz w:val="28"/>
          <w:szCs w:val="28"/>
          <w:lang w:val="uk-UA"/>
        </w:rPr>
        <w:t>ігу</w:t>
      </w:r>
    </w:p>
    <w:p w14:paraId="24006E12" w14:textId="6C8474DD" w:rsid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p w14:paraId="7F2C9607" w14:textId="77777777" w:rsid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E8461D" w14:textId="77777777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 з питань</w:t>
      </w:r>
    </w:p>
    <w:p w14:paraId="2BD67FA2" w14:textId="77777777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освіти та науки, культури, </w:t>
      </w:r>
    </w:p>
    <w:p w14:paraId="3F8B7797" w14:textId="5EEB2D10" w:rsidR="00FE2FB2" w:rsidRPr="00FE2FB2" w:rsidRDefault="00FE2FB2" w:rsidP="00FE2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2FB2">
        <w:rPr>
          <w:rFonts w:ascii="Times New Roman" w:hAnsi="Times New Roman" w:cs="Times New Roman"/>
          <w:sz w:val="28"/>
          <w:szCs w:val="28"/>
          <w:lang w:val="uk-UA"/>
        </w:rPr>
        <w:t>фізкультури і спорту</w:t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2F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 w:rsidRPr="00FE2FB2">
        <w:rPr>
          <w:rFonts w:ascii="Times New Roman" w:hAnsi="Times New Roman" w:cs="Times New Roman"/>
          <w:sz w:val="28"/>
          <w:szCs w:val="28"/>
          <w:lang w:val="uk-UA"/>
        </w:rPr>
        <w:t>Владіслава</w:t>
      </w:r>
      <w:proofErr w:type="spellEnd"/>
      <w:r w:rsidRPr="00FE2FB2">
        <w:rPr>
          <w:rFonts w:ascii="Times New Roman" w:hAnsi="Times New Roman" w:cs="Times New Roman"/>
          <w:sz w:val="28"/>
          <w:szCs w:val="28"/>
          <w:lang w:val="uk-UA"/>
        </w:rPr>
        <w:t xml:space="preserve"> БОЖЕСКУЛ</w:t>
      </w:r>
    </w:p>
    <w:sectPr w:rsidR="00FE2FB2" w:rsidRPr="00FE2FB2" w:rsidSect="00FE2F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85"/>
    <w:rsid w:val="000C457E"/>
    <w:rsid w:val="00294DD8"/>
    <w:rsid w:val="002962CA"/>
    <w:rsid w:val="003E70E7"/>
    <w:rsid w:val="00443A81"/>
    <w:rsid w:val="0085384A"/>
    <w:rsid w:val="00AF0E85"/>
    <w:rsid w:val="00C83C42"/>
    <w:rsid w:val="00D96C0E"/>
    <w:rsid w:val="00E8533A"/>
    <w:rsid w:val="00FA7B5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2022-07-06T07:18:00Z</cp:lastPrinted>
  <dcterms:created xsi:type="dcterms:W3CDTF">2022-06-23T11:53:00Z</dcterms:created>
  <dcterms:modified xsi:type="dcterms:W3CDTF">2022-07-12T13:31:00Z</dcterms:modified>
</cp:coreProperties>
</file>