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E1676" w14:textId="77777777" w:rsidR="00BE1D44" w:rsidRDefault="00BE1D44" w:rsidP="001C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6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8A5EB0D" w14:textId="0784AE42" w:rsidR="001C3D26" w:rsidRPr="001C3D26" w:rsidRDefault="002331A6" w:rsidP="001C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768011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6.6pt;width:49.2pt;height:56.4pt;z-index:251658240" fillcolor="window">
            <v:imagedata r:id="rId6" o:title=""/>
            <w10:wrap type="square" side="left"/>
          </v:shape>
          <o:OLEObject Type="Embed" ProgID="Word.Picture.8" ShapeID="_x0000_s1027" DrawAspect="Content" ObjectID="_1719040929" r:id="rId7"/>
        </w:pict>
      </w:r>
      <w:r w:rsidR="00415B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C3D26" w:rsidRPr="001C3D26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20371BFB" w14:textId="77777777" w:rsidR="001C3D26" w:rsidRPr="001C3D26" w:rsidRDefault="001C3D26" w:rsidP="001C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D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1C3D26">
        <w:rPr>
          <w:rFonts w:ascii="Times New Roman" w:hAnsi="Times New Roman" w:cs="Times New Roman"/>
          <w:sz w:val="28"/>
          <w:szCs w:val="28"/>
        </w:rPr>
        <w:t>У К Р А Ї Н А</w:t>
      </w:r>
    </w:p>
    <w:p w14:paraId="7D391FE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138907AE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0AF86B5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7739B260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7B7D16AA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7976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1C3D2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66CF6787" w14:textId="10260274" w:rsidR="001C3D26" w:rsidRPr="005B7D04" w:rsidRDefault="005B7D04" w:rsidP="00415B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5B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21 червня </w:t>
      </w:r>
      <w:r w:rsidR="001C3D26" w:rsidRPr="005B7D04">
        <w:rPr>
          <w:rFonts w:ascii="Times New Roman" w:hAnsi="Times New Roman" w:cs="Times New Roman"/>
          <w:bCs/>
          <w:sz w:val="28"/>
          <w:szCs w:val="28"/>
        </w:rPr>
        <w:t>202</w:t>
      </w:r>
      <w:r w:rsidR="00BE1D44" w:rsidRPr="005B7D0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C3D26" w:rsidRPr="005B7D04">
        <w:rPr>
          <w:rFonts w:ascii="Times New Roman" w:hAnsi="Times New Roman" w:cs="Times New Roman"/>
          <w:bCs/>
          <w:sz w:val="28"/>
          <w:szCs w:val="28"/>
        </w:rPr>
        <w:t xml:space="preserve"> року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15B2A" w:rsidRPr="00415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C3D26" w:rsidRPr="005B7D0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5B7D04">
        <w:rPr>
          <w:rFonts w:ascii="Times New Roman" w:hAnsi="Times New Roman" w:cs="Times New Roman"/>
          <w:bCs/>
          <w:sz w:val="28"/>
          <w:szCs w:val="28"/>
          <w:lang w:val="uk-UA"/>
        </w:rPr>
        <w:t>112</w:t>
      </w:r>
    </w:p>
    <w:p w14:paraId="3DC380B5" w14:textId="77777777" w:rsidR="001C3D26" w:rsidRPr="001C3D26" w:rsidRDefault="001C3D26" w:rsidP="001C3D26">
      <w:pPr>
        <w:spacing w:after="0" w:line="240" w:lineRule="auto"/>
        <w:rPr>
          <w:lang w:eastAsia="uk-UA"/>
        </w:rPr>
      </w:pPr>
    </w:p>
    <w:bookmarkEnd w:id="0"/>
    <w:p w14:paraId="39D8ED4C" w14:textId="2472B647" w:rsidR="003E3E65" w:rsidRDefault="001C3D26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</w:t>
      </w:r>
      <w:r w:rsidR="003E3E65">
        <w:rPr>
          <w:rFonts w:ascii="Times New Roman" w:hAnsi="Times New Roman"/>
          <w:b/>
          <w:sz w:val="28"/>
          <w:szCs w:val="28"/>
          <w:lang w:val="uk-UA"/>
        </w:rPr>
        <w:t>піклування</w:t>
      </w:r>
      <w:r w:rsidR="00BE1D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E4CDC75" w14:textId="09A93FF8" w:rsidR="003E3E65" w:rsidRDefault="001C3D26" w:rsidP="003E3E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над </w:t>
      </w:r>
      <w:r w:rsidR="003E3E65" w:rsidRPr="002331A6">
        <w:rPr>
          <w:rFonts w:ascii="Times New Roman" w:hAnsi="Times New Roman"/>
          <w:b/>
          <w:sz w:val="28"/>
          <w:szCs w:val="28"/>
          <w:highlight w:val="black"/>
          <w:lang w:val="uk-UA"/>
        </w:rPr>
        <w:t>ТОЛСТОКОРОЮ В.Р.</w:t>
      </w:r>
      <w:r w:rsidR="003E3E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13E40DF" w14:textId="77777777" w:rsidR="003E3E65" w:rsidRDefault="003E3E65" w:rsidP="003E3E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встановлення опіки </w:t>
      </w:r>
    </w:p>
    <w:p w14:paraId="27571EF5" w14:textId="0342290E" w:rsidR="003E3E65" w:rsidRDefault="003E3E65" w:rsidP="003E3E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над </w:t>
      </w:r>
      <w:r w:rsidRPr="002331A6">
        <w:rPr>
          <w:rFonts w:ascii="Times New Roman" w:hAnsi="Times New Roman"/>
          <w:b/>
          <w:sz w:val="28"/>
          <w:szCs w:val="28"/>
          <w:highlight w:val="black"/>
          <w:lang w:val="uk-UA"/>
        </w:rPr>
        <w:t>АЛЕКСІЄВОЮ А.О.</w:t>
      </w:r>
    </w:p>
    <w:p w14:paraId="60825803" w14:textId="77777777" w:rsidR="00BE1D44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A625C1E" w14:textId="5B5C9E7B" w:rsidR="001C3D26" w:rsidRDefault="002B40BC" w:rsidP="000E6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3E3E65" w:rsidRPr="002331A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БЛИНДОВСЬКОГО Д.О.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 </w:t>
      </w:r>
      <w:r w:rsidR="003E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EB0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3E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B0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E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Б-567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="003E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його опікуном/піклувальником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</w:t>
      </w:r>
      <w:r w:rsidR="003E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дітьми-сиротами</w:t>
      </w:r>
      <w:r w:rsidR="00AD6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3E65" w:rsidRPr="002331A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ТОЛСТОКОРОЮ В.Р., 18.11.2005 </w:t>
      </w:r>
      <w:proofErr w:type="spellStart"/>
      <w:r w:rsidR="003E3E65" w:rsidRPr="002331A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3E3E65" w:rsidRPr="002331A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. та АЛЕКСІЄВОЮ А.О., 12.12.2018 </w:t>
      </w:r>
      <w:proofErr w:type="spellStart"/>
      <w:r w:rsidR="003E3E65" w:rsidRPr="002331A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3E3E65" w:rsidRPr="002331A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.</w:t>
      </w:r>
      <w:r w:rsidRPr="002331A6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Україні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статтями 11,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ьківського піклування»</w:t>
      </w:r>
      <w:r w:rsidR="0081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</w:t>
      </w:r>
      <w:r w:rsidR="0091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діючи 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виключно в інтересах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3E3E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ітей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</w:p>
    <w:p w14:paraId="5B1E759A" w14:textId="77777777" w:rsidR="003020CF" w:rsidRPr="001C3D26" w:rsidRDefault="003020CF" w:rsidP="00871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74BD3E" w14:textId="15EE8E81" w:rsidR="001C3D26" w:rsidRPr="001C3D26" w:rsidRDefault="001C3D26" w:rsidP="001C3D26">
      <w:pPr>
        <w:spacing w:after="241" w:line="240" w:lineRule="auto"/>
        <w:ind w:right="20" w:firstLine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14:paraId="1A200157" w14:textId="0624A9FB" w:rsidR="00480C21" w:rsidRDefault="001C3D26" w:rsidP="000D1E5C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D6B54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812C2A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становити </w:t>
      </w:r>
      <w:r w:rsidR="00AD6B54" w:rsidRPr="00AD6B54">
        <w:rPr>
          <w:rFonts w:ascii="Times New Roman" w:hAnsi="Times New Roman" w:cs="Times New Roman"/>
          <w:sz w:val="28"/>
          <w:szCs w:val="28"/>
          <w:lang w:val="uk-UA" w:eastAsia="uk-UA"/>
        </w:rPr>
        <w:t>піклування</w:t>
      </w:r>
      <w:r w:rsidR="00871ADA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80C21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над </w:t>
      </w:r>
      <w:r w:rsidR="00AD6B54" w:rsidRPr="00AD6B54">
        <w:rPr>
          <w:rFonts w:ascii="Times New Roman" w:hAnsi="Times New Roman" w:cs="Times New Roman"/>
          <w:sz w:val="28"/>
          <w:szCs w:val="28"/>
          <w:lang w:val="uk-UA" w:eastAsia="uk-UA"/>
        </w:rPr>
        <w:t>дитиною</w:t>
      </w:r>
      <w:r w:rsidR="003E3E65">
        <w:rPr>
          <w:rFonts w:ascii="Times New Roman" w:hAnsi="Times New Roman" w:cs="Times New Roman"/>
          <w:sz w:val="28"/>
          <w:szCs w:val="28"/>
          <w:lang w:val="uk-UA" w:eastAsia="uk-UA"/>
        </w:rPr>
        <w:t>-сиротою</w:t>
      </w:r>
      <w:r w:rsidR="00916E69" w:rsidRPr="00AD6B54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BE1D44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E3E65" w:rsidRPr="002331A6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ТОЛСТОКОРОЮ Вікторією Романівною, 18 листопада 2005</w:t>
      </w:r>
      <w:r w:rsidR="003E3E6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народження</w:t>
      </w:r>
      <w:r w:rsidR="00B05EF6" w:rsidRPr="00AD6B54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0D1E5C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уроджен</w:t>
      </w:r>
      <w:r w:rsidR="00866266">
        <w:rPr>
          <w:rFonts w:ascii="Times New Roman" w:hAnsi="Times New Roman" w:cs="Times New Roman"/>
          <w:sz w:val="28"/>
          <w:szCs w:val="28"/>
          <w:lang w:val="uk-UA" w:eastAsia="uk-UA"/>
        </w:rPr>
        <w:t>кою</w:t>
      </w:r>
      <w:r w:rsidR="000D1E5C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66266">
        <w:rPr>
          <w:rFonts w:ascii="Times New Roman" w:hAnsi="Times New Roman" w:cs="Times New Roman"/>
          <w:sz w:val="28"/>
          <w:szCs w:val="28"/>
          <w:lang w:val="uk-UA" w:eastAsia="uk-UA"/>
        </w:rPr>
        <w:t>селища Новгородське м. Дзержинськ Донецької області</w:t>
      </w:r>
      <w:r w:rsid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D1E5C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призначити </w:t>
      </w:r>
      <w:r w:rsidR="00866266">
        <w:rPr>
          <w:rFonts w:ascii="Times New Roman" w:hAnsi="Times New Roman" w:cs="Times New Roman"/>
          <w:sz w:val="28"/>
          <w:szCs w:val="28"/>
          <w:lang w:val="uk-UA" w:eastAsia="uk-UA"/>
        </w:rPr>
        <w:t>її</w:t>
      </w:r>
      <w:r w:rsidR="00AD6B54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піклувальником </w:t>
      </w:r>
      <w:r w:rsidR="00866266" w:rsidRPr="002331A6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БЛИНДОВСЬКОГО Дениса Олександровича, </w:t>
      </w:r>
      <w:r w:rsidR="00AD6B54" w:rsidRPr="002331A6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  <w:r w:rsidR="00866266" w:rsidRPr="002331A6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07 березня 1980</w:t>
      </w:r>
      <w:r w:rsidR="008662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народження.</w:t>
      </w:r>
    </w:p>
    <w:p w14:paraId="4799AE3E" w14:textId="56A84B56" w:rsidR="00866266" w:rsidRPr="00AD6B54" w:rsidRDefault="00866266" w:rsidP="000D1E5C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Встановити опіку над малолітньою дитиною-сиротою, </w:t>
      </w:r>
      <w:r w:rsidRPr="002331A6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АЛЕКСІЄВОЮ Алісою Олексіївною, 12 грудня 2018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народження, уродженкою смт. Новгородське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Торецька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Донецької області та призначити її опікуном </w:t>
      </w:r>
      <w:r w:rsidRPr="002331A6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БЛИНДОВСЬКОГО Дениса Олександровича, 07 березня 1980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народження.</w:t>
      </w:r>
    </w:p>
    <w:p w14:paraId="3675BD78" w14:textId="22D750EC" w:rsidR="00480C21" w:rsidRPr="00315D20" w:rsidRDefault="00D62E16" w:rsidP="000D1E5C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Доручити в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>ідділу</w:t>
      </w:r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соціального захисту населення</w:t>
      </w:r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Сторожинецької міської ради</w:t>
      </w:r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забезпечити соціальний супровід </w:t>
      </w:r>
      <w:proofErr w:type="spellStart"/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сімʼї</w:t>
      </w:r>
      <w:proofErr w:type="spellEnd"/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>опікуна</w:t>
      </w:r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 місцю його проживання.</w:t>
      </w:r>
    </w:p>
    <w:p w14:paraId="07443135" w14:textId="2AF83525" w:rsidR="001C3D26" w:rsidRPr="00315D20" w:rsidRDefault="001C3D26" w:rsidP="000D1E5C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2761144C" w14:textId="77777777" w:rsidR="00480C21" w:rsidRDefault="00480C21" w:rsidP="001C3D26">
      <w:pPr>
        <w:spacing w:after="24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059428D" w14:textId="77777777" w:rsidR="00D62E16" w:rsidRDefault="00D62E16" w:rsidP="00D62E1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61353AF1" w14:textId="77777777" w:rsidR="00AD6B54" w:rsidRDefault="00AD6B54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056998" w14:textId="77777777" w:rsidR="005B7D04" w:rsidRDefault="005B7D04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B0ADB6" w14:textId="77777777" w:rsidR="005B7D04" w:rsidRDefault="005B7D04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04C927" w14:textId="77777777" w:rsidR="005B7D04" w:rsidRDefault="005B7D04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F6B2C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0235F9A1" w14:textId="1F575C02" w:rsidR="00D62E16" w:rsidRDefault="0086626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 Служби </w:t>
      </w:r>
    </w:p>
    <w:p w14:paraId="6BB64DD5" w14:textId="073B567C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266">
        <w:rPr>
          <w:rFonts w:ascii="Times New Roman" w:hAnsi="Times New Roman" w:cs="Times New Roman"/>
          <w:sz w:val="28"/>
          <w:szCs w:val="28"/>
          <w:lang w:val="uk-UA"/>
        </w:rPr>
        <w:t>Олена БЕРЧУК</w:t>
      </w:r>
    </w:p>
    <w:p w14:paraId="4BD4D500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C2BB4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B2575E6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728ECC5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010E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3B65C88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BF0D6" w14:textId="77777777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CE3283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8BBEF3" w14:textId="770B41F7" w:rsidR="00D62E16" w:rsidRDefault="000D1E5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69291D62" w14:textId="20489391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D1E5C">
        <w:rPr>
          <w:rFonts w:ascii="Times New Roman" w:hAnsi="Times New Roman" w:cs="Times New Roman"/>
          <w:sz w:val="28"/>
          <w:szCs w:val="28"/>
          <w:lang w:val="uk-UA"/>
        </w:rPr>
        <w:t>Олеся КОРЕЦЬКА</w:t>
      </w:r>
    </w:p>
    <w:p w14:paraId="69591FC7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4FF2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55DE158" w14:textId="77777777" w:rsidR="00D62E16" w:rsidRPr="00F62DE2" w:rsidRDefault="00D62E16" w:rsidP="00D62E16">
      <w:pPr>
        <w:pStyle w:val="a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F6646D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750718FB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470273D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F17B89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sectPr w:rsidR="001C3D26" w:rsidSect="00866266">
      <w:pgSz w:w="11906" w:h="16838"/>
      <w:pgMar w:top="426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76E"/>
    <w:multiLevelType w:val="hybridMultilevel"/>
    <w:tmpl w:val="165C11E6"/>
    <w:lvl w:ilvl="0" w:tplc="E9E6C6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3A6479"/>
    <w:multiLevelType w:val="hybridMultilevel"/>
    <w:tmpl w:val="2144B9C8"/>
    <w:lvl w:ilvl="0" w:tplc="ADF05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C6"/>
    <w:rsid w:val="000561DA"/>
    <w:rsid w:val="000951EE"/>
    <w:rsid w:val="000D1E5C"/>
    <w:rsid w:val="000E65B9"/>
    <w:rsid w:val="00154D27"/>
    <w:rsid w:val="001C3D26"/>
    <w:rsid w:val="002331A6"/>
    <w:rsid w:val="00265E38"/>
    <w:rsid w:val="00272AB3"/>
    <w:rsid w:val="002B40BC"/>
    <w:rsid w:val="003020CF"/>
    <w:rsid w:val="00315D20"/>
    <w:rsid w:val="003508CF"/>
    <w:rsid w:val="00353A15"/>
    <w:rsid w:val="003743C6"/>
    <w:rsid w:val="003E3E65"/>
    <w:rsid w:val="00415B2A"/>
    <w:rsid w:val="004479DD"/>
    <w:rsid w:val="00471865"/>
    <w:rsid w:val="00480C21"/>
    <w:rsid w:val="004F200D"/>
    <w:rsid w:val="00531D67"/>
    <w:rsid w:val="0054676D"/>
    <w:rsid w:val="005655CA"/>
    <w:rsid w:val="0057290D"/>
    <w:rsid w:val="00583ABF"/>
    <w:rsid w:val="005B7D04"/>
    <w:rsid w:val="005E6A33"/>
    <w:rsid w:val="00621D97"/>
    <w:rsid w:val="0062665E"/>
    <w:rsid w:val="006C0B77"/>
    <w:rsid w:val="00736CDB"/>
    <w:rsid w:val="007B02E6"/>
    <w:rsid w:val="00812C2A"/>
    <w:rsid w:val="008242FF"/>
    <w:rsid w:val="008516B6"/>
    <w:rsid w:val="00866266"/>
    <w:rsid w:val="00870751"/>
    <w:rsid w:val="00871ADA"/>
    <w:rsid w:val="008F2F57"/>
    <w:rsid w:val="00916E69"/>
    <w:rsid w:val="00922C48"/>
    <w:rsid w:val="00981E97"/>
    <w:rsid w:val="009B10A1"/>
    <w:rsid w:val="009C6CE4"/>
    <w:rsid w:val="00AD6B54"/>
    <w:rsid w:val="00B05EF6"/>
    <w:rsid w:val="00B474D4"/>
    <w:rsid w:val="00B915B7"/>
    <w:rsid w:val="00B928F8"/>
    <w:rsid w:val="00BE1D44"/>
    <w:rsid w:val="00C5091E"/>
    <w:rsid w:val="00CD3F0B"/>
    <w:rsid w:val="00D12AE5"/>
    <w:rsid w:val="00D45C7C"/>
    <w:rsid w:val="00D62E16"/>
    <w:rsid w:val="00DA5ACA"/>
    <w:rsid w:val="00E74F4E"/>
    <w:rsid w:val="00EA59DF"/>
    <w:rsid w:val="00EA67F1"/>
    <w:rsid w:val="00EB0F61"/>
    <w:rsid w:val="00EE4070"/>
    <w:rsid w:val="00F12C7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2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32</cp:revision>
  <cp:lastPrinted>2022-06-21T14:41:00Z</cp:lastPrinted>
  <dcterms:created xsi:type="dcterms:W3CDTF">2021-05-11T14:59:00Z</dcterms:created>
  <dcterms:modified xsi:type="dcterms:W3CDTF">2022-07-11T07:35:00Z</dcterms:modified>
</cp:coreProperties>
</file>