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5AEF9" w14:textId="182B3D94" w:rsidR="00E04359" w:rsidRDefault="00DC31DE" w:rsidP="00E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8" o:title=""/>
            <w10:wrap type="square" side="left"/>
          </v:shape>
          <o:OLEObject Type="Embed" ProgID="Word.Picture.8" ShapeID="_x0000_s1027" DrawAspect="Content" ObjectID="_1719040992" r:id="rId9"/>
        </w:pict>
      </w:r>
    </w:p>
    <w:p w14:paraId="3AB65CDA" w14:textId="77777777" w:rsidR="00E04359" w:rsidRDefault="00E04359" w:rsidP="00E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0A78C7" w14:textId="77777777" w:rsidR="00413276" w:rsidRDefault="00413276" w:rsidP="00E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14DB3C" w14:textId="77777777" w:rsidR="00E04359" w:rsidRDefault="00E04359" w:rsidP="00E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371BFB" w14:textId="5AF69E59" w:rsidR="001C3D26" w:rsidRPr="001C3D26" w:rsidRDefault="001C3D26" w:rsidP="00E0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C3D26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1C3D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3D26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7C835B7D" w:rsidR="001C3D26" w:rsidRPr="00ED3D4C" w:rsidRDefault="00ED3D4C" w:rsidP="00415B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ED3D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 червня </w:t>
      </w:r>
      <w:r w:rsidR="001C3D26" w:rsidRPr="00ED3D4C">
        <w:rPr>
          <w:rFonts w:ascii="Times New Roman" w:hAnsi="Times New Roman" w:cs="Times New Roman"/>
          <w:bCs/>
          <w:sz w:val="28"/>
          <w:szCs w:val="28"/>
        </w:rPr>
        <w:t>202</w:t>
      </w:r>
      <w:r w:rsidR="00BE1D44" w:rsidRPr="00ED3D4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C3D26" w:rsidRPr="00ED3D4C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C3D26" w:rsidRPr="00ED3D4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ED3D4C">
        <w:rPr>
          <w:rFonts w:ascii="Times New Roman" w:hAnsi="Times New Roman" w:cs="Times New Roman"/>
          <w:bCs/>
          <w:sz w:val="28"/>
          <w:szCs w:val="28"/>
          <w:lang w:val="uk-UA"/>
        </w:rPr>
        <w:t>113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3E1388CC" w14:textId="2B7F86F6" w:rsidR="00BE1D44" w:rsidRDefault="001C3D26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2B40BC">
        <w:rPr>
          <w:rFonts w:ascii="Times New Roman" w:hAnsi="Times New Roman"/>
          <w:b/>
          <w:sz w:val="28"/>
          <w:szCs w:val="28"/>
          <w:lang w:val="uk-UA"/>
        </w:rPr>
        <w:t>опіки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дитиною,</w:t>
      </w:r>
    </w:p>
    <w:p w14:paraId="72DAA8D9" w14:textId="41875C6A" w:rsidR="00315D20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батьківського піклування,</w:t>
      </w:r>
    </w:p>
    <w:p w14:paraId="7299CE41" w14:textId="26826CE6" w:rsidR="00BE1D44" w:rsidRDefault="003E798D" w:rsidP="003E79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31DE">
        <w:rPr>
          <w:rFonts w:ascii="Times New Roman" w:hAnsi="Times New Roman"/>
          <w:b/>
          <w:sz w:val="28"/>
          <w:szCs w:val="28"/>
          <w:highlight w:val="black"/>
          <w:lang w:val="uk-UA"/>
        </w:rPr>
        <w:t>ГОНЧАРЮК З.М.</w:t>
      </w:r>
    </w:p>
    <w:p w14:paraId="60825803" w14:textId="77777777" w:rsidR="00BE1D44" w:rsidRPr="00E04359" w:rsidRDefault="00BE1D44" w:rsidP="00BE1D44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14:paraId="3A625C1E" w14:textId="4217DE62" w:rsidR="001C3D26" w:rsidRDefault="002B40BC" w:rsidP="000E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3E798D" w:rsidRPr="00DC31D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МАСІЯН Г.О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жительки 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Сторожинець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3E798D" w:rsidRPr="00DC31DE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О.Кобилянської, 98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 про </w:t>
      </w:r>
      <w:r w:rsidR="00112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її опікуном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малолітн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статтями 11,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ьківського піклування»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овуючи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71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рекомендації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з питань захисту прав дитини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Сторожинецької міської ради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B05E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6-17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B05E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1C3D26" w:rsidRPr="001C3D26">
        <w:rPr>
          <w:rFonts w:ascii="Times New Roman" w:hAnsi="Times New Roman"/>
          <w:sz w:val="28"/>
          <w:szCs w:val="28"/>
          <w:lang w:val="uk-UA"/>
        </w:rPr>
        <w:t>Про</w:t>
      </w:r>
      <w:r w:rsidR="000E6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 xml:space="preserve">доцільність встановлення опіки та відповідність її інтересам </w:t>
      </w:r>
      <w:r w:rsidR="00B05EF6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>итини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E1D44">
        <w:rPr>
          <w:rFonts w:ascii="Times New Roman" w:hAnsi="Times New Roman"/>
          <w:bCs/>
          <w:sz w:val="28"/>
          <w:szCs w:val="28"/>
          <w:lang w:val="uk-UA"/>
        </w:rPr>
        <w:t xml:space="preserve"> позбавлен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BE1D44">
        <w:rPr>
          <w:rFonts w:ascii="Times New Roman" w:hAnsi="Times New Roman"/>
          <w:bCs/>
          <w:sz w:val="28"/>
          <w:szCs w:val="28"/>
          <w:lang w:val="uk-UA"/>
        </w:rPr>
        <w:t xml:space="preserve"> батьківського піклування, </w:t>
      </w:r>
      <w:proofErr w:type="spellStart"/>
      <w:r w:rsidR="003E798D" w:rsidRPr="00DC31DE">
        <w:rPr>
          <w:rFonts w:ascii="Times New Roman" w:hAnsi="Times New Roman"/>
          <w:bCs/>
          <w:sz w:val="28"/>
          <w:szCs w:val="28"/>
          <w:highlight w:val="black"/>
          <w:lang w:val="uk-UA"/>
        </w:rPr>
        <w:t>Гончарюк</w:t>
      </w:r>
      <w:proofErr w:type="spellEnd"/>
      <w:r w:rsidR="003E798D" w:rsidRPr="00DC31DE">
        <w:rPr>
          <w:rFonts w:ascii="Times New Roman" w:hAnsi="Times New Roman"/>
          <w:bCs/>
          <w:sz w:val="28"/>
          <w:szCs w:val="28"/>
          <w:highlight w:val="black"/>
          <w:lang w:val="uk-UA"/>
        </w:rPr>
        <w:t xml:space="preserve"> З.М., 15.02.2019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3E798D">
        <w:rPr>
          <w:rFonts w:ascii="Times New Roman" w:hAnsi="Times New Roman"/>
          <w:bCs/>
          <w:sz w:val="28"/>
          <w:szCs w:val="28"/>
          <w:lang w:val="uk-UA"/>
        </w:rPr>
        <w:t>р.н</w:t>
      </w:r>
      <w:proofErr w:type="spellEnd"/>
      <w:r w:rsidR="003E798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B05EF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 xml:space="preserve">уродженки с. </w:t>
      </w:r>
      <w:proofErr w:type="spellStart"/>
      <w:r w:rsidR="003E798D">
        <w:rPr>
          <w:rFonts w:ascii="Times New Roman" w:hAnsi="Times New Roman"/>
          <w:bCs/>
          <w:sz w:val="28"/>
          <w:szCs w:val="28"/>
          <w:lang w:val="uk-UA"/>
        </w:rPr>
        <w:t>Михальча</w:t>
      </w:r>
      <w:proofErr w:type="spellEnd"/>
      <w:r w:rsidR="000E65B9" w:rsidRPr="000E65B9">
        <w:rPr>
          <w:rFonts w:ascii="Times New Roman" w:hAnsi="Times New Roman" w:cs="Times New Roman"/>
          <w:bCs/>
          <w:sz w:val="28"/>
          <w:lang w:val="uk-UA"/>
        </w:rPr>
        <w:t xml:space="preserve"> Чернівецького району Чернівецької області</w:t>
      </w:r>
      <w:r w:rsidR="001C3D26" w:rsidRPr="000E65B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="000561D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6A74BD3E" w14:textId="15EE8E81" w:rsidR="001C3D26" w:rsidRPr="001C3D26" w:rsidRDefault="001C3D26" w:rsidP="001C3D26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1A200157" w14:textId="4574F076" w:rsidR="00480C21" w:rsidRDefault="001C3D2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98D">
        <w:rPr>
          <w:rFonts w:ascii="Times New Roman" w:hAnsi="Times New Roman" w:cs="Times New Roman"/>
          <w:sz w:val="28"/>
          <w:szCs w:val="28"/>
        </w:rPr>
        <w:t>В</w:t>
      </w:r>
      <w:r w:rsidR="00812C2A" w:rsidRPr="003E798D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="00812C2A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B9" w:rsidRPr="003E798D">
        <w:rPr>
          <w:rFonts w:ascii="Times New Roman" w:hAnsi="Times New Roman" w:cs="Times New Roman"/>
          <w:sz w:val="28"/>
          <w:szCs w:val="28"/>
        </w:rPr>
        <w:t>опіку</w:t>
      </w:r>
      <w:proofErr w:type="spellEnd"/>
      <w:r w:rsidR="00871ADA" w:rsidRPr="003E798D">
        <w:rPr>
          <w:rFonts w:ascii="Times New Roman" w:hAnsi="Times New Roman" w:cs="Times New Roman"/>
          <w:sz w:val="28"/>
          <w:szCs w:val="28"/>
        </w:rPr>
        <w:t xml:space="preserve"> </w:t>
      </w:r>
      <w:r w:rsidR="00480C21" w:rsidRPr="003E798D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0E65B9" w:rsidRPr="003E798D">
        <w:rPr>
          <w:rFonts w:ascii="Times New Roman" w:hAnsi="Times New Roman" w:cs="Times New Roman"/>
          <w:sz w:val="28"/>
          <w:szCs w:val="28"/>
        </w:rPr>
        <w:t>малолітн</w:t>
      </w:r>
      <w:r w:rsidR="003E798D" w:rsidRPr="003E798D">
        <w:rPr>
          <w:rFonts w:ascii="Times New Roman" w:hAnsi="Times New Roman" w:cs="Times New Roman"/>
          <w:sz w:val="28"/>
          <w:szCs w:val="28"/>
        </w:rPr>
        <w:t>ьою</w:t>
      </w:r>
      <w:proofErr w:type="spellEnd"/>
      <w:r w:rsidR="00812C2A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C2A" w:rsidRPr="003E798D">
        <w:rPr>
          <w:rFonts w:ascii="Times New Roman" w:hAnsi="Times New Roman" w:cs="Times New Roman"/>
          <w:sz w:val="28"/>
          <w:szCs w:val="28"/>
        </w:rPr>
        <w:t>д</w:t>
      </w:r>
      <w:r w:rsidR="003E798D" w:rsidRPr="003E798D">
        <w:rPr>
          <w:rFonts w:ascii="Times New Roman" w:hAnsi="Times New Roman" w:cs="Times New Roman"/>
          <w:sz w:val="28"/>
          <w:szCs w:val="28"/>
        </w:rPr>
        <w:t>итиною</w:t>
      </w:r>
      <w:proofErr w:type="spellEnd"/>
      <w:r w:rsidR="00812C2A" w:rsidRPr="003E798D">
        <w:rPr>
          <w:rFonts w:ascii="Times New Roman" w:hAnsi="Times New Roman" w:cs="Times New Roman"/>
          <w:sz w:val="28"/>
          <w:szCs w:val="28"/>
        </w:rPr>
        <w:t>,</w:t>
      </w:r>
      <w:r w:rsidR="00BE1D44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44" w:rsidRPr="003E798D">
        <w:rPr>
          <w:rFonts w:ascii="Times New Roman" w:hAnsi="Times New Roman" w:cs="Times New Roman"/>
          <w:sz w:val="28"/>
          <w:szCs w:val="28"/>
        </w:rPr>
        <w:t>позбавлен</w:t>
      </w:r>
      <w:r w:rsidR="003E798D" w:rsidRPr="003E798D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BE1D44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44" w:rsidRPr="003E798D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BE1D44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1D44" w:rsidRPr="003E79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1D44" w:rsidRPr="003E798D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="00916E69" w:rsidRPr="003E798D">
        <w:rPr>
          <w:rFonts w:ascii="Times New Roman" w:hAnsi="Times New Roman" w:cs="Times New Roman"/>
          <w:sz w:val="28"/>
          <w:szCs w:val="28"/>
        </w:rPr>
        <w:t>,</w:t>
      </w:r>
      <w:r w:rsidR="00BE1D44" w:rsidRPr="003E798D">
        <w:rPr>
          <w:rFonts w:ascii="Times New Roman" w:hAnsi="Times New Roman" w:cs="Times New Roman"/>
          <w:sz w:val="28"/>
          <w:szCs w:val="28"/>
        </w:rPr>
        <w:t xml:space="preserve"> </w:t>
      </w:r>
      <w:r w:rsidR="000561DA" w:rsidRPr="003E798D">
        <w:rPr>
          <w:rFonts w:ascii="Times New Roman" w:hAnsi="Times New Roman" w:cs="Times New Roman"/>
          <w:sz w:val="28"/>
          <w:szCs w:val="28"/>
        </w:rPr>
        <w:t xml:space="preserve"> </w:t>
      </w:r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 xml:space="preserve">ГОНЧАРЮК Златою </w:t>
      </w:r>
      <w:proofErr w:type="spellStart"/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Михайлівною</w:t>
      </w:r>
      <w:proofErr w:type="spellEnd"/>
      <w:r w:rsidR="00B05EF6" w:rsidRPr="00DC31DE">
        <w:rPr>
          <w:rFonts w:ascii="Times New Roman" w:hAnsi="Times New Roman" w:cs="Times New Roman"/>
          <w:sz w:val="28"/>
          <w:szCs w:val="28"/>
          <w:highlight w:val="black"/>
        </w:rPr>
        <w:t xml:space="preserve">, </w:t>
      </w:r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15 лютого</w:t>
      </w:r>
      <w:r w:rsidR="00B05EF6" w:rsidRPr="00DC31DE">
        <w:rPr>
          <w:rFonts w:ascii="Times New Roman" w:hAnsi="Times New Roman" w:cs="Times New Roman"/>
          <w:sz w:val="28"/>
          <w:szCs w:val="28"/>
          <w:highlight w:val="black"/>
        </w:rPr>
        <w:t xml:space="preserve"> 20</w:t>
      </w:r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19</w:t>
      </w:r>
      <w:r w:rsidR="00B05EF6" w:rsidRPr="003E798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B05EF6" w:rsidRPr="003E79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B05EF6" w:rsidRPr="003E798D">
        <w:rPr>
          <w:rFonts w:ascii="Times New Roman" w:hAnsi="Times New Roman" w:cs="Times New Roman"/>
          <w:sz w:val="28"/>
          <w:szCs w:val="28"/>
        </w:rPr>
        <w:t>,</w:t>
      </w:r>
      <w:r w:rsidR="000D1E5C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E5C" w:rsidRPr="003E798D">
        <w:rPr>
          <w:rFonts w:ascii="Times New Roman" w:hAnsi="Times New Roman" w:cs="Times New Roman"/>
          <w:sz w:val="28"/>
          <w:szCs w:val="28"/>
        </w:rPr>
        <w:t>уроджен</w:t>
      </w:r>
      <w:r w:rsidR="003E798D" w:rsidRPr="003E798D">
        <w:rPr>
          <w:rFonts w:ascii="Times New Roman" w:hAnsi="Times New Roman" w:cs="Times New Roman"/>
          <w:sz w:val="28"/>
          <w:szCs w:val="28"/>
        </w:rPr>
        <w:t>кою</w:t>
      </w:r>
      <w:proofErr w:type="spellEnd"/>
      <w:r w:rsidR="000D1E5C" w:rsidRPr="003E798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E798D" w:rsidRPr="003E798D">
        <w:rPr>
          <w:rFonts w:ascii="Times New Roman" w:hAnsi="Times New Roman" w:cs="Times New Roman"/>
          <w:sz w:val="28"/>
          <w:szCs w:val="28"/>
        </w:rPr>
        <w:t>Михальча</w:t>
      </w:r>
      <w:proofErr w:type="spellEnd"/>
      <w:r w:rsidR="000D1E5C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E5C" w:rsidRPr="003E798D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0D1E5C" w:rsidRPr="003E798D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0D1E5C" w:rsidRPr="003E798D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="000D1E5C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E5C" w:rsidRPr="003E798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B05EF6" w:rsidRPr="003E798D">
        <w:rPr>
          <w:rFonts w:ascii="Times New Roman" w:hAnsi="Times New Roman" w:cs="Times New Roman"/>
          <w:sz w:val="28"/>
          <w:szCs w:val="28"/>
        </w:rPr>
        <w:t xml:space="preserve"> </w:t>
      </w:r>
      <w:r w:rsidR="000561DA" w:rsidRPr="003E798D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3E798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D1E5C" w:rsidRPr="003E798D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="000D1E5C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E5C" w:rsidRPr="003E79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D1E5C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E5C" w:rsidRPr="003E798D">
        <w:rPr>
          <w:rFonts w:ascii="Times New Roman" w:hAnsi="Times New Roman" w:cs="Times New Roman"/>
          <w:sz w:val="28"/>
          <w:szCs w:val="28"/>
        </w:rPr>
        <w:t>опікуном</w:t>
      </w:r>
      <w:proofErr w:type="spellEnd"/>
      <w:r w:rsidR="003E798D" w:rsidRPr="003E798D">
        <w:rPr>
          <w:rFonts w:ascii="Times New Roman" w:hAnsi="Times New Roman" w:cs="Times New Roman"/>
          <w:sz w:val="28"/>
          <w:szCs w:val="28"/>
        </w:rPr>
        <w:t xml:space="preserve"> гр. </w:t>
      </w:r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 xml:space="preserve">МАСІЯН </w:t>
      </w:r>
      <w:proofErr w:type="spellStart"/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Георгіну</w:t>
      </w:r>
      <w:proofErr w:type="spellEnd"/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Омелянівну</w:t>
      </w:r>
      <w:proofErr w:type="spellEnd"/>
      <w:r w:rsidR="00812C2A" w:rsidRPr="00DC31DE">
        <w:rPr>
          <w:rFonts w:ascii="Times New Roman" w:hAnsi="Times New Roman" w:cs="Times New Roman"/>
          <w:sz w:val="28"/>
          <w:szCs w:val="28"/>
          <w:highlight w:val="black"/>
        </w:rPr>
        <w:t xml:space="preserve">, </w:t>
      </w:r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12 лютого</w:t>
      </w:r>
      <w:r w:rsidR="00E74F4E" w:rsidRPr="00DC31DE">
        <w:rPr>
          <w:rFonts w:ascii="Times New Roman" w:hAnsi="Times New Roman" w:cs="Times New Roman"/>
          <w:sz w:val="28"/>
          <w:szCs w:val="28"/>
          <w:highlight w:val="black"/>
        </w:rPr>
        <w:t xml:space="preserve"> 19</w:t>
      </w:r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67</w:t>
      </w:r>
      <w:r w:rsidR="00812C2A" w:rsidRPr="003E798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D62E16" w:rsidRPr="003E798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D62E16" w:rsidRPr="003E798D">
        <w:rPr>
          <w:rFonts w:ascii="Times New Roman" w:hAnsi="Times New Roman" w:cs="Times New Roman"/>
          <w:sz w:val="28"/>
          <w:szCs w:val="28"/>
        </w:rPr>
        <w:t>,</w:t>
      </w:r>
      <w:r w:rsidR="000D1E5C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1DA" w:rsidRPr="003E798D">
        <w:rPr>
          <w:rFonts w:ascii="Times New Roman" w:hAnsi="Times New Roman" w:cs="Times New Roman"/>
          <w:sz w:val="28"/>
          <w:szCs w:val="28"/>
        </w:rPr>
        <w:t>ж</w:t>
      </w:r>
      <w:r w:rsidR="00812C2A" w:rsidRPr="003E798D">
        <w:rPr>
          <w:rFonts w:ascii="Times New Roman" w:hAnsi="Times New Roman" w:cs="Times New Roman"/>
          <w:sz w:val="28"/>
          <w:szCs w:val="28"/>
        </w:rPr>
        <w:t>ител</w:t>
      </w:r>
      <w:r w:rsidR="000E65B9" w:rsidRPr="003E798D">
        <w:rPr>
          <w:rFonts w:ascii="Times New Roman" w:hAnsi="Times New Roman" w:cs="Times New Roman"/>
          <w:sz w:val="28"/>
          <w:szCs w:val="28"/>
        </w:rPr>
        <w:t>ьку</w:t>
      </w:r>
      <w:proofErr w:type="spellEnd"/>
      <w:r w:rsidR="000E65B9" w:rsidRPr="003E798D">
        <w:rPr>
          <w:rFonts w:ascii="Times New Roman" w:hAnsi="Times New Roman" w:cs="Times New Roman"/>
          <w:sz w:val="28"/>
          <w:szCs w:val="28"/>
        </w:rPr>
        <w:t xml:space="preserve"> </w:t>
      </w:r>
      <w:r w:rsidR="00812C2A" w:rsidRPr="003E798D">
        <w:rPr>
          <w:rFonts w:ascii="Times New Roman" w:hAnsi="Times New Roman" w:cs="Times New Roman"/>
          <w:sz w:val="28"/>
          <w:szCs w:val="28"/>
        </w:rPr>
        <w:t xml:space="preserve"> </w:t>
      </w:r>
      <w:r w:rsidR="003E798D" w:rsidRPr="003E798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E798D" w:rsidRPr="003E798D">
        <w:rPr>
          <w:rFonts w:ascii="Times New Roman" w:hAnsi="Times New Roman" w:cs="Times New Roman"/>
          <w:sz w:val="28"/>
          <w:szCs w:val="28"/>
        </w:rPr>
        <w:t>Сторожинець</w:t>
      </w:r>
      <w:proofErr w:type="spellEnd"/>
      <w:r w:rsidR="00E74F4E" w:rsidRPr="003E7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F4E" w:rsidRPr="003E798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E74F4E" w:rsidRPr="003E79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О.Кобилянської</w:t>
      </w:r>
      <w:proofErr w:type="spellEnd"/>
      <w:r w:rsidR="003E798D" w:rsidRPr="00DC31DE">
        <w:rPr>
          <w:rFonts w:ascii="Times New Roman" w:hAnsi="Times New Roman" w:cs="Times New Roman"/>
          <w:sz w:val="28"/>
          <w:szCs w:val="28"/>
          <w:highlight w:val="black"/>
        </w:rPr>
        <w:t>, 98</w:t>
      </w:r>
      <w:r w:rsidR="000D1E5C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21" w:rsidRPr="003E798D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480C21" w:rsidRPr="003E798D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480C21" w:rsidRPr="003E798D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="00480C21" w:rsidRPr="003E7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21" w:rsidRPr="003E798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71ADA" w:rsidRPr="003E798D">
        <w:rPr>
          <w:rFonts w:ascii="Times New Roman" w:hAnsi="Times New Roman" w:cs="Times New Roman"/>
          <w:sz w:val="28"/>
          <w:szCs w:val="28"/>
        </w:rPr>
        <w:t>.</w:t>
      </w:r>
    </w:p>
    <w:p w14:paraId="3675BD78" w14:textId="22E46F7B" w:rsidR="00480C21" w:rsidRDefault="00D62E1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98D">
        <w:rPr>
          <w:rFonts w:ascii="Times New Roman" w:hAnsi="Times New Roman" w:cs="Times New Roman"/>
          <w:sz w:val="28"/>
          <w:szCs w:val="28"/>
          <w:lang w:val="uk-UA"/>
        </w:rPr>
        <w:t>Доручити в</w:t>
      </w:r>
      <w:r w:rsidR="000E65B9" w:rsidRPr="003E798D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</w:t>
      </w:r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соціальний супровід </w:t>
      </w:r>
      <w:proofErr w:type="spellStart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5B9" w:rsidRPr="003E798D">
        <w:rPr>
          <w:rFonts w:ascii="Times New Roman" w:hAnsi="Times New Roman" w:cs="Times New Roman"/>
          <w:sz w:val="28"/>
          <w:szCs w:val="28"/>
          <w:lang w:val="uk-UA"/>
        </w:rPr>
        <w:t>опікуна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по місцю його проживання.</w:t>
      </w:r>
    </w:p>
    <w:p w14:paraId="2AB2B3C6" w14:textId="00C7A530" w:rsidR="009C6CE4" w:rsidRDefault="0011243A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0561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оручити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Службі у справах дітей Сторожинецької міської ради здійснювати контроль за станом утримання, виховання д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>, позбавлен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C31DE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ГОНЧАРЮК З.М.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опікуна</w:t>
      </w:r>
      <w:r w:rsidR="005E6A33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07443135" w14:textId="2AF83525" w:rsidR="001C3D26" w:rsidRDefault="001C3D26" w:rsidP="003E798D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16E00328" w14:textId="77777777" w:rsidR="00E04359" w:rsidRPr="00315D20" w:rsidRDefault="00E04359" w:rsidP="00E04359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059428D" w14:textId="77777777" w:rsidR="00D62E16" w:rsidRDefault="00D62E16" w:rsidP="00D62E1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0B5AF85D" w14:textId="40431E8F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235F9A1" w14:textId="7102D4B4" w:rsidR="00D62E16" w:rsidRDefault="003E798D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6BB64DD5" w14:textId="259AD752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98D"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3CB3E0A1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E043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BEF3" w14:textId="770B41F7" w:rsidR="00D62E16" w:rsidRDefault="000D1E5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291D62" w14:textId="4B6BE63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1E5C">
        <w:rPr>
          <w:rFonts w:ascii="Times New Roman" w:hAnsi="Times New Roman" w:cs="Times New Roman"/>
          <w:sz w:val="28"/>
          <w:szCs w:val="28"/>
          <w:lang w:val="uk-UA"/>
        </w:rPr>
        <w:t>Олеся КОРЕЦЬКА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4FF2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55DE158" w14:textId="6DC27C38" w:rsidR="00D62E16" w:rsidRPr="00F62DE2" w:rsidRDefault="00D62E16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E0435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E0435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7663" w14:textId="77777777" w:rsidR="001521B0" w:rsidRDefault="001521B0" w:rsidP="00E04359">
      <w:pPr>
        <w:spacing w:after="0" w:line="240" w:lineRule="auto"/>
      </w:pPr>
      <w:r>
        <w:separator/>
      </w:r>
    </w:p>
  </w:endnote>
  <w:endnote w:type="continuationSeparator" w:id="0">
    <w:p w14:paraId="051E42EC" w14:textId="77777777" w:rsidR="001521B0" w:rsidRDefault="001521B0" w:rsidP="00E0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CAF5" w14:textId="77777777" w:rsidR="001521B0" w:rsidRDefault="001521B0" w:rsidP="00E04359">
      <w:pPr>
        <w:spacing w:after="0" w:line="240" w:lineRule="auto"/>
      </w:pPr>
      <w:r>
        <w:separator/>
      </w:r>
    </w:p>
  </w:footnote>
  <w:footnote w:type="continuationSeparator" w:id="0">
    <w:p w14:paraId="7A831C35" w14:textId="77777777" w:rsidR="001521B0" w:rsidRDefault="001521B0" w:rsidP="00E0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561DA"/>
    <w:rsid w:val="000951EE"/>
    <w:rsid w:val="000D1E5C"/>
    <w:rsid w:val="000E65B9"/>
    <w:rsid w:val="0011243A"/>
    <w:rsid w:val="001521B0"/>
    <w:rsid w:val="00154D27"/>
    <w:rsid w:val="001C3D26"/>
    <w:rsid w:val="00265E38"/>
    <w:rsid w:val="00272AB3"/>
    <w:rsid w:val="002B40BC"/>
    <w:rsid w:val="003020CF"/>
    <w:rsid w:val="00315D20"/>
    <w:rsid w:val="003508CF"/>
    <w:rsid w:val="00353A15"/>
    <w:rsid w:val="003743C6"/>
    <w:rsid w:val="003E798D"/>
    <w:rsid w:val="00413276"/>
    <w:rsid w:val="00415B2A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E6A33"/>
    <w:rsid w:val="0062665E"/>
    <w:rsid w:val="006C0B77"/>
    <w:rsid w:val="00736CDB"/>
    <w:rsid w:val="007B02E6"/>
    <w:rsid w:val="00812C2A"/>
    <w:rsid w:val="008242FF"/>
    <w:rsid w:val="008516B6"/>
    <w:rsid w:val="00870751"/>
    <w:rsid w:val="00871ADA"/>
    <w:rsid w:val="008F2F57"/>
    <w:rsid w:val="00916E69"/>
    <w:rsid w:val="00922C48"/>
    <w:rsid w:val="00981E97"/>
    <w:rsid w:val="009B10A1"/>
    <w:rsid w:val="009C6CE4"/>
    <w:rsid w:val="00B05EF6"/>
    <w:rsid w:val="00B474D4"/>
    <w:rsid w:val="00B915B7"/>
    <w:rsid w:val="00B928F8"/>
    <w:rsid w:val="00BE1D44"/>
    <w:rsid w:val="00CD3F0B"/>
    <w:rsid w:val="00D12AE5"/>
    <w:rsid w:val="00D45C7C"/>
    <w:rsid w:val="00D62E16"/>
    <w:rsid w:val="00DA5ACA"/>
    <w:rsid w:val="00DC31DE"/>
    <w:rsid w:val="00E04359"/>
    <w:rsid w:val="00E74F4E"/>
    <w:rsid w:val="00EA59DF"/>
    <w:rsid w:val="00EA67F1"/>
    <w:rsid w:val="00EB0F61"/>
    <w:rsid w:val="00ED3D4C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359"/>
  </w:style>
  <w:style w:type="paragraph" w:styleId="aa">
    <w:name w:val="footer"/>
    <w:basedOn w:val="a"/>
    <w:link w:val="ab"/>
    <w:uiPriority w:val="99"/>
    <w:unhideWhenUsed/>
    <w:rsid w:val="00E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359"/>
  </w:style>
  <w:style w:type="paragraph" w:styleId="aa">
    <w:name w:val="footer"/>
    <w:basedOn w:val="a"/>
    <w:link w:val="ab"/>
    <w:uiPriority w:val="99"/>
    <w:unhideWhenUsed/>
    <w:rsid w:val="00E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31</cp:revision>
  <cp:lastPrinted>2022-06-21T14:58:00Z</cp:lastPrinted>
  <dcterms:created xsi:type="dcterms:W3CDTF">2021-05-11T14:59:00Z</dcterms:created>
  <dcterms:modified xsi:type="dcterms:W3CDTF">2022-07-11T07:36:00Z</dcterms:modified>
</cp:coreProperties>
</file>