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3E3C" w14:textId="55157529" w:rsidR="00CE0D39" w:rsidRPr="00CE0D39" w:rsidRDefault="00CE0D39" w:rsidP="00CE0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D39">
        <w:rPr>
          <w:rFonts w:ascii="Times New Roman" w:hAnsi="Times New Roman"/>
          <w:sz w:val="28"/>
          <w:szCs w:val="28"/>
        </w:rPr>
        <w:tab/>
      </w:r>
      <w:r w:rsidRPr="00CE0D39">
        <w:rPr>
          <w:rFonts w:ascii="Times New Roman" w:hAnsi="Times New Roman"/>
          <w:sz w:val="28"/>
          <w:szCs w:val="28"/>
        </w:rPr>
        <w:tab/>
      </w:r>
      <w:r w:rsidRPr="00CE0D39">
        <w:rPr>
          <w:rFonts w:ascii="Times New Roman" w:hAnsi="Times New Roman"/>
          <w:sz w:val="28"/>
          <w:szCs w:val="28"/>
        </w:rPr>
        <w:tab/>
      </w:r>
      <w:r w:rsidRPr="00CE0D39">
        <w:rPr>
          <w:rFonts w:ascii="Times New Roman" w:hAnsi="Times New Roman"/>
          <w:sz w:val="28"/>
          <w:szCs w:val="28"/>
        </w:rPr>
        <w:tab/>
      </w:r>
      <w:r w:rsidRPr="00CE0D39">
        <w:rPr>
          <w:rFonts w:ascii="Times New Roman" w:hAnsi="Times New Roman"/>
          <w:sz w:val="28"/>
          <w:szCs w:val="28"/>
        </w:rPr>
        <w:tab/>
      </w:r>
      <w:r w:rsidRPr="00CE0D39">
        <w:rPr>
          <w:rFonts w:ascii="Times New Roman" w:hAnsi="Times New Roman"/>
          <w:sz w:val="28"/>
          <w:szCs w:val="28"/>
        </w:rPr>
        <w:tab/>
      </w:r>
      <w:r w:rsidRPr="00CE0D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50D3F">
        <w:rPr>
          <w:rFonts w:ascii="Times New Roman" w:hAnsi="Times New Roman"/>
          <w:noProof/>
          <w:sz w:val="28"/>
          <w:szCs w:val="28"/>
        </w:rPr>
        <w:pict w14:anchorId="37EF0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5.45pt;width:49.2pt;height:56.4pt;z-index:251658240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19041310" r:id="rId7"/>
        </w:pict>
      </w:r>
    </w:p>
    <w:p w14:paraId="6B3C577D" w14:textId="77777777" w:rsidR="00CE0D39" w:rsidRPr="00CE0D39" w:rsidRDefault="00CE0D39" w:rsidP="00CE0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F5527F" w14:textId="77777777" w:rsidR="00CE0D39" w:rsidRPr="00CE0D39" w:rsidRDefault="00CE0D39" w:rsidP="00CE0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6A7DD2" w14:textId="77777777" w:rsidR="00CE0D39" w:rsidRPr="00CE0D39" w:rsidRDefault="00CE0D39" w:rsidP="00CE0D39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E0D39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5A69B728" w14:textId="77777777" w:rsidR="00CE0D39" w:rsidRPr="00CE0D39" w:rsidRDefault="00CE0D39" w:rsidP="00CE0D39">
      <w:pPr>
        <w:spacing w:after="0" w:line="240" w:lineRule="auto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 w:rsidRPr="00CE0D39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CE0D39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24A45984" w14:textId="77777777" w:rsidR="00CE0D39" w:rsidRPr="00CE0D39" w:rsidRDefault="00CE0D39" w:rsidP="00CE0D3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E0D39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500AEA94" w14:textId="77777777" w:rsidR="00CE0D39" w:rsidRPr="00CE0D39" w:rsidRDefault="00CE0D39" w:rsidP="00CE0D3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E0D39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4DD6107F" w14:textId="77777777" w:rsidR="00CE0D39" w:rsidRPr="00CE0D39" w:rsidRDefault="00CE0D39" w:rsidP="00CE0D3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E0D39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2843C516" w14:textId="77777777" w:rsidR="00CE0D39" w:rsidRPr="00CE0D39" w:rsidRDefault="00CE0D39" w:rsidP="00CE0D3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E0D39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4AEC9484" w14:textId="77777777" w:rsidR="00CE0D39" w:rsidRPr="00CE0D39" w:rsidRDefault="00CE0D39" w:rsidP="00CE0D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0A5648" w14:textId="77777777" w:rsidR="00CE0D39" w:rsidRPr="00CE0D39" w:rsidRDefault="00CE0D39" w:rsidP="00CE0D3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E0D3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CE0D3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CE0D3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CE0D3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349CE930" w14:textId="77777777" w:rsidR="00CE0D39" w:rsidRPr="00CE0D39" w:rsidRDefault="00CE0D39" w:rsidP="00CE0D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2AAB8F9" w14:textId="63BDE78B" w:rsidR="00CE0D39" w:rsidRPr="00CE0D39" w:rsidRDefault="00CE0D39" w:rsidP="00CE0D39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 червня </w:t>
      </w:r>
      <w:r w:rsidRPr="00CE0D39">
        <w:rPr>
          <w:rFonts w:ascii="Times New Roman" w:hAnsi="Times New Roman"/>
          <w:sz w:val="28"/>
          <w:szCs w:val="28"/>
          <w:lang w:val="uk-UA"/>
        </w:rPr>
        <w:t>2022 року</w:t>
      </w:r>
      <w:r w:rsidRPr="00CE0D39">
        <w:rPr>
          <w:rFonts w:ascii="Times New Roman" w:hAnsi="Times New Roman"/>
          <w:sz w:val="28"/>
          <w:szCs w:val="28"/>
        </w:rPr>
        <w:t xml:space="preserve">            </w:t>
      </w:r>
      <w:r w:rsidRPr="00CE0D39">
        <w:rPr>
          <w:rFonts w:ascii="Times New Roman" w:hAnsi="Times New Roman"/>
          <w:sz w:val="28"/>
          <w:szCs w:val="28"/>
        </w:rPr>
        <w:tab/>
      </w:r>
      <w:r w:rsidRPr="00CE0D39">
        <w:rPr>
          <w:rFonts w:ascii="Times New Roman" w:hAnsi="Times New Roman"/>
          <w:sz w:val="28"/>
          <w:szCs w:val="28"/>
        </w:rPr>
        <w:tab/>
      </w:r>
      <w:r w:rsidRPr="00CE0D39">
        <w:rPr>
          <w:rFonts w:ascii="Times New Roman" w:hAnsi="Times New Roman"/>
          <w:sz w:val="28"/>
          <w:szCs w:val="28"/>
        </w:rPr>
        <w:tab/>
      </w:r>
      <w:r w:rsidRPr="00CE0D39">
        <w:rPr>
          <w:rFonts w:ascii="Times New Roman" w:hAnsi="Times New Roman"/>
          <w:sz w:val="28"/>
          <w:szCs w:val="28"/>
        </w:rPr>
        <w:tab/>
      </w:r>
      <w:r w:rsidRPr="00CE0D39">
        <w:rPr>
          <w:rFonts w:ascii="Times New Roman" w:hAnsi="Times New Roman"/>
          <w:sz w:val="28"/>
          <w:szCs w:val="28"/>
        </w:rPr>
        <w:tab/>
      </w:r>
      <w:r w:rsidR="00DE0EF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E0D39">
        <w:rPr>
          <w:rFonts w:ascii="Times New Roman" w:hAnsi="Times New Roman"/>
          <w:sz w:val="28"/>
          <w:szCs w:val="28"/>
        </w:rPr>
        <w:tab/>
      </w:r>
      <w:r w:rsidR="00DE0EF2">
        <w:rPr>
          <w:rFonts w:ascii="Times New Roman" w:hAnsi="Times New Roman"/>
          <w:sz w:val="32"/>
          <w:szCs w:val="32"/>
          <w:lang w:val="uk-UA"/>
        </w:rPr>
        <w:t>№ 119</w:t>
      </w:r>
    </w:p>
    <w:p w14:paraId="14CB2AF3" w14:textId="77777777" w:rsidR="00CE0D39" w:rsidRDefault="00CE0D39" w:rsidP="00CE0D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B20E6AC" w14:textId="71BDAE0D" w:rsidR="00CE0D39" w:rsidRDefault="00CE0D39" w:rsidP="00CE0D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негайне відібрання малолітніх дітей</w:t>
      </w:r>
    </w:p>
    <w:p w14:paraId="04B4D5A1" w14:textId="0E55121B" w:rsidR="00CE0D39" w:rsidRDefault="00CE0D39" w:rsidP="00CE0D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0D3F">
        <w:rPr>
          <w:rFonts w:ascii="Times New Roman" w:hAnsi="Times New Roman"/>
          <w:b/>
          <w:sz w:val="28"/>
          <w:szCs w:val="28"/>
          <w:highlight w:val="black"/>
          <w:lang w:val="uk-UA"/>
        </w:rPr>
        <w:t>ВЛОНГИ А.В., ВЛОНГИ Д.В., ВЛОНГИ І.В.</w:t>
      </w:r>
    </w:p>
    <w:p w14:paraId="28743B42" w14:textId="77777777" w:rsidR="00CE0D39" w:rsidRPr="001C3D26" w:rsidRDefault="00CE0D39" w:rsidP="00CE0D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E122E8B" w14:textId="41F1DDC1" w:rsidR="00CE0D39" w:rsidRDefault="00CE0D39" w:rsidP="00CE0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клопотання Служби у справах дітей Сторожинецької міської ради від 27 червня 2022 року № 201 про негайне відібрання дітей,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 органами опіки та піклування діяльності, пов’язаної із захистом прав дитини, затвердженого постановою Кабінету Міністрів України  від 24.09.08 р. № 866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Порядку забезпечення соціального захисту дітей, які перебувають в складних життєвих обставинах, в т.ч. постраждали від жорстокого поводження, затвердженого постановою Кабінету Міністрів України від 01 червня 2020 року № 585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акти оцінки рівня безпеки дітей від 27 червня 2022 року</w:t>
      </w:r>
      <w:r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звʼязку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ймовірною загрозою життю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здоровʼю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діючи </w:t>
      </w:r>
      <w:r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виключно в інтересах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дітей,</w:t>
      </w:r>
    </w:p>
    <w:p w14:paraId="6A903C9F" w14:textId="77777777" w:rsidR="00CE0D39" w:rsidRPr="001C3D26" w:rsidRDefault="00CE0D39" w:rsidP="00CE0D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728D75" w14:textId="77777777" w:rsidR="00CE0D39" w:rsidRPr="001C3D26" w:rsidRDefault="00CE0D39" w:rsidP="00CE0D39">
      <w:pPr>
        <w:spacing w:after="241" w:line="240" w:lineRule="auto"/>
        <w:ind w:right="20" w:firstLine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003C29A3" w14:textId="4EDDBFD4" w:rsidR="004F4B88" w:rsidRPr="00DE0EF2" w:rsidRDefault="00CE0D39" w:rsidP="00DE0EF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E0E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Негайно відібрати малолітніх дітей, </w:t>
      </w:r>
      <w:r w:rsidRPr="00750D3F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ВЛОНГУ Аліну Вікторівну, 24 лютого 2009 року народження, ВЛОНГУ Дмитра Вікторовича, 14 серпня 2011 року народження, ВЛОНГУ Івана Вікторовича, 18и січня 2013 року народження,</w:t>
      </w:r>
      <w:r w:rsidRPr="00DE0E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уродженців м. Сторожинець Чернівецького району Чернівецької області від батька </w:t>
      </w:r>
      <w:r w:rsidRPr="00750D3F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ВЛОНГИ Віктора Васильовича, 17 грудня 1980</w:t>
      </w:r>
      <w:r w:rsidRPr="00DE0E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народження року народження, жителя м. Сторожинець, вул. Табірна, 26 Чернівецького району Чернівецької області.</w:t>
      </w:r>
      <w:r w:rsidR="00DE0EF2" w:rsidRPr="00DE0E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F4B88" w:rsidRPr="00DE0EF2">
        <w:rPr>
          <w:lang w:val="uk-UA" w:eastAsia="uk-UA"/>
        </w:rPr>
        <w:t xml:space="preserve">    </w:t>
      </w:r>
    </w:p>
    <w:p w14:paraId="5769AE80" w14:textId="77777777" w:rsidR="00DE0EF2" w:rsidRDefault="00CE0D39" w:rsidP="00CE0D3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Зобовʼязати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50D3F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ВЛОНГУ Віктора Васильовича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тижневий термін створити належні умови для повернення дітей в рідну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сімʼю</w:t>
      </w:r>
      <w:proofErr w:type="spellEnd"/>
      <w:r w:rsidR="004F4B8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а саме: прибрати в будинку, випрати одяг дітей та постільну білизну, забезпечити запас продуктів </w:t>
      </w:r>
    </w:p>
    <w:p w14:paraId="30708060" w14:textId="77777777" w:rsidR="00DE0EF2" w:rsidRDefault="00DE0EF2" w:rsidP="00DE0E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6F99F6A" w14:textId="28F2E217" w:rsidR="00DE0EF2" w:rsidRPr="00DE0EF2" w:rsidRDefault="00DE0EF2" w:rsidP="00DE0EF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E0EF2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Продовження рішення виконавчого комітету від  27.06.2022 року  № 119</w:t>
      </w:r>
    </w:p>
    <w:p w14:paraId="7CA6BC43" w14:textId="0C583EDE" w:rsidR="00CE0D39" w:rsidRDefault="004F4B88" w:rsidP="00DE0E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харчування, засобів гігієни ; облаштувати належним чином місця для сну, особистої гігієни дітей</w:t>
      </w:r>
      <w:r w:rsidR="00CE0D3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204655D1" w14:textId="30916A22" w:rsidR="00CE0D39" w:rsidRPr="00CE0D39" w:rsidRDefault="00CE0D39" w:rsidP="00CE0D3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E0D39">
        <w:rPr>
          <w:rFonts w:ascii="Times New Roman" w:hAnsi="Times New Roman" w:cs="Times New Roman"/>
          <w:sz w:val="28"/>
          <w:szCs w:val="28"/>
          <w:lang w:val="uk-UA" w:eastAsia="uk-UA"/>
        </w:rPr>
        <w:t>В разі невиконання батьком вимог органу опіки та піклування, Службі у справах дітей Сторожинецької міської ради вжити вичерпних заходів щодо захисту прав та законних інтересів дітей, та звернутись з відповідним позовом до Сторожинецького районного суду в інтересах дітей.</w:t>
      </w:r>
    </w:p>
    <w:p w14:paraId="4556F157" w14:textId="77777777" w:rsidR="00CE0D39" w:rsidRPr="00332964" w:rsidRDefault="00CE0D39" w:rsidP="00CE0D3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32964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33757C36" w14:textId="77777777" w:rsidR="00CE0D39" w:rsidRDefault="00CE0D39" w:rsidP="00CE0D39">
      <w:pPr>
        <w:spacing w:after="24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24CFFAA" w14:textId="77777777" w:rsidR="00DE0EF2" w:rsidRDefault="00DE0EF2" w:rsidP="00CE0D39">
      <w:pPr>
        <w:spacing w:after="24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D2AE2C8" w14:textId="77777777" w:rsidR="00CE0D39" w:rsidRDefault="00CE0D39" w:rsidP="00CE0D39">
      <w:pPr>
        <w:spacing w:after="24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Сторожинецький міський голова</w:t>
      </w: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Ігор МАТЕЙЧУК</w:t>
      </w:r>
    </w:p>
    <w:p w14:paraId="1EF8FA1F" w14:textId="77777777" w:rsidR="00DE0EF2" w:rsidRDefault="00DE0EF2" w:rsidP="00CE0D39">
      <w:pPr>
        <w:spacing w:after="24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4821F8A" w14:textId="77777777" w:rsidR="00CE0D39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1F00E6EC" w14:textId="7E12D1BF" w:rsidR="00CE0D39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00A7B3E5" w14:textId="78D92BB5" w:rsidR="00CE0D39" w:rsidRPr="006669B6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3CAD0898" w14:textId="77777777" w:rsidR="00CE0D39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F9618" w14:textId="77777777" w:rsidR="00CE0D39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1D9E0B16" w14:textId="77777777" w:rsidR="00CE0D39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31C01D7" w14:textId="77777777" w:rsidR="00CE0D39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7F6D71" w14:textId="77777777" w:rsidR="00CE0D39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7968E2C" w14:textId="77777777" w:rsidR="00CE0D39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90D38" w14:textId="77777777" w:rsidR="00CE0D39" w:rsidRPr="006669B6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32DCF204" w14:textId="77777777" w:rsidR="00CE0D39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3D40AB" w14:textId="77777777" w:rsidR="00CE0D39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05E6C953" w14:textId="77777777" w:rsidR="00CE0D39" w:rsidRPr="006669B6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Олеся КОРЕЦЬКА</w:t>
      </w:r>
    </w:p>
    <w:p w14:paraId="01C62988" w14:textId="77777777" w:rsidR="00CE0D39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33F89C" w14:textId="77777777" w:rsidR="00CE0D39" w:rsidRDefault="00CE0D39" w:rsidP="00CE0D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26D546FA" w14:textId="77777777" w:rsidR="00CE0D39" w:rsidRPr="00F62DE2" w:rsidRDefault="00CE0D39" w:rsidP="00CE0D39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5F10A82E" w14:textId="77777777" w:rsidR="00CE0D39" w:rsidRDefault="00CE0D39" w:rsidP="00CE0D39">
      <w:pPr>
        <w:ind w:left="4956" w:firstLine="708"/>
        <w:jc w:val="both"/>
        <w:rPr>
          <w:b/>
          <w:sz w:val="28"/>
          <w:szCs w:val="28"/>
          <w:lang w:val="uk-UA"/>
        </w:rPr>
      </w:pPr>
    </w:p>
    <w:p w14:paraId="1D10D1DE" w14:textId="77777777" w:rsidR="00CE0D39" w:rsidRDefault="00CE0D39" w:rsidP="00CE0D39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sectPr w:rsidR="00CE0D39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EAB"/>
    <w:multiLevelType w:val="hybridMultilevel"/>
    <w:tmpl w:val="654A40E6"/>
    <w:lvl w:ilvl="0" w:tplc="D8BC1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39"/>
    <w:rsid w:val="0014249C"/>
    <w:rsid w:val="001B1F3C"/>
    <w:rsid w:val="001E4A4F"/>
    <w:rsid w:val="00443380"/>
    <w:rsid w:val="004F4B88"/>
    <w:rsid w:val="005D0DC7"/>
    <w:rsid w:val="00614D55"/>
    <w:rsid w:val="006C0B77"/>
    <w:rsid w:val="00750D3F"/>
    <w:rsid w:val="007728D7"/>
    <w:rsid w:val="008242FF"/>
    <w:rsid w:val="0086143D"/>
    <w:rsid w:val="00870751"/>
    <w:rsid w:val="00922C48"/>
    <w:rsid w:val="00B915B7"/>
    <w:rsid w:val="00CE0D39"/>
    <w:rsid w:val="00DE0EF2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5C1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D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</cp:revision>
  <cp:lastPrinted>2022-06-28T06:35:00Z</cp:lastPrinted>
  <dcterms:created xsi:type="dcterms:W3CDTF">2022-06-27T10:00:00Z</dcterms:created>
  <dcterms:modified xsi:type="dcterms:W3CDTF">2022-07-11T07:41:00Z</dcterms:modified>
</cp:coreProperties>
</file>