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EA" w:rsidRPr="00833AFE" w:rsidRDefault="00592C23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1;visibility:visible">
            <v:imagedata r:id="rId6" o:title=""/>
            <w10:wrap type="square" side="left"/>
          </v:shape>
        </w:pict>
      </w:r>
      <w:r w:rsidR="007A55EA">
        <w:rPr>
          <w:lang w:val="uk-UA" w:eastAsia="ru-RU"/>
        </w:rPr>
        <w:t xml:space="preserve">   </w:t>
      </w:r>
    </w:p>
    <w:p w:rsidR="007A55EA" w:rsidRPr="00833AFE" w:rsidRDefault="007A55EA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A55EA" w:rsidRPr="00833AFE" w:rsidRDefault="007A55EA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A55EA" w:rsidRDefault="007A55EA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7A55EA" w:rsidRDefault="007A55EA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55EA" w:rsidRPr="00833AFE" w:rsidRDefault="007A55E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7A55EA" w:rsidRDefault="007A55EA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7A55EA" w:rsidRPr="00833AFE" w:rsidRDefault="007A55E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7A55EA" w:rsidRPr="00833AFE" w:rsidRDefault="007A55E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7A55EA" w:rsidRPr="00833AFE" w:rsidRDefault="007A55E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A55EA" w:rsidRPr="00833AFE" w:rsidRDefault="007A55EA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A55EA" w:rsidRPr="00833AFE" w:rsidRDefault="007A55E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7A55EA" w:rsidRPr="00833AFE" w:rsidRDefault="007A55EA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липня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252">
        <w:rPr>
          <w:rFonts w:ascii="Times New Roman" w:hAnsi="Times New Roman"/>
          <w:sz w:val="28"/>
          <w:szCs w:val="28"/>
          <w:lang w:val="uk-UA"/>
        </w:rPr>
        <w:t>145</w:t>
      </w:r>
    </w:p>
    <w:p w:rsidR="007A55EA" w:rsidRPr="00833AFE" w:rsidRDefault="007A55EA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5EA" w:rsidRPr="005A315A" w:rsidRDefault="007A55EA" w:rsidP="00A46EE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315A">
        <w:rPr>
          <w:rFonts w:ascii="Times New Roman" w:hAnsi="Times New Roman"/>
          <w:b/>
          <w:sz w:val="28"/>
          <w:szCs w:val="28"/>
          <w:lang w:val="uk-UA"/>
        </w:rPr>
        <w:t xml:space="preserve">Про  виділення коштів з резервного фонду  </w:t>
      </w:r>
    </w:p>
    <w:p w:rsidR="007A55EA" w:rsidRPr="005A315A" w:rsidRDefault="007A55EA" w:rsidP="00A46EE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315A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5A315A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7A55EA" w:rsidRPr="005A315A" w:rsidRDefault="007A55EA" w:rsidP="00A46EE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315A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 </w:t>
      </w:r>
    </w:p>
    <w:p w:rsidR="007A55EA" w:rsidRDefault="007A55EA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5EA" w:rsidRDefault="007A55EA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бюджет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Кабінету Міністрів України від 01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175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Тимчасовий порядок виділення та використання коштів з резервного фонду в умовах воєнного стану</w:t>
      </w:r>
      <w:r w:rsidRPr="00CB58E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CB58EE">
        <w:rPr>
          <w:rFonts w:ascii="Times New Roman" w:hAnsi="Times New Roman"/>
          <w:szCs w:val="28"/>
          <w:lang w:val="uk-UA"/>
        </w:rPr>
        <w:t xml:space="preserve"> </w:t>
      </w:r>
      <w:r w:rsidRPr="00CB58EE">
        <w:rPr>
          <w:rFonts w:ascii="Times New Roman" w:eastAsia="Batang" w:hAnsi="Times New Roman"/>
          <w:sz w:val="28"/>
          <w:szCs w:val="28"/>
          <w:lang w:val="uk-UA"/>
        </w:rPr>
        <w:t>рішення</w:t>
      </w:r>
      <w:r w:rsidRPr="00A73BBB">
        <w:rPr>
          <w:rFonts w:eastAsia="Batang"/>
          <w:sz w:val="28"/>
          <w:szCs w:val="28"/>
          <w:lang w:val="uk-UA"/>
        </w:rPr>
        <w:t xml:space="preserve"> </w:t>
      </w:r>
      <w:r w:rsidRPr="00A73BBB">
        <w:rPr>
          <w:rFonts w:ascii="Times New Roman" w:eastAsia="Batang" w:hAnsi="Times New Roman"/>
          <w:sz w:val="28"/>
          <w:szCs w:val="28"/>
          <w:lang w:val="uk-UA"/>
        </w:rPr>
        <w:t>позачергового засідання комісії з питань техногенно-екологічної безпеки та надзвичайних ситуацій від 2</w:t>
      </w:r>
      <w:r>
        <w:rPr>
          <w:rFonts w:ascii="Times New Roman" w:eastAsia="Batang" w:hAnsi="Times New Roman"/>
          <w:sz w:val="28"/>
          <w:szCs w:val="28"/>
          <w:lang w:val="uk-UA"/>
        </w:rPr>
        <w:t>6</w:t>
      </w:r>
      <w:r w:rsidRPr="00A73BBB">
        <w:rPr>
          <w:rFonts w:ascii="Times New Roman" w:eastAsia="Batang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uk-UA"/>
        </w:rPr>
        <w:t xml:space="preserve">липня 2022 року № 7  </w:t>
      </w:r>
      <w:r>
        <w:rPr>
          <w:rFonts w:ascii="Times New Roman" w:hAnsi="Times New Roman"/>
          <w:sz w:val="28"/>
          <w:szCs w:val="28"/>
          <w:lang w:val="uk-UA"/>
        </w:rPr>
        <w:t xml:space="preserve">та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>воєнного стану в Україні</w:t>
      </w:r>
    </w:p>
    <w:p w:rsidR="007A55EA" w:rsidRPr="00833AFE" w:rsidRDefault="007A55EA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5EA" w:rsidRDefault="007A55EA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7A55EA" w:rsidRPr="00833AFE" w:rsidRDefault="007A55EA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55EA" w:rsidRDefault="007A55EA" w:rsidP="00FC1EA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04DEF">
        <w:rPr>
          <w:rFonts w:ascii="Times New Roman" w:hAnsi="Times New Roman"/>
          <w:sz w:val="28"/>
          <w:szCs w:val="28"/>
          <w:lang w:val="uk-UA"/>
        </w:rPr>
        <w:t xml:space="preserve">         1. </w:t>
      </w:r>
      <w:r>
        <w:rPr>
          <w:rFonts w:ascii="Times New Roman" w:hAnsi="Times New Roman"/>
          <w:sz w:val="28"/>
          <w:szCs w:val="28"/>
          <w:lang w:val="uk-UA"/>
        </w:rPr>
        <w:t>Виділити з</w:t>
      </w:r>
      <w:r w:rsidRPr="00804DEF">
        <w:rPr>
          <w:rFonts w:ascii="Times New Roman" w:hAnsi="Times New Roman"/>
          <w:sz w:val="28"/>
          <w:szCs w:val="28"/>
          <w:lang w:val="uk-UA"/>
        </w:rPr>
        <w:t xml:space="preserve"> резервного фонду міського бюджету </w:t>
      </w:r>
      <w:proofErr w:type="spellStart"/>
      <w:r w:rsidRPr="00804DE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804DEF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головному розпоряднику бюджетних коштів - </w:t>
      </w:r>
      <w:proofErr w:type="spellStart"/>
      <w:r w:rsidRPr="00804DEF">
        <w:rPr>
          <w:rFonts w:ascii="Times New Roman" w:hAnsi="Times New Roman"/>
          <w:sz w:val="28"/>
          <w:szCs w:val="28"/>
          <w:lang w:val="uk-UA"/>
        </w:rPr>
        <w:t>Сторожинецькій</w:t>
      </w:r>
      <w:proofErr w:type="spellEnd"/>
      <w:r w:rsidRPr="00804DEF">
        <w:rPr>
          <w:rFonts w:ascii="Times New Roman" w:hAnsi="Times New Roman"/>
          <w:sz w:val="28"/>
          <w:szCs w:val="28"/>
          <w:lang w:val="uk-UA"/>
        </w:rPr>
        <w:t xml:space="preserve"> міській раді </w:t>
      </w:r>
      <w:r>
        <w:rPr>
          <w:rFonts w:ascii="Times New Roman" w:hAnsi="Times New Roman"/>
          <w:sz w:val="28"/>
          <w:szCs w:val="28"/>
          <w:lang w:val="uk-UA"/>
        </w:rPr>
        <w:t>кошти</w:t>
      </w:r>
      <w:r w:rsidRPr="00804DEF">
        <w:rPr>
          <w:rFonts w:ascii="Times New Roman" w:hAnsi="Times New Roman"/>
          <w:sz w:val="28"/>
          <w:szCs w:val="28"/>
          <w:lang w:val="uk-UA"/>
        </w:rPr>
        <w:t xml:space="preserve">  в сумі </w:t>
      </w:r>
      <w:r>
        <w:rPr>
          <w:rFonts w:ascii="Times New Roman" w:hAnsi="Times New Roman"/>
          <w:sz w:val="28"/>
          <w:szCs w:val="28"/>
          <w:lang w:val="uk-UA"/>
        </w:rPr>
        <w:t>804 868</w:t>
      </w:r>
      <w:r w:rsidRPr="00804DEF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04DEF">
        <w:rPr>
          <w:rFonts w:ascii="Times New Roman" w:hAnsi="Times New Roman"/>
          <w:sz w:val="28"/>
          <w:szCs w:val="28"/>
          <w:lang w:val="uk-UA"/>
        </w:rPr>
        <w:t>іс</w:t>
      </w:r>
      <w:r>
        <w:rPr>
          <w:rFonts w:ascii="Times New Roman" w:hAnsi="Times New Roman"/>
          <w:sz w:val="28"/>
          <w:szCs w:val="28"/>
          <w:lang w:val="uk-UA"/>
        </w:rPr>
        <w:t xml:space="preserve">імсот чотири </w:t>
      </w:r>
      <w:r w:rsidRPr="00804DEF">
        <w:rPr>
          <w:rFonts w:ascii="Times New Roman" w:hAnsi="Times New Roman"/>
          <w:sz w:val="28"/>
          <w:szCs w:val="28"/>
          <w:lang w:val="uk-UA"/>
        </w:rPr>
        <w:t>тисяч</w:t>
      </w:r>
      <w:r>
        <w:rPr>
          <w:rFonts w:ascii="Times New Roman" w:hAnsi="Times New Roman"/>
          <w:sz w:val="28"/>
          <w:szCs w:val="28"/>
          <w:lang w:val="uk-UA"/>
        </w:rPr>
        <w:t>і вісімсот шістдесят вісім</w:t>
      </w:r>
      <w:r w:rsidRPr="00804DEF">
        <w:rPr>
          <w:rFonts w:ascii="Times New Roman" w:hAnsi="Times New Roman"/>
          <w:sz w:val="28"/>
          <w:szCs w:val="28"/>
          <w:lang w:val="uk-UA"/>
        </w:rPr>
        <w:t>) гривень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804DEF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127201">
        <w:rPr>
          <w:rFonts w:ascii="Times New Roman" w:hAnsi="Times New Roman"/>
          <w:sz w:val="28"/>
          <w:szCs w:val="28"/>
          <w:lang w:val="uk-UA"/>
        </w:rPr>
        <w:t>удівництво розвідувально-експлуатаційних свердловин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7201">
        <w:rPr>
          <w:rFonts w:ascii="Times New Roman" w:hAnsi="Times New Roman"/>
          <w:sz w:val="28"/>
          <w:szCs w:val="28"/>
          <w:lang w:val="uk-UA"/>
        </w:rPr>
        <w:t>1 та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7201">
        <w:rPr>
          <w:rFonts w:ascii="Times New Roman" w:hAnsi="Times New Roman"/>
          <w:sz w:val="28"/>
          <w:szCs w:val="28"/>
          <w:lang w:val="uk-UA"/>
        </w:rPr>
        <w:t>2 для водопостачання РЧВ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7201">
        <w:rPr>
          <w:rFonts w:ascii="Times New Roman" w:hAnsi="Times New Roman"/>
          <w:sz w:val="28"/>
          <w:szCs w:val="28"/>
          <w:lang w:val="uk-UA"/>
        </w:rPr>
        <w:t>3 по вул. Чернівецькій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7201">
        <w:rPr>
          <w:rFonts w:ascii="Times New Roman" w:hAnsi="Times New Roman"/>
          <w:sz w:val="28"/>
          <w:szCs w:val="28"/>
          <w:lang w:val="uk-UA"/>
        </w:rPr>
        <w:t>Сторожинець</w:t>
      </w:r>
      <w:r w:rsidRPr="00804DE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4DEF">
        <w:rPr>
          <w:rFonts w:ascii="Times New Roman" w:hAnsi="Times New Roman"/>
          <w:sz w:val="28"/>
          <w:szCs w:val="28"/>
          <w:lang w:val="uk-UA"/>
        </w:rPr>
        <w:t>за бюджетною програмою 0118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804DEF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04DE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903207">
        <w:rPr>
          <w:rFonts w:ascii="Times New Roman" w:hAnsi="Times New Roman"/>
          <w:sz w:val="28"/>
          <w:szCs w:val="28"/>
          <w:lang w:val="uk-UA"/>
        </w:rPr>
        <w:t>Заходи із запобігання та ліквідації наслідків надзвичайної ситуації в системах забезпечення населення питною водою за рахунок коштів резервного фонду місцевого бюджету</w:t>
      </w:r>
      <w:r w:rsidRPr="00804DE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A55EA" w:rsidRDefault="007A55EA" w:rsidP="00541252">
      <w:pPr>
        <w:tabs>
          <w:tab w:val="left" w:pos="284"/>
        </w:tabs>
        <w:ind w:firstLine="851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Pr="0022644F">
        <w:rPr>
          <w:rFonts w:ascii="Times New Roman" w:hAnsi="Times New Roman"/>
          <w:i/>
          <w:lang w:val="uk-UA"/>
        </w:rPr>
        <w:t>продовження рішення</w:t>
      </w:r>
      <w:r w:rsidRPr="0022644F">
        <w:rPr>
          <w:rFonts w:ascii="Times New Roman" w:hAnsi="Times New Roman"/>
          <w:b/>
          <w:i/>
          <w:lang w:val="uk-UA"/>
        </w:rPr>
        <w:t xml:space="preserve"> </w:t>
      </w:r>
      <w:r w:rsidRPr="0022644F">
        <w:rPr>
          <w:rFonts w:ascii="Times New Roman" w:hAnsi="Times New Roman"/>
          <w:i/>
          <w:lang w:val="uk-UA"/>
        </w:rPr>
        <w:t xml:space="preserve">виконавчого комітету від </w:t>
      </w:r>
      <w:r>
        <w:rPr>
          <w:rFonts w:ascii="Times New Roman" w:hAnsi="Times New Roman"/>
          <w:i/>
          <w:lang w:val="uk-UA"/>
        </w:rPr>
        <w:t>26</w:t>
      </w:r>
      <w:r w:rsidRPr="0022644F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>липня</w:t>
      </w:r>
      <w:r w:rsidRPr="0022644F">
        <w:rPr>
          <w:rFonts w:ascii="Times New Roman" w:hAnsi="Times New Roman"/>
          <w:i/>
          <w:lang w:val="uk-UA"/>
        </w:rPr>
        <w:t xml:space="preserve"> 202</w:t>
      </w:r>
      <w:r>
        <w:rPr>
          <w:rFonts w:ascii="Times New Roman" w:hAnsi="Times New Roman"/>
          <w:i/>
          <w:lang w:val="uk-UA"/>
        </w:rPr>
        <w:t>2</w:t>
      </w:r>
      <w:r w:rsidRPr="0022644F">
        <w:rPr>
          <w:rFonts w:ascii="Times New Roman" w:hAnsi="Times New Roman"/>
          <w:i/>
          <w:lang w:val="uk-UA"/>
        </w:rPr>
        <w:t>р. №</w:t>
      </w:r>
      <w:r w:rsidRPr="0022644F">
        <w:rPr>
          <w:rFonts w:ascii="Times New Roman" w:hAnsi="Times New Roman"/>
          <w:i/>
          <w:lang w:val="uk-UA"/>
        </w:rPr>
        <w:softHyphen/>
      </w:r>
      <w:r w:rsidR="00592C23">
        <w:rPr>
          <w:rFonts w:ascii="Times New Roman" w:hAnsi="Times New Roman"/>
          <w:i/>
          <w:lang w:val="uk-UA"/>
        </w:rPr>
        <w:t xml:space="preserve"> 145</w:t>
      </w:r>
      <w:bookmarkStart w:id="0" w:name="_GoBack"/>
      <w:bookmarkEnd w:id="0"/>
      <w:r w:rsidR="00541252">
        <w:rPr>
          <w:rFonts w:ascii="Times New Roman" w:hAnsi="Times New Roman"/>
          <w:i/>
          <w:lang w:val="uk-UA"/>
        </w:rPr>
        <w:t xml:space="preserve"> </w:t>
      </w:r>
    </w:p>
    <w:p w:rsidR="007A55EA" w:rsidRDefault="007A55EA" w:rsidP="003146A1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Грезюк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М.І. перереєструвати зареєстровану кредиторську заборгованість з КПКВК 0117310 «</w:t>
      </w:r>
      <w:r w:rsidRPr="00544898">
        <w:rPr>
          <w:rFonts w:ascii="Times New Roman" w:hAnsi="Times New Roman"/>
          <w:sz w:val="28"/>
          <w:szCs w:val="28"/>
          <w:lang w:val="uk-UA"/>
        </w:rPr>
        <w:t>Будівництво-1 об`єктів житлово-комунального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» КЕКВ 3122 </w:t>
      </w:r>
      <w:r w:rsidRPr="00544898">
        <w:rPr>
          <w:rFonts w:ascii="Times New Roman" w:eastAsia="Batang" w:hAnsi="Times New Roman"/>
          <w:sz w:val="28"/>
          <w:szCs w:val="28"/>
          <w:lang w:val="uk-UA"/>
        </w:rPr>
        <w:t>«Капітальне будівництво (придбання) інших об`єктів»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97 580,89 ( дев’яносто сім тисяч п’ятсот вісімдесят гривень 89 коп.) гривень на КПКВК 0118745 </w:t>
      </w:r>
      <w:r w:rsidRPr="00804DEF">
        <w:rPr>
          <w:rFonts w:ascii="Times New Roman" w:hAnsi="Times New Roman"/>
          <w:sz w:val="28"/>
          <w:szCs w:val="28"/>
          <w:lang w:val="uk-UA"/>
        </w:rPr>
        <w:t>«</w:t>
      </w:r>
      <w:r w:rsidRPr="00903207">
        <w:rPr>
          <w:rFonts w:ascii="Times New Roman" w:hAnsi="Times New Roman"/>
          <w:sz w:val="28"/>
          <w:szCs w:val="28"/>
          <w:lang w:val="uk-UA"/>
        </w:rPr>
        <w:t>Заходи із запобігання та ліквідації наслідків надзвичайної ситуації в системах забезпечення населення питною водою за рахунок коштів резервного фонду місцевого бюджету</w:t>
      </w:r>
      <w:r w:rsidRPr="00804DE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КЕКВ  </w:t>
      </w:r>
      <w:r w:rsidRPr="00544898">
        <w:rPr>
          <w:rFonts w:ascii="Times New Roman" w:eastAsia="Batang" w:hAnsi="Times New Roman"/>
          <w:sz w:val="28"/>
          <w:szCs w:val="28"/>
          <w:lang w:val="uk-UA"/>
        </w:rPr>
        <w:t>«Капітальне будівництво (придбання) інших об`єктів»</w:t>
      </w:r>
      <w:r>
        <w:rPr>
          <w:rFonts w:ascii="Times New Roman" w:eastAsia="Batang" w:hAnsi="Times New Roman"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/>
          <w:sz w:val="28"/>
          <w:szCs w:val="28"/>
          <w:lang w:val="uk-UA"/>
        </w:rPr>
        <w:t>97 580,89 ( дев’яносто сім тисяч п’ятсот вісімдесят гривень 89 коп.) гривень за рахунок коштів резервного фонду.</w:t>
      </w:r>
    </w:p>
    <w:p w:rsidR="007A55EA" w:rsidRDefault="007A55EA" w:rsidP="003146A1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AD1B3A">
        <w:rPr>
          <w:rFonts w:ascii="Times New Roman" w:hAnsi="Times New Roman"/>
          <w:sz w:val="28"/>
          <w:szCs w:val="28"/>
          <w:lang w:val="uk-UA"/>
        </w:rPr>
        <w:t>Фінансовому відділу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установленому чинним законодавством  порядку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7A55EA" w:rsidRPr="00AD1B3A" w:rsidRDefault="007A55EA" w:rsidP="00CB58EE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55EA" w:rsidRPr="00AD1B3A" w:rsidRDefault="007A55EA" w:rsidP="00CB58E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D1B3A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7A55EA" w:rsidRPr="00833AFE" w:rsidRDefault="007A55EA" w:rsidP="00CB58E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A55EA" w:rsidRPr="00833AFE" w:rsidRDefault="007A55EA" w:rsidP="00CB58E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  Ігор МАТЕЙЧУК                                              </w:t>
      </w:r>
    </w:p>
    <w:p w:rsidR="007A55EA" w:rsidRDefault="007A55EA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5EA" w:rsidRDefault="007A55EA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5EA" w:rsidRDefault="007A55EA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5EA" w:rsidRPr="0075467F" w:rsidRDefault="007A55EA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7A55EA" w:rsidRPr="0075467F" w:rsidRDefault="007A55EA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5467F">
        <w:rPr>
          <w:rFonts w:ascii="Times New Roman" w:hAnsi="Times New Roman"/>
          <w:sz w:val="28"/>
          <w:szCs w:val="28"/>
          <w:lang w:val="uk-UA"/>
        </w:rPr>
        <w:t>Ігор СЛЮСАР</w:t>
      </w:r>
    </w:p>
    <w:p w:rsidR="007A55EA" w:rsidRPr="0075467F" w:rsidRDefault="007A55EA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5EA" w:rsidRDefault="007A55EA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7A55EA" w:rsidRDefault="007A55EA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5EA" w:rsidRDefault="007A55EA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75467F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:rsidR="007A55EA" w:rsidRDefault="007A55EA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5EA" w:rsidRDefault="007A55EA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організаційної</w:t>
      </w:r>
    </w:p>
    <w:p w:rsidR="007A55EA" w:rsidRPr="003E3184" w:rsidRDefault="007A55EA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       Олеся КОРЕЦЬКА</w:t>
      </w:r>
    </w:p>
    <w:p w:rsidR="007A55EA" w:rsidRDefault="007A55EA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5EA" w:rsidRDefault="007A55EA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Олексій  КОЗЛОВ </w:t>
      </w:r>
    </w:p>
    <w:p w:rsidR="007A55EA" w:rsidRPr="0075467F" w:rsidRDefault="007A55EA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7A55EA" w:rsidRPr="0075467F" w:rsidRDefault="007A55EA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7A55EA" w:rsidRDefault="007A55EA" w:rsidP="00CB58EE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5467F">
        <w:rPr>
          <w:rFonts w:ascii="Times New Roman" w:hAnsi="Times New Roman"/>
          <w:sz w:val="28"/>
          <w:szCs w:val="28"/>
          <w:lang w:val="uk-UA"/>
        </w:rPr>
        <w:t>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7A55EA" w:rsidRDefault="007A55EA" w:rsidP="00CB58EE">
      <w:pPr>
        <w:contextualSpacing/>
        <w:jc w:val="both"/>
        <w:rPr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</w:t>
      </w:r>
    </w:p>
    <w:sectPr w:rsidR="007A55EA" w:rsidSect="00314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CC5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109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785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81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706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B4D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549B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60C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722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3CD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45CD5"/>
    <w:rsid w:val="000579AD"/>
    <w:rsid w:val="00097C2C"/>
    <w:rsid w:val="000B2784"/>
    <w:rsid w:val="000B41A0"/>
    <w:rsid w:val="000C065D"/>
    <w:rsid w:val="000C5F7B"/>
    <w:rsid w:val="000C6AAE"/>
    <w:rsid w:val="000D2E35"/>
    <w:rsid w:val="000D77C4"/>
    <w:rsid w:val="000D7E5D"/>
    <w:rsid w:val="000F0E4D"/>
    <w:rsid w:val="000F1060"/>
    <w:rsid w:val="000F1C8C"/>
    <w:rsid w:val="000F4182"/>
    <w:rsid w:val="000F6901"/>
    <w:rsid w:val="001109BB"/>
    <w:rsid w:val="00114627"/>
    <w:rsid w:val="00114FE4"/>
    <w:rsid w:val="00123121"/>
    <w:rsid w:val="00126654"/>
    <w:rsid w:val="00127201"/>
    <w:rsid w:val="001315E6"/>
    <w:rsid w:val="00136A49"/>
    <w:rsid w:val="00155AEF"/>
    <w:rsid w:val="00161D05"/>
    <w:rsid w:val="001623BE"/>
    <w:rsid w:val="00165996"/>
    <w:rsid w:val="00166CA7"/>
    <w:rsid w:val="00173489"/>
    <w:rsid w:val="001A56EE"/>
    <w:rsid w:val="001B09B8"/>
    <w:rsid w:val="001E0013"/>
    <w:rsid w:val="001E6613"/>
    <w:rsid w:val="001E7681"/>
    <w:rsid w:val="00200690"/>
    <w:rsid w:val="00200E07"/>
    <w:rsid w:val="002110DC"/>
    <w:rsid w:val="00217943"/>
    <w:rsid w:val="00220003"/>
    <w:rsid w:val="0022644F"/>
    <w:rsid w:val="002335C2"/>
    <w:rsid w:val="0025208F"/>
    <w:rsid w:val="00260A95"/>
    <w:rsid w:val="00267B42"/>
    <w:rsid w:val="002720EF"/>
    <w:rsid w:val="002741BE"/>
    <w:rsid w:val="002921AB"/>
    <w:rsid w:val="00296028"/>
    <w:rsid w:val="002A1EDD"/>
    <w:rsid w:val="002B513A"/>
    <w:rsid w:val="002B7FFB"/>
    <w:rsid w:val="002C1B23"/>
    <w:rsid w:val="002C4386"/>
    <w:rsid w:val="002C76BC"/>
    <w:rsid w:val="002D6122"/>
    <w:rsid w:val="002E2042"/>
    <w:rsid w:val="002F51B4"/>
    <w:rsid w:val="0030069F"/>
    <w:rsid w:val="00304B4E"/>
    <w:rsid w:val="00305334"/>
    <w:rsid w:val="00307B98"/>
    <w:rsid w:val="00307D7C"/>
    <w:rsid w:val="00307F32"/>
    <w:rsid w:val="00314072"/>
    <w:rsid w:val="003146A1"/>
    <w:rsid w:val="00316C26"/>
    <w:rsid w:val="00345729"/>
    <w:rsid w:val="0035048D"/>
    <w:rsid w:val="00356D83"/>
    <w:rsid w:val="00360EF7"/>
    <w:rsid w:val="0036326F"/>
    <w:rsid w:val="0039202F"/>
    <w:rsid w:val="00393352"/>
    <w:rsid w:val="0039342E"/>
    <w:rsid w:val="0039493B"/>
    <w:rsid w:val="003967F2"/>
    <w:rsid w:val="003A0A80"/>
    <w:rsid w:val="003B1D25"/>
    <w:rsid w:val="003B7469"/>
    <w:rsid w:val="003C2CA0"/>
    <w:rsid w:val="003C3BE1"/>
    <w:rsid w:val="003C5DE5"/>
    <w:rsid w:val="003D3107"/>
    <w:rsid w:val="003E3184"/>
    <w:rsid w:val="003F27B0"/>
    <w:rsid w:val="003F4271"/>
    <w:rsid w:val="00421D9B"/>
    <w:rsid w:val="004236D0"/>
    <w:rsid w:val="00423BE2"/>
    <w:rsid w:val="00432E2B"/>
    <w:rsid w:val="00437C8C"/>
    <w:rsid w:val="00451101"/>
    <w:rsid w:val="004516A8"/>
    <w:rsid w:val="00460C92"/>
    <w:rsid w:val="004712E3"/>
    <w:rsid w:val="00480380"/>
    <w:rsid w:val="004823A0"/>
    <w:rsid w:val="004917BF"/>
    <w:rsid w:val="00497093"/>
    <w:rsid w:val="004B2DAC"/>
    <w:rsid w:val="004B42F6"/>
    <w:rsid w:val="004B48CA"/>
    <w:rsid w:val="004C1CA5"/>
    <w:rsid w:val="004C7ADE"/>
    <w:rsid w:val="004D5D4E"/>
    <w:rsid w:val="004D6750"/>
    <w:rsid w:val="004E2696"/>
    <w:rsid w:val="004E3E02"/>
    <w:rsid w:val="004F30E4"/>
    <w:rsid w:val="00505CE4"/>
    <w:rsid w:val="005234E0"/>
    <w:rsid w:val="00524047"/>
    <w:rsid w:val="0053487E"/>
    <w:rsid w:val="00541252"/>
    <w:rsid w:val="00542D89"/>
    <w:rsid w:val="00542F1E"/>
    <w:rsid w:val="00544898"/>
    <w:rsid w:val="0054700B"/>
    <w:rsid w:val="00575931"/>
    <w:rsid w:val="005776F8"/>
    <w:rsid w:val="00577C5F"/>
    <w:rsid w:val="00583AEE"/>
    <w:rsid w:val="00590E03"/>
    <w:rsid w:val="00592C23"/>
    <w:rsid w:val="005A2728"/>
    <w:rsid w:val="005A315A"/>
    <w:rsid w:val="005A5D60"/>
    <w:rsid w:val="005B3BD3"/>
    <w:rsid w:val="005B78E0"/>
    <w:rsid w:val="005C0566"/>
    <w:rsid w:val="005C172C"/>
    <w:rsid w:val="005D3A16"/>
    <w:rsid w:val="005E57D2"/>
    <w:rsid w:val="005F2C0A"/>
    <w:rsid w:val="00611E42"/>
    <w:rsid w:val="00623AD5"/>
    <w:rsid w:val="00626318"/>
    <w:rsid w:val="00631A13"/>
    <w:rsid w:val="00633C43"/>
    <w:rsid w:val="00634319"/>
    <w:rsid w:val="00647DA4"/>
    <w:rsid w:val="006552E4"/>
    <w:rsid w:val="00657835"/>
    <w:rsid w:val="00660205"/>
    <w:rsid w:val="006606A6"/>
    <w:rsid w:val="006739B3"/>
    <w:rsid w:val="006852DB"/>
    <w:rsid w:val="0068530D"/>
    <w:rsid w:val="00695DDD"/>
    <w:rsid w:val="00696D3C"/>
    <w:rsid w:val="006978C4"/>
    <w:rsid w:val="006A538C"/>
    <w:rsid w:val="006B6054"/>
    <w:rsid w:val="006B64E2"/>
    <w:rsid w:val="006C4890"/>
    <w:rsid w:val="006C57F2"/>
    <w:rsid w:val="006C7FEE"/>
    <w:rsid w:val="006F0877"/>
    <w:rsid w:val="006F6547"/>
    <w:rsid w:val="00700004"/>
    <w:rsid w:val="007011F6"/>
    <w:rsid w:val="00704EAB"/>
    <w:rsid w:val="007126B8"/>
    <w:rsid w:val="00721B9F"/>
    <w:rsid w:val="00741C15"/>
    <w:rsid w:val="0075467F"/>
    <w:rsid w:val="007550E4"/>
    <w:rsid w:val="00771B91"/>
    <w:rsid w:val="00784E82"/>
    <w:rsid w:val="007A55EA"/>
    <w:rsid w:val="007D12AA"/>
    <w:rsid w:val="007D79DE"/>
    <w:rsid w:val="007E1039"/>
    <w:rsid w:val="007F7C0E"/>
    <w:rsid w:val="00801C8C"/>
    <w:rsid w:val="00804DEF"/>
    <w:rsid w:val="008113F0"/>
    <w:rsid w:val="00811B8D"/>
    <w:rsid w:val="008239EE"/>
    <w:rsid w:val="00833AFE"/>
    <w:rsid w:val="0083408D"/>
    <w:rsid w:val="00834CD9"/>
    <w:rsid w:val="00836366"/>
    <w:rsid w:val="00837451"/>
    <w:rsid w:val="00843793"/>
    <w:rsid w:val="00845DDB"/>
    <w:rsid w:val="008523E3"/>
    <w:rsid w:val="008708C5"/>
    <w:rsid w:val="008818F2"/>
    <w:rsid w:val="00884CA2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C5F54"/>
    <w:rsid w:val="008D39C9"/>
    <w:rsid w:val="008D5698"/>
    <w:rsid w:val="008F44D8"/>
    <w:rsid w:val="00903207"/>
    <w:rsid w:val="00903BBE"/>
    <w:rsid w:val="0091231C"/>
    <w:rsid w:val="009339A2"/>
    <w:rsid w:val="00944B6A"/>
    <w:rsid w:val="009477D0"/>
    <w:rsid w:val="009534F4"/>
    <w:rsid w:val="00966D41"/>
    <w:rsid w:val="0097190B"/>
    <w:rsid w:val="009956A3"/>
    <w:rsid w:val="009A16CD"/>
    <w:rsid w:val="009B10E2"/>
    <w:rsid w:val="009B1B86"/>
    <w:rsid w:val="009B2613"/>
    <w:rsid w:val="009B41F3"/>
    <w:rsid w:val="009C3157"/>
    <w:rsid w:val="009D36F7"/>
    <w:rsid w:val="009D51AD"/>
    <w:rsid w:val="009D7805"/>
    <w:rsid w:val="009E5D9F"/>
    <w:rsid w:val="009E6117"/>
    <w:rsid w:val="009E75D5"/>
    <w:rsid w:val="009F56E7"/>
    <w:rsid w:val="00A015EB"/>
    <w:rsid w:val="00A05993"/>
    <w:rsid w:val="00A06DF9"/>
    <w:rsid w:val="00A14950"/>
    <w:rsid w:val="00A31E32"/>
    <w:rsid w:val="00A33478"/>
    <w:rsid w:val="00A345B3"/>
    <w:rsid w:val="00A4161F"/>
    <w:rsid w:val="00A46EEE"/>
    <w:rsid w:val="00A5135D"/>
    <w:rsid w:val="00A66527"/>
    <w:rsid w:val="00A73BBB"/>
    <w:rsid w:val="00A754FC"/>
    <w:rsid w:val="00A770F2"/>
    <w:rsid w:val="00A84F4D"/>
    <w:rsid w:val="00A8588D"/>
    <w:rsid w:val="00A975F5"/>
    <w:rsid w:val="00AA1677"/>
    <w:rsid w:val="00AB07D8"/>
    <w:rsid w:val="00AB34B9"/>
    <w:rsid w:val="00AC57CD"/>
    <w:rsid w:val="00AD0213"/>
    <w:rsid w:val="00AD1B3A"/>
    <w:rsid w:val="00AF0BCF"/>
    <w:rsid w:val="00AF24C2"/>
    <w:rsid w:val="00AF2B5D"/>
    <w:rsid w:val="00B012A7"/>
    <w:rsid w:val="00B014E7"/>
    <w:rsid w:val="00B163A6"/>
    <w:rsid w:val="00B41C2C"/>
    <w:rsid w:val="00B41DD6"/>
    <w:rsid w:val="00B615E0"/>
    <w:rsid w:val="00B646B3"/>
    <w:rsid w:val="00B80202"/>
    <w:rsid w:val="00B80C8A"/>
    <w:rsid w:val="00B84A50"/>
    <w:rsid w:val="00B8600A"/>
    <w:rsid w:val="00B96FFE"/>
    <w:rsid w:val="00BB40E4"/>
    <w:rsid w:val="00BB466A"/>
    <w:rsid w:val="00BD197D"/>
    <w:rsid w:val="00BD3FE0"/>
    <w:rsid w:val="00BD5D05"/>
    <w:rsid w:val="00BD698F"/>
    <w:rsid w:val="00BF27DC"/>
    <w:rsid w:val="00BF31C0"/>
    <w:rsid w:val="00BF661D"/>
    <w:rsid w:val="00C00A55"/>
    <w:rsid w:val="00C00C0F"/>
    <w:rsid w:val="00C17ACB"/>
    <w:rsid w:val="00C23230"/>
    <w:rsid w:val="00C24E51"/>
    <w:rsid w:val="00C31884"/>
    <w:rsid w:val="00C4736C"/>
    <w:rsid w:val="00C522F2"/>
    <w:rsid w:val="00C65436"/>
    <w:rsid w:val="00C8214E"/>
    <w:rsid w:val="00C82E03"/>
    <w:rsid w:val="00C860D4"/>
    <w:rsid w:val="00C86AFF"/>
    <w:rsid w:val="00C929D5"/>
    <w:rsid w:val="00CB0CF9"/>
    <w:rsid w:val="00CB1873"/>
    <w:rsid w:val="00CB57F0"/>
    <w:rsid w:val="00CB58EE"/>
    <w:rsid w:val="00CB7E03"/>
    <w:rsid w:val="00CD38F6"/>
    <w:rsid w:val="00CE504C"/>
    <w:rsid w:val="00CF0FAD"/>
    <w:rsid w:val="00CF1A38"/>
    <w:rsid w:val="00CF5B85"/>
    <w:rsid w:val="00CF62FB"/>
    <w:rsid w:val="00CF7CB9"/>
    <w:rsid w:val="00D02484"/>
    <w:rsid w:val="00D11C78"/>
    <w:rsid w:val="00D14CCF"/>
    <w:rsid w:val="00D205DD"/>
    <w:rsid w:val="00D26BB4"/>
    <w:rsid w:val="00D3202E"/>
    <w:rsid w:val="00D35B6A"/>
    <w:rsid w:val="00D361B3"/>
    <w:rsid w:val="00D3723B"/>
    <w:rsid w:val="00D40C1E"/>
    <w:rsid w:val="00D46B72"/>
    <w:rsid w:val="00D60684"/>
    <w:rsid w:val="00D6331B"/>
    <w:rsid w:val="00D71A0B"/>
    <w:rsid w:val="00D727A5"/>
    <w:rsid w:val="00D75461"/>
    <w:rsid w:val="00D84D80"/>
    <w:rsid w:val="00D9134C"/>
    <w:rsid w:val="00D93FBD"/>
    <w:rsid w:val="00D959F9"/>
    <w:rsid w:val="00D9687A"/>
    <w:rsid w:val="00DA20DD"/>
    <w:rsid w:val="00DA57E4"/>
    <w:rsid w:val="00DB23B0"/>
    <w:rsid w:val="00DB348E"/>
    <w:rsid w:val="00DB657C"/>
    <w:rsid w:val="00DD0F8F"/>
    <w:rsid w:val="00DD4FDF"/>
    <w:rsid w:val="00DD5F85"/>
    <w:rsid w:val="00DE140D"/>
    <w:rsid w:val="00DE3E52"/>
    <w:rsid w:val="00DF154A"/>
    <w:rsid w:val="00DF6AFE"/>
    <w:rsid w:val="00E27A22"/>
    <w:rsid w:val="00E31B94"/>
    <w:rsid w:val="00E5505A"/>
    <w:rsid w:val="00E564D6"/>
    <w:rsid w:val="00E64E1D"/>
    <w:rsid w:val="00E71EB4"/>
    <w:rsid w:val="00E723C5"/>
    <w:rsid w:val="00E90BD9"/>
    <w:rsid w:val="00E95CFE"/>
    <w:rsid w:val="00E97386"/>
    <w:rsid w:val="00EB4278"/>
    <w:rsid w:val="00EB5F39"/>
    <w:rsid w:val="00EC7B50"/>
    <w:rsid w:val="00ED4412"/>
    <w:rsid w:val="00EE0452"/>
    <w:rsid w:val="00EE157F"/>
    <w:rsid w:val="00EE1D16"/>
    <w:rsid w:val="00EE5E4A"/>
    <w:rsid w:val="00F01D27"/>
    <w:rsid w:val="00F05038"/>
    <w:rsid w:val="00F25BF8"/>
    <w:rsid w:val="00F26DF7"/>
    <w:rsid w:val="00F5613C"/>
    <w:rsid w:val="00F567B6"/>
    <w:rsid w:val="00F74D94"/>
    <w:rsid w:val="00F80FD7"/>
    <w:rsid w:val="00FA0C6F"/>
    <w:rsid w:val="00FA37F6"/>
    <w:rsid w:val="00FA6179"/>
    <w:rsid w:val="00FB0DA0"/>
    <w:rsid w:val="00FB3E08"/>
    <w:rsid w:val="00FC1AFC"/>
    <w:rsid w:val="00FC1EAE"/>
    <w:rsid w:val="00FC6901"/>
    <w:rsid w:val="00FD3D19"/>
    <w:rsid w:val="00FD5E27"/>
    <w:rsid w:val="00FE3582"/>
    <w:rsid w:val="00FE39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8</cp:revision>
  <cp:lastPrinted>2022-07-27T12:11:00Z</cp:lastPrinted>
  <dcterms:created xsi:type="dcterms:W3CDTF">2022-07-27T08:47:00Z</dcterms:created>
  <dcterms:modified xsi:type="dcterms:W3CDTF">2022-07-28T05:38:00Z</dcterms:modified>
</cp:coreProperties>
</file>