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1E" w:rsidRPr="00833AFE" w:rsidRDefault="0043041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2pt;width:75.75pt;height:85.5pt;z-index:1;visibility:visible">
            <v:imagedata r:id="rId9" o:title=""/>
            <w10:wrap type="square" side="left"/>
          </v:shape>
        </w:pict>
      </w: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7D11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F17D11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7D11" w:rsidRPr="00833AFE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F17D11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F17D11" w:rsidRPr="00833AFE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F17D11" w:rsidRPr="00833AFE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F17D11" w:rsidRPr="00833AFE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7D11" w:rsidRPr="00833AFE" w:rsidRDefault="00F17D11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</w:t>
      </w:r>
      <w:r w:rsidR="00430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C02">
        <w:rPr>
          <w:rFonts w:ascii="Times New Roman" w:hAnsi="Times New Roman"/>
          <w:sz w:val="28"/>
          <w:szCs w:val="28"/>
          <w:lang w:val="uk-UA"/>
        </w:rPr>
        <w:t>63</w:t>
      </w: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D11" w:rsidRPr="00EE1D16" w:rsidRDefault="00F17D11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F17D11" w:rsidRPr="00EE1D16" w:rsidRDefault="00F17D11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F17D11" w:rsidRPr="00EE1D16" w:rsidRDefault="00F17D11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F17D11" w:rsidRDefault="00F17D11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D11" w:rsidRPr="001B09B8" w:rsidRDefault="00F17D11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>рішенням ХVІІ сесії Сторожинецької міської ради  VIIІ скликання від 23 грудня 2021р. № 456-17/2021 «Про міський бюджет Сторожинецької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здійснення згідно із законом заходів загальної мобілізації та з метою відсічі збройної агресії 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 цілісності</w:t>
      </w: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41E" w:rsidRPr="0043041E" w:rsidRDefault="0043041E" w:rsidP="004304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041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F17D11" w:rsidRPr="0043041E" w:rsidRDefault="00F17D11" w:rsidP="004304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041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3041E"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Pr="0043041E">
        <w:rPr>
          <w:rFonts w:ascii="Times New Roman" w:hAnsi="Times New Roman"/>
          <w:sz w:val="28"/>
          <w:szCs w:val="28"/>
          <w:lang w:val="uk-UA"/>
        </w:rPr>
        <w:t>1</w:t>
      </w:r>
      <w:r w:rsidRPr="0043041E">
        <w:rPr>
          <w:rFonts w:ascii="Times New Roman" w:hAnsi="Times New Roman"/>
          <w:bCs/>
          <w:sz w:val="28"/>
          <w:szCs w:val="28"/>
          <w:lang w:val="uk-UA"/>
        </w:rPr>
        <w:t xml:space="preserve">. Внести зміни у додаток № 2 «Фінансування  місцевого  бюджету на 2022 рік » до  </w:t>
      </w:r>
      <w:r w:rsidRPr="0043041E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43041E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43041E">
        <w:rPr>
          <w:rFonts w:ascii="Times New Roman" w:hAnsi="Times New Roman"/>
          <w:sz w:val="28"/>
          <w:szCs w:val="28"/>
        </w:rPr>
        <w:t>V</w:t>
      </w:r>
      <w:r w:rsidRPr="0043041E">
        <w:rPr>
          <w:rFonts w:ascii="Times New Roman" w:hAnsi="Times New Roman"/>
          <w:sz w:val="28"/>
          <w:szCs w:val="28"/>
          <w:lang w:val="uk-UA"/>
        </w:rPr>
        <w:t>ІІ</w:t>
      </w:r>
      <w:r w:rsidRPr="004304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3041E">
        <w:rPr>
          <w:rFonts w:ascii="Times New Roman" w:hAnsi="Times New Roman"/>
          <w:sz w:val="28"/>
          <w:szCs w:val="28"/>
          <w:lang w:val="uk-UA"/>
        </w:rPr>
        <w:t xml:space="preserve">сесії Сторожинецької міської ради  </w:t>
      </w:r>
      <w:r w:rsidRPr="0043041E">
        <w:rPr>
          <w:rFonts w:ascii="Times New Roman" w:hAnsi="Times New Roman"/>
          <w:sz w:val="28"/>
          <w:szCs w:val="28"/>
          <w:lang w:val="en-US"/>
        </w:rPr>
        <w:t>VII</w:t>
      </w:r>
      <w:r w:rsidRPr="0043041E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3041E">
        <w:rPr>
          <w:rFonts w:ascii="Times New Roman" w:hAnsi="Times New Roman"/>
          <w:sz w:val="28"/>
          <w:szCs w:val="28"/>
        </w:rPr>
        <w:t>№ 456-17/2021  «Про міський бюджет Сторожинецької  територіальної громади на 2022 рік»,</w:t>
      </w:r>
      <w:r w:rsidRPr="0043041E">
        <w:rPr>
          <w:rFonts w:ascii="Times New Roman" w:hAnsi="Times New Roman"/>
          <w:bCs/>
          <w:sz w:val="28"/>
          <w:szCs w:val="28"/>
        </w:rPr>
        <w:t xml:space="preserve"> згідно з додатком 1 до цього рішення.</w:t>
      </w:r>
    </w:p>
    <w:p w:rsidR="00F17D11" w:rsidRDefault="00F17D11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Сторожинецької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>№ 456-17/2021 «Про міський бюджет Сторожинецької  територіальної громади на 2022 рік»,</w:t>
      </w:r>
      <w:r w:rsidRPr="007B4A19">
        <w:rPr>
          <w:rFonts w:ascii="Times New Roman" w:hAnsi="Times New Roman"/>
          <w:bCs/>
          <w:sz w:val="28"/>
          <w:szCs w:val="28"/>
        </w:rPr>
        <w:t xml:space="preserve"> згідно з додатком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B4A19">
        <w:rPr>
          <w:rFonts w:ascii="Times New Roman" w:hAnsi="Times New Roman"/>
          <w:bCs/>
          <w:sz w:val="28"/>
          <w:szCs w:val="28"/>
        </w:rPr>
        <w:t xml:space="preserve"> до цього рішення</w:t>
      </w:r>
      <w:r w:rsidRPr="007B4A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7D11" w:rsidRDefault="00F17D11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4 «Міжбюджетні трансферти на 2022 рік» до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рішення 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2644F">
        <w:rPr>
          <w:rFonts w:ascii="Times New Roman" w:hAnsi="Times New Roman"/>
          <w:sz w:val="28"/>
          <w:szCs w:val="28"/>
        </w:rPr>
        <w:t>V</w:t>
      </w:r>
      <w:r w:rsidRPr="0022644F">
        <w:rPr>
          <w:rFonts w:ascii="Times New Roman" w:hAnsi="Times New Roman"/>
          <w:sz w:val="28"/>
          <w:szCs w:val="28"/>
          <w:lang w:val="uk-UA"/>
        </w:rPr>
        <w:t>ІІ</w:t>
      </w:r>
      <w:r w:rsidRPr="002264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сесії Сторожинецької міської ради  </w:t>
      </w:r>
      <w:r w:rsidRPr="0022644F">
        <w:rPr>
          <w:rFonts w:ascii="Times New Roman" w:hAnsi="Times New Roman"/>
          <w:sz w:val="28"/>
          <w:szCs w:val="28"/>
          <w:lang w:val="en-US"/>
        </w:rPr>
        <w:t>VII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</w:t>
      </w:r>
    </w:p>
    <w:p w:rsidR="00F17D11" w:rsidRDefault="00F17D11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D11" w:rsidRPr="00E00591" w:rsidRDefault="00F17D11" w:rsidP="0043041E">
      <w:pPr>
        <w:tabs>
          <w:tab w:val="left" w:pos="284"/>
        </w:tabs>
        <w:ind w:firstLine="851"/>
        <w:jc w:val="right"/>
        <w:rPr>
          <w:rFonts w:ascii="Times New Roman" w:hAnsi="Times New Roman"/>
          <w:lang w:val="uk-UA"/>
        </w:rPr>
      </w:pPr>
      <w:r w:rsidRPr="0022644F">
        <w:rPr>
          <w:rFonts w:ascii="Times New Roman" w:hAnsi="Times New Roman"/>
          <w:i/>
          <w:lang w:val="uk-UA"/>
        </w:rPr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>06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квітня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Pr="0022644F">
        <w:rPr>
          <w:rFonts w:ascii="Times New Roman" w:hAnsi="Times New Roman"/>
          <w:i/>
          <w:lang w:val="uk-UA"/>
        </w:rPr>
        <w:softHyphen/>
      </w:r>
      <w:r w:rsidRPr="0022644F">
        <w:rPr>
          <w:rFonts w:ascii="Times New Roman" w:hAnsi="Times New Roman"/>
          <w:i/>
          <w:lang w:val="uk-UA"/>
        </w:rPr>
        <w:softHyphen/>
      </w:r>
      <w:r w:rsidR="00613A3C">
        <w:rPr>
          <w:rFonts w:ascii="Times New Roman" w:hAnsi="Times New Roman"/>
          <w:i/>
          <w:lang w:val="uk-UA"/>
        </w:rPr>
        <w:t xml:space="preserve"> </w:t>
      </w:r>
      <w:r w:rsidR="00300C02">
        <w:rPr>
          <w:rFonts w:ascii="Times New Roman" w:hAnsi="Times New Roman"/>
          <w:i/>
          <w:lang w:val="uk-UA"/>
        </w:rPr>
        <w:t>63</w:t>
      </w:r>
      <w:bookmarkStart w:id="0" w:name="_GoBack"/>
      <w:bookmarkEnd w:id="0"/>
      <w:r>
        <w:rPr>
          <w:rFonts w:ascii="Times New Roman" w:hAnsi="Times New Roman"/>
          <w:i/>
          <w:lang w:val="uk-UA"/>
        </w:rPr>
        <w:t xml:space="preserve">  </w:t>
      </w:r>
    </w:p>
    <w:p w:rsidR="00F17D11" w:rsidRPr="0022644F" w:rsidRDefault="00F17D11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44F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22644F">
        <w:rPr>
          <w:rFonts w:ascii="Times New Roman" w:hAnsi="Times New Roman"/>
          <w:sz w:val="28"/>
          <w:szCs w:val="28"/>
        </w:rPr>
        <w:t>№ 456-17/2021 «Про міський бюджет Сторожинецької  територіальної громади на 2022 рік»,</w:t>
      </w:r>
      <w:r w:rsidRPr="0022644F">
        <w:rPr>
          <w:rFonts w:ascii="Times New Roman" w:hAnsi="Times New Roman"/>
          <w:bCs/>
          <w:sz w:val="28"/>
          <w:szCs w:val="28"/>
        </w:rPr>
        <w:t xml:space="preserve"> згідно з додатком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22644F">
        <w:rPr>
          <w:rFonts w:ascii="Times New Roman" w:hAnsi="Times New Roman"/>
          <w:bCs/>
          <w:sz w:val="28"/>
          <w:szCs w:val="28"/>
        </w:rPr>
        <w:t xml:space="preserve"> до цього рішення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17D11" w:rsidRDefault="00F17D11" w:rsidP="00923AC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F17D11" w:rsidRDefault="00F17D11" w:rsidP="0067673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B4A19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6518B">
        <w:rPr>
          <w:rFonts w:ascii="Times New Roman" w:hAnsi="Times New Roman"/>
          <w:sz w:val="28"/>
          <w:szCs w:val="28"/>
          <w:lang w:val="uk-UA"/>
        </w:rPr>
        <w:t>№ 456-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/2021 «Про міський бюджет Сторожинецької  територіальної громади на 2022 рік», згідно з додатком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 до цього рішення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17D11" w:rsidRDefault="00F17D11" w:rsidP="00D569A5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F17D11" w:rsidRPr="00AD1B3A" w:rsidRDefault="00F17D11" w:rsidP="008F44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7D11" w:rsidRDefault="00F17D11" w:rsidP="00D3488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D11" w:rsidRPr="00833AFE" w:rsidRDefault="00F17D11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 міськи</w:t>
      </w:r>
      <w:r w:rsidR="00613A3C">
        <w:rPr>
          <w:rFonts w:ascii="Times New Roman" w:hAnsi="Times New Roman"/>
          <w:b/>
          <w:sz w:val="28"/>
          <w:szCs w:val="28"/>
          <w:lang w:val="uk-UA"/>
        </w:rPr>
        <w:t xml:space="preserve">й голова          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     Ігор МАТЕЙЧУК                                              </w:t>
      </w: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Pr="0075467F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F17D11" w:rsidRPr="0075467F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Ігор СЛЮСАР</w:t>
      </w:r>
    </w:p>
    <w:p w:rsidR="00F17D11" w:rsidRPr="0075467F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041E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F17D11" w:rsidRPr="003E3184" w:rsidRDefault="0043041E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F17D11">
        <w:rPr>
          <w:rFonts w:ascii="Times New Roman" w:hAnsi="Times New Roman"/>
          <w:sz w:val="28"/>
          <w:szCs w:val="28"/>
          <w:lang w:val="uk-UA"/>
        </w:rPr>
        <w:t>рганізаційної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D11"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Олеся КОРЕЦЬКА</w:t>
      </w: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11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юридичного  відділу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Галина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О</w:t>
      </w:r>
      <w:r>
        <w:rPr>
          <w:rFonts w:ascii="Times New Roman" w:hAnsi="Times New Roman"/>
          <w:sz w:val="28"/>
          <w:szCs w:val="28"/>
          <w:lang w:val="uk-UA"/>
        </w:rPr>
        <w:t>ЛІЙНИК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7D11" w:rsidRPr="0075467F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17D11" w:rsidRPr="0075467F" w:rsidRDefault="00F17D11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відділу</w:t>
      </w:r>
    </w:p>
    <w:p w:rsidR="00F17D11" w:rsidRDefault="00F17D11" w:rsidP="00D14CCF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Ві</w:t>
      </w:r>
      <w:r w:rsidR="00613A3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613A3C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НЯЙКО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</w:t>
      </w:r>
    </w:p>
    <w:p w:rsidR="00F17D11" w:rsidRDefault="00F17D11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F17D11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0E" w:rsidRDefault="00681A0E" w:rsidP="0043041E">
      <w:pPr>
        <w:spacing w:after="0" w:line="240" w:lineRule="auto"/>
      </w:pPr>
      <w:r>
        <w:separator/>
      </w:r>
    </w:p>
  </w:endnote>
  <w:endnote w:type="continuationSeparator" w:id="0">
    <w:p w:rsidR="00681A0E" w:rsidRDefault="00681A0E" w:rsidP="004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0E" w:rsidRDefault="00681A0E" w:rsidP="0043041E">
      <w:pPr>
        <w:spacing w:after="0" w:line="240" w:lineRule="auto"/>
      </w:pPr>
      <w:r>
        <w:separator/>
      </w:r>
    </w:p>
  </w:footnote>
  <w:footnote w:type="continuationSeparator" w:id="0">
    <w:p w:rsidR="00681A0E" w:rsidRDefault="00681A0E" w:rsidP="004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4602B"/>
    <w:rsid w:val="00055559"/>
    <w:rsid w:val="000579AD"/>
    <w:rsid w:val="000640A7"/>
    <w:rsid w:val="00097C2C"/>
    <w:rsid w:val="000B2784"/>
    <w:rsid w:val="000B41A0"/>
    <w:rsid w:val="000C065D"/>
    <w:rsid w:val="000C5F7B"/>
    <w:rsid w:val="000C6AAE"/>
    <w:rsid w:val="000D1D25"/>
    <w:rsid w:val="000D2E35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55AEF"/>
    <w:rsid w:val="00161D05"/>
    <w:rsid w:val="00161EAF"/>
    <w:rsid w:val="001623A1"/>
    <w:rsid w:val="001623BE"/>
    <w:rsid w:val="00166CA7"/>
    <w:rsid w:val="00173489"/>
    <w:rsid w:val="00174FE3"/>
    <w:rsid w:val="00180788"/>
    <w:rsid w:val="001813CC"/>
    <w:rsid w:val="00190BD7"/>
    <w:rsid w:val="00191941"/>
    <w:rsid w:val="00193002"/>
    <w:rsid w:val="001A56EE"/>
    <w:rsid w:val="001B0077"/>
    <w:rsid w:val="001B01EF"/>
    <w:rsid w:val="001B09B8"/>
    <w:rsid w:val="001D4299"/>
    <w:rsid w:val="001E6613"/>
    <w:rsid w:val="001E7681"/>
    <w:rsid w:val="001F6AA2"/>
    <w:rsid w:val="00200690"/>
    <w:rsid w:val="00200E07"/>
    <w:rsid w:val="00217943"/>
    <w:rsid w:val="00220003"/>
    <w:rsid w:val="0022644F"/>
    <w:rsid w:val="002362B2"/>
    <w:rsid w:val="0024209E"/>
    <w:rsid w:val="00255622"/>
    <w:rsid w:val="002576A9"/>
    <w:rsid w:val="00257F24"/>
    <w:rsid w:val="00260A95"/>
    <w:rsid w:val="00267B42"/>
    <w:rsid w:val="00267BD6"/>
    <w:rsid w:val="002727B1"/>
    <w:rsid w:val="002741BE"/>
    <w:rsid w:val="002767F9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E9B"/>
    <w:rsid w:val="002C76BC"/>
    <w:rsid w:val="002D2C4B"/>
    <w:rsid w:val="002D484A"/>
    <w:rsid w:val="002D6122"/>
    <w:rsid w:val="002E2042"/>
    <w:rsid w:val="002E32C7"/>
    <w:rsid w:val="002F51B4"/>
    <w:rsid w:val="002F57F6"/>
    <w:rsid w:val="00300A6D"/>
    <w:rsid w:val="00300C02"/>
    <w:rsid w:val="00304B4E"/>
    <w:rsid w:val="00305334"/>
    <w:rsid w:val="00307B98"/>
    <w:rsid w:val="00307D7C"/>
    <w:rsid w:val="00311904"/>
    <w:rsid w:val="00314072"/>
    <w:rsid w:val="00316C26"/>
    <w:rsid w:val="00345729"/>
    <w:rsid w:val="0035048D"/>
    <w:rsid w:val="0035464A"/>
    <w:rsid w:val="0035641B"/>
    <w:rsid w:val="00356D83"/>
    <w:rsid w:val="00360EF7"/>
    <w:rsid w:val="0036326F"/>
    <w:rsid w:val="00377E24"/>
    <w:rsid w:val="00383A8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39CA"/>
    <w:rsid w:val="003D6934"/>
    <w:rsid w:val="003D792F"/>
    <w:rsid w:val="003D7F48"/>
    <w:rsid w:val="003E1227"/>
    <w:rsid w:val="003E3184"/>
    <w:rsid w:val="004060E8"/>
    <w:rsid w:val="00421D9B"/>
    <w:rsid w:val="004236D0"/>
    <w:rsid w:val="00423BE2"/>
    <w:rsid w:val="0043041E"/>
    <w:rsid w:val="00432E2B"/>
    <w:rsid w:val="00437C8C"/>
    <w:rsid w:val="00442FDC"/>
    <w:rsid w:val="00451101"/>
    <w:rsid w:val="004516A8"/>
    <w:rsid w:val="00455748"/>
    <w:rsid w:val="00460C92"/>
    <w:rsid w:val="00461446"/>
    <w:rsid w:val="0046518B"/>
    <w:rsid w:val="004768C7"/>
    <w:rsid w:val="00477CB3"/>
    <w:rsid w:val="00480380"/>
    <w:rsid w:val="004917BF"/>
    <w:rsid w:val="00497093"/>
    <w:rsid w:val="004B2DAC"/>
    <w:rsid w:val="004B42F6"/>
    <w:rsid w:val="004B48CA"/>
    <w:rsid w:val="004C1CA5"/>
    <w:rsid w:val="004C7ADE"/>
    <w:rsid w:val="004D0AEA"/>
    <w:rsid w:val="004D45EA"/>
    <w:rsid w:val="004D5D4E"/>
    <w:rsid w:val="004D6381"/>
    <w:rsid w:val="004D6750"/>
    <w:rsid w:val="004D7888"/>
    <w:rsid w:val="004E2696"/>
    <w:rsid w:val="004E3E02"/>
    <w:rsid w:val="004F30E4"/>
    <w:rsid w:val="004F397D"/>
    <w:rsid w:val="00503645"/>
    <w:rsid w:val="00516E74"/>
    <w:rsid w:val="005234E0"/>
    <w:rsid w:val="005235E2"/>
    <w:rsid w:val="00524047"/>
    <w:rsid w:val="00542F1E"/>
    <w:rsid w:val="0054700B"/>
    <w:rsid w:val="005662DA"/>
    <w:rsid w:val="00572FCC"/>
    <w:rsid w:val="00576996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5EFD"/>
    <w:rsid w:val="005E3419"/>
    <w:rsid w:val="005E57D2"/>
    <w:rsid w:val="005F2C0A"/>
    <w:rsid w:val="00600A38"/>
    <w:rsid w:val="00604B7B"/>
    <w:rsid w:val="00613A3C"/>
    <w:rsid w:val="00617383"/>
    <w:rsid w:val="006239A7"/>
    <w:rsid w:val="00623AD5"/>
    <w:rsid w:val="00626318"/>
    <w:rsid w:val="00626EFB"/>
    <w:rsid w:val="00631A13"/>
    <w:rsid w:val="00633C43"/>
    <w:rsid w:val="00634319"/>
    <w:rsid w:val="00644DE2"/>
    <w:rsid w:val="00647DA4"/>
    <w:rsid w:val="00650EBE"/>
    <w:rsid w:val="006552E4"/>
    <w:rsid w:val="00657835"/>
    <w:rsid w:val="00660205"/>
    <w:rsid w:val="006606A6"/>
    <w:rsid w:val="006647CB"/>
    <w:rsid w:val="00676734"/>
    <w:rsid w:val="00681A0E"/>
    <w:rsid w:val="006852DB"/>
    <w:rsid w:val="00687C12"/>
    <w:rsid w:val="0069123C"/>
    <w:rsid w:val="00693657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E0855"/>
    <w:rsid w:val="006F0435"/>
    <w:rsid w:val="006F0877"/>
    <w:rsid w:val="00700004"/>
    <w:rsid w:val="007011F6"/>
    <w:rsid w:val="00704EAB"/>
    <w:rsid w:val="007126B8"/>
    <w:rsid w:val="00721B9F"/>
    <w:rsid w:val="00722B6F"/>
    <w:rsid w:val="007339BC"/>
    <w:rsid w:val="00735F94"/>
    <w:rsid w:val="00741C15"/>
    <w:rsid w:val="00750F47"/>
    <w:rsid w:val="0075467F"/>
    <w:rsid w:val="007550E4"/>
    <w:rsid w:val="00771B91"/>
    <w:rsid w:val="00772C81"/>
    <w:rsid w:val="00784E82"/>
    <w:rsid w:val="007B0D23"/>
    <w:rsid w:val="007B1C73"/>
    <w:rsid w:val="007B4A19"/>
    <w:rsid w:val="007E1039"/>
    <w:rsid w:val="007F1339"/>
    <w:rsid w:val="007F7C0E"/>
    <w:rsid w:val="00801C8C"/>
    <w:rsid w:val="00804DEF"/>
    <w:rsid w:val="00810D37"/>
    <w:rsid w:val="008113F0"/>
    <w:rsid w:val="00811B8D"/>
    <w:rsid w:val="008239EE"/>
    <w:rsid w:val="00827B3A"/>
    <w:rsid w:val="00833AFE"/>
    <w:rsid w:val="0083408D"/>
    <w:rsid w:val="00836366"/>
    <w:rsid w:val="00843793"/>
    <w:rsid w:val="008523E3"/>
    <w:rsid w:val="00856709"/>
    <w:rsid w:val="00863CF8"/>
    <w:rsid w:val="008708C5"/>
    <w:rsid w:val="00880FB8"/>
    <w:rsid w:val="008818F2"/>
    <w:rsid w:val="008833C7"/>
    <w:rsid w:val="00884CA2"/>
    <w:rsid w:val="0089253A"/>
    <w:rsid w:val="008929AE"/>
    <w:rsid w:val="00893B93"/>
    <w:rsid w:val="0089481A"/>
    <w:rsid w:val="00896730"/>
    <w:rsid w:val="00897187"/>
    <w:rsid w:val="008977A3"/>
    <w:rsid w:val="008A2961"/>
    <w:rsid w:val="008A302A"/>
    <w:rsid w:val="008A37F2"/>
    <w:rsid w:val="008A629E"/>
    <w:rsid w:val="008B0C93"/>
    <w:rsid w:val="008B13EE"/>
    <w:rsid w:val="008B4DA6"/>
    <w:rsid w:val="008C3550"/>
    <w:rsid w:val="008D39C9"/>
    <w:rsid w:val="008D6960"/>
    <w:rsid w:val="008F045C"/>
    <w:rsid w:val="008F44D8"/>
    <w:rsid w:val="008F70C7"/>
    <w:rsid w:val="00903BBE"/>
    <w:rsid w:val="0091231C"/>
    <w:rsid w:val="00923ACE"/>
    <w:rsid w:val="009339A2"/>
    <w:rsid w:val="00944B6A"/>
    <w:rsid w:val="009477D0"/>
    <w:rsid w:val="00952295"/>
    <w:rsid w:val="009534F4"/>
    <w:rsid w:val="00964172"/>
    <w:rsid w:val="00966D41"/>
    <w:rsid w:val="0097190B"/>
    <w:rsid w:val="00986204"/>
    <w:rsid w:val="00990051"/>
    <w:rsid w:val="009956A3"/>
    <w:rsid w:val="009A16CD"/>
    <w:rsid w:val="009A70FA"/>
    <w:rsid w:val="009A74F6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039F"/>
    <w:rsid w:val="009E1CCC"/>
    <w:rsid w:val="009E5B24"/>
    <w:rsid w:val="009E5D9F"/>
    <w:rsid w:val="009E6117"/>
    <w:rsid w:val="009E75D5"/>
    <w:rsid w:val="00A015EB"/>
    <w:rsid w:val="00A029A5"/>
    <w:rsid w:val="00A05993"/>
    <w:rsid w:val="00A06DF9"/>
    <w:rsid w:val="00A10DC9"/>
    <w:rsid w:val="00A127E9"/>
    <w:rsid w:val="00A14950"/>
    <w:rsid w:val="00A17B5E"/>
    <w:rsid w:val="00A30C30"/>
    <w:rsid w:val="00A31E32"/>
    <w:rsid w:val="00A32060"/>
    <w:rsid w:val="00A33478"/>
    <w:rsid w:val="00A345B3"/>
    <w:rsid w:val="00A5135D"/>
    <w:rsid w:val="00A770F2"/>
    <w:rsid w:val="00A81BDB"/>
    <w:rsid w:val="00A81F01"/>
    <w:rsid w:val="00A84F4D"/>
    <w:rsid w:val="00A8588D"/>
    <w:rsid w:val="00A975F5"/>
    <w:rsid w:val="00AA1677"/>
    <w:rsid w:val="00AB07D8"/>
    <w:rsid w:val="00AB34B9"/>
    <w:rsid w:val="00AC49AE"/>
    <w:rsid w:val="00AC57CD"/>
    <w:rsid w:val="00AC7991"/>
    <w:rsid w:val="00AD0213"/>
    <w:rsid w:val="00AD1B3A"/>
    <w:rsid w:val="00AD2280"/>
    <w:rsid w:val="00AD328B"/>
    <w:rsid w:val="00AE06FB"/>
    <w:rsid w:val="00AE55A3"/>
    <w:rsid w:val="00AE76A1"/>
    <w:rsid w:val="00AF2B5D"/>
    <w:rsid w:val="00AF3527"/>
    <w:rsid w:val="00AF40FA"/>
    <w:rsid w:val="00AF69E3"/>
    <w:rsid w:val="00B012A7"/>
    <w:rsid w:val="00B014E7"/>
    <w:rsid w:val="00B135E8"/>
    <w:rsid w:val="00B163A6"/>
    <w:rsid w:val="00B16FF3"/>
    <w:rsid w:val="00B23767"/>
    <w:rsid w:val="00B3239F"/>
    <w:rsid w:val="00B328ED"/>
    <w:rsid w:val="00B33AF8"/>
    <w:rsid w:val="00B34625"/>
    <w:rsid w:val="00B41C2C"/>
    <w:rsid w:val="00B41DD6"/>
    <w:rsid w:val="00B437E3"/>
    <w:rsid w:val="00B51CB4"/>
    <w:rsid w:val="00B615E0"/>
    <w:rsid w:val="00B633EC"/>
    <w:rsid w:val="00B7328A"/>
    <w:rsid w:val="00B80202"/>
    <w:rsid w:val="00B80C8A"/>
    <w:rsid w:val="00B8153B"/>
    <w:rsid w:val="00B8600A"/>
    <w:rsid w:val="00B95869"/>
    <w:rsid w:val="00B96FFE"/>
    <w:rsid w:val="00BB0193"/>
    <w:rsid w:val="00BB283B"/>
    <w:rsid w:val="00BB40E4"/>
    <w:rsid w:val="00BB466A"/>
    <w:rsid w:val="00BC672D"/>
    <w:rsid w:val="00BD197D"/>
    <w:rsid w:val="00BD5D05"/>
    <w:rsid w:val="00BD67CC"/>
    <w:rsid w:val="00BF27DC"/>
    <w:rsid w:val="00BF47B6"/>
    <w:rsid w:val="00BF661D"/>
    <w:rsid w:val="00C00A55"/>
    <w:rsid w:val="00C00C0F"/>
    <w:rsid w:val="00C05489"/>
    <w:rsid w:val="00C17023"/>
    <w:rsid w:val="00C17ACB"/>
    <w:rsid w:val="00C23230"/>
    <w:rsid w:val="00C24E51"/>
    <w:rsid w:val="00C31884"/>
    <w:rsid w:val="00C41F7F"/>
    <w:rsid w:val="00C4736C"/>
    <w:rsid w:val="00C61F25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116C"/>
    <w:rsid w:val="00CC7420"/>
    <w:rsid w:val="00CD38F6"/>
    <w:rsid w:val="00CD3AE3"/>
    <w:rsid w:val="00CE504C"/>
    <w:rsid w:val="00CF0B9A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4887"/>
    <w:rsid w:val="00D35B6A"/>
    <w:rsid w:val="00D35B93"/>
    <w:rsid w:val="00D361B3"/>
    <w:rsid w:val="00D3723B"/>
    <w:rsid w:val="00D40C1E"/>
    <w:rsid w:val="00D4264C"/>
    <w:rsid w:val="00D46B72"/>
    <w:rsid w:val="00D569A5"/>
    <w:rsid w:val="00D60684"/>
    <w:rsid w:val="00D6331B"/>
    <w:rsid w:val="00D7039A"/>
    <w:rsid w:val="00D71A0B"/>
    <w:rsid w:val="00D727A5"/>
    <w:rsid w:val="00D74E60"/>
    <w:rsid w:val="00D75461"/>
    <w:rsid w:val="00D83D0C"/>
    <w:rsid w:val="00D84AD5"/>
    <w:rsid w:val="00D84D80"/>
    <w:rsid w:val="00D85A86"/>
    <w:rsid w:val="00D85D58"/>
    <w:rsid w:val="00D9134C"/>
    <w:rsid w:val="00D93FBD"/>
    <w:rsid w:val="00D940AF"/>
    <w:rsid w:val="00D959F9"/>
    <w:rsid w:val="00D9687A"/>
    <w:rsid w:val="00DA20DD"/>
    <w:rsid w:val="00DA57E4"/>
    <w:rsid w:val="00DA6479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27A22"/>
    <w:rsid w:val="00E31B94"/>
    <w:rsid w:val="00E37197"/>
    <w:rsid w:val="00E40C63"/>
    <w:rsid w:val="00E5505A"/>
    <w:rsid w:val="00E64E1D"/>
    <w:rsid w:val="00E71EB4"/>
    <w:rsid w:val="00E723C5"/>
    <w:rsid w:val="00E84183"/>
    <w:rsid w:val="00E90A13"/>
    <w:rsid w:val="00E90BD9"/>
    <w:rsid w:val="00E92DAF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0FD8"/>
    <w:rsid w:val="00EE157F"/>
    <w:rsid w:val="00EE1D16"/>
    <w:rsid w:val="00EE74A8"/>
    <w:rsid w:val="00F120B2"/>
    <w:rsid w:val="00F17D11"/>
    <w:rsid w:val="00F25BF8"/>
    <w:rsid w:val="00F37D0F"/>
    <w:rsid w:val="00F5613C"/>
    <w:rsid w:val="00F567B6"/>
    <w:rsid w:val="00F714AC"/>
    <w:rsid w:val="00F74D94"/>
    <w:rsid w:val="00F80FD7"/>
    <w:rsid w:val="00F858A3"/>
    <w:rsid w:val="00FA0C6F"/>
    <w:rsid w:val="00FA37F6"/>
    <w:rsid w:val="00FA51B1"/>
    <w:rsid w:val="00FA6908"/>
    <w:rsid w:val="00FB0DA0"/>
    <w:rsid w:val="00FB3BE3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041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304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04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0D45-8D4F-42F3-A6D4-1013BF9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62</cp:revision>
  <cp:lastPrinted>2022-04-08T11:44:00Z</cp:lastPrinted>
  <dcterms:created xsi:type="dcterms:W3CDTF">2022-03-15T07:54:00Z</dcterms:created>
  <dcterms:modified xsi:type="dcterms:W3CDTF">2022-04-08T11:46:00Z</dcterms:modified>
</cp:coreProperties>
</file>