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49" w:rsidRPr="00833AFE" w:rsidRDefault="00404F6A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1;visibility:visible">
            <v:imagedata r:id="rId7" o:title=""/>
            <w10:wrap type="square" side="left"/>
          </v:shape>
        </w:pict>
      </w:r>
      <w:r w:rsidR="006A7F49">
        <w:rPr>
          <w:lang w:val="uk-UA" w:eastAsia="ru-RU"/>
        </w:rPr>
        <w:t xml:space="preserve">   </w:t>
      </w:r>
    </w:p>
    <w:p w:rsidR="006A7F49" w:rsidRPr="00833AFE" w:rsidRDefault="006A7F4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A7F49" w:rsidRDefault="006A7F4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F6A" w:rsidRPr="00404F6A" w:rsidRDefault="00404F6A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F49" w:rsidRPr="00C266AE" w:rsidRDefault="006A7F49" w:rsidP="00281889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="0028188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="00C266AE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404F6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  <w:r w:rsidR="00C266A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</w:p>
    <w:p w:rsidR="006A7F49" w:rsidRDefault="006A7F49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6A7F49" w:rsidRPr="00833AFE" w:rsidRDefault="006A7F4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6A7F49" w:rsidRPr="00833AFE" w:rsidRDefault="006A7F4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6A7F49" w:rsidRPr="00833AFE" w:rsidRDefault="006A7F4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A7F49" w:rsidRPr="00833AFE" w:rsidRDefault="006A7F4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A7F49" w:rsidRPr="00833AFE" w:rsidRDefault="006A7F4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6A7F49" w:rsidRPr="00404F6A" w:rsidRDefault="006A7F49" w:rsidP="00833AFE">
      <w:pPr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квітня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</w:t>
      </w:r>
      <w:r w:rsidR="00E00195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4F6A">
        <w:rPr>
          <w:rFonts w:ascii="Times New Roman" w:hAnsi="Times New Roman"/>
          <w:sz w:val="28"/>
          <w:szCs w:val="28"/>
          <w:u w:val="single"/>
          <w:lang w:val="uk-UA"/>
        </w:rPr>
        <w:t>66</w:t>
      </w:r>
    </w:p>
    <w:p w:rsidR="006A7F49" w:rsidRPr="00833AFE" w:rsidRDefault="006A7F4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F49" w:rsidRPr="00EE1D16" w:rsidRDefault="006A7F49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6A7F49" w:rsidRPr="00EE1D16" w:rsidRDefault="006A7F49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6A7F49" w:rsidRPr="00EE1D16" w:rsidRDefault="006A7F49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6A7F49" w:rsidRDefault="006A7F49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F49" w:rsidRPr="001B09B8" w:rsidRDefault="006A7F49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бюджет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252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Деякі питання формування та виконання місцевих бюджетів у період воєнного стану»,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>воєнного стану в Україні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здійснення згідно із законом заходів загальної мобілізації та з метою відсічі збройної агресії  Російської Федерації проти України і забезпечення національної безпеки, усунення загрози небезпеки державної незалежності України, її територіальної  цілісності</w:t>
      </w:r>
    </w:p>
    <w:p w:rsidR="006A7F49" w:rsidRPr="00833AFE" w:rsidRDefault="006A7F4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F49" w:rsidRDefault="006A7F49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6A7F49" w:rsidRDefault="006A7F49" w:rsidP="00923AC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6A7F49" w:rsidRDefault="006A7F49" w:rsidP="00AE06FB">
      <w:pPr>
        <w:pStyle w:val="a5"/>
        <w:ind w:firstLine="0"/>
        <w:rPr>
          <w:szCs w:val="28"/>
        </w:rPr>
      </w:pPr>
      <w:r>
        <w:rPr>
          <w:i/>
          <w:sz w:val="22"/>
          <w:szCs w:val="22"/>
        </w:rPr>
        <w:t xml:space="preserve">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2022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</w:t>
      </w:r>
      <w:proofErr w:type="spellStart"/>
      <w:r w:rsidRPr="00BB40E4">
        <w:t>Сторожинецької</w:t>
      </w:r>
      <w:proofErr w:type="spellEnd"/>
      <w:r w:rsidRPr="00BB40E4">
        <w:t xml:space="preserve">  територіальної громади на 202</w:t>
      </w:r>
      <w:r>
        <w:t xml:space="preserve">2 </w:t>
      </w:r>
      <w:r w:rsidRPr="00BB40E4">
        <w:t>рік»</w:t>
      </w:r>
      <w:r>
        <w:t>,</w:t>
      </w:r>
      <w:r>
        <w:rPr>
          <w:bCs/>
        </w:rPr>
        <w:t xml:space="preserve"> згідно з додатком 1 до цього рішення.</w:t>
      </w:r>
    </w:p>
    <w:p w:rsidR="006A7F49" w:rsidRDefault="006A7F49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3 «Розподіл видатків місцевого  бюджету на 2022 рік» до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B4A1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7B4A19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7B4A19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B4A19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B4A1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7B4A19">
        <w:rPr>
          <w:rFonts w:ascii="Times New Roman" w:hAnsi="Times New Roman"/>
          <w:sz w:val="28"/>
          <w:szCs w:val="28"/>
        </w:rPr>
        <w:t>р</w:t>
      </w:r>
      <w:proofErr w:type="gramEnd"/>
      <w:r w:rsidRPr="007B4A19">
        <w:rPr>
          <w:rFonts w:ascii="Times New Roman" w:hAnsi="Times New Roman"/>
          <w:sz w:val="28"/>
          <w:szCs w:val="28"/>
        </w:rPr>
        <w:t>ік</w:t>
      </w:r>
      <w:proofErr w:type="spellEnd"/>
      <w:r w:rsidRPr="007B4A19">
        <w:rPr>
          <w:rFonts w:ascii="Times New Roman" w:hAnsi="Times New Roman"/>
          <w:sz w:val="28"/>
          <w:szCs w:val="28"/>
        </w:rPr>
        <w:t>»,</w:t>
      </w:r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7B4A19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0195" w:rsidRDefault="006A7F49" w:rsidP="00E00195">
      <w:pPr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="00E00195" w:rsidRPr="0022644F">
        <w:rPr>
          <w:rFonts w:ascii="Times New Roman" w:hAnsi="Times New Roman"/>
          <w:i/>
          <w:lang w:val="uk-UA"/>
        </w:rPr>
        <w:t>продовження рішення</w:t>
      </w:r>
      <w:r w:rsidR="00E00195" w:rsidRPr="0022644F">
        <w:rPr>
          <w:rFonts w:ascii="Times New Roman" w:hAnsi="Times New Roman"/>
          <w:b/>
          <w:i/>
          <w:lang w:val="uk-UA"/>
        </w:rPr>
        <w:t xml:space="preserve"> </w:t>
      </w:r>
      <w:r w:rsidR="00E00195" w:rsidRPr="0022644F">
        <w:rPr>
          <w:rFonts w:ascii="Times New Roman" w:hAnsi="Times New Roman"/>
          <w:i/>
          <w:lang w:val="uk-UA"/>
        </w:rPr>
        <w:t xml:space="preserve">виконавчого комітету від </w:t>
      </w:r>
      <w:r w:rsidR="00E00195">
        <w:rPr>
          <w:rFonts w:ascii="Times New Roman" w:hAnsi="Times New Roman"/>
          <w:i/>
          <w:lang w:val="uk-UA"/>
        </w:rPr>
        <w:t>18</w:t>
      </w:r>
      <w:r w:rsidR="00E00195" w:rsidRPr="0022644F">
        <w:rPr>
          <w:rFonts w:ascii="Times New Roman" w:hAnsi="Times New Roman"/>
          <w:i/>
          <w:lang w:val="uk-UA"/>
        </w:rPr>
        <w:t xml:space="preserve"> </w:t>
      </w:r>
      <w:r w:rsidR="00E00195">
        <w:rPr>
          <w:rFonts w:ascii="Times New Roman" w:hAnsi="Times New Roman"/>
          <w:i/>
          <w:lang w:val="uk-UA"/>
        </w:rPr>
        <w:t>квітня</w:t>
      </w:r>
      <w:r w:rsidR="00E00195" w:rsidRPr="0022644F">
        <w:rPr>
          <w:rFonts w:ascii="Times New Roman" w:hAnsi="Times New Roman"/>
          <w:i/>
          <w:lang w:val="uk-UA"/>
        </w:rPr>
        <w:t xml:space="preserve"> 202</w:t>
      </w:r>
      <w:r w:rsidR="00E00195">
        <w:rPr>
          <w:rFonts w:ascii="Times New Roman" w:hAnsi="Times New Roman"/>
          <w:i/>
          <w:lang w:val="uk-UA"/>
        </w:rPr>
        <w:t>2</w:t>
      </w:r>
      <w:r w:rsidR="00E00195" w:rsidRPr="0022644F">
        <w:rPr>
          <w:rFonts w:ascii="Times New Roman" w:hAnsi="Times New Roman"/>
          <w:i/>
          <w:lang w:val="uk-UA"/>
        </w:rPr>
        <w:t>р. №</w:t>
      </w:r>
      <w:r w:rsidR="00E00195" w:rsidRPr="0022644F">
        <w:rPr>
          <w:rFonts w:ascii="Times New Roman" w:hAnsi="Times New Roman"/>
          <w:i/>
          <w:lang w:val="uk-UA"/>
        </w:rPr>
        <w:softHyphen/>
      </w:r>
      <w:r w:rsidR="00404F6A">
        <w:rPr>
          <w:rFonts w:ascii="Times New Roman" w:hAnsi="Times New Roman"/>
          <w:u w:val="single"/>
          <w:lang w:val="uk-UA"/>
        </w:rPr>
        <w:t xml:space="preserve"> 66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A7F49" w:rsidRPr="0022644F" w:rsidRDefault="006A7F49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19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3</w:t>
      </w:r>
      <w:r w:rsidRPr="0022644F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644F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4 «Міжбюджетні трансферти на 2022 рік» до 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 рішення  </w:t>
      </w:r>
      <w:r w:rsidRPr="0022644F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22644F">
        <w:rPr>
          <w:rFonts w:ascii="Times New Roman" w:hAnsi="Times New Roman"/>
          <w:sz w:val="28"/>
          <w:szCs w:val="28"/>
        </w:rPr>
        <w:t>V</w:t>
      </w:r>
      <w:r w:rsidRPr="0022644F">
        <w:rPr>
          <w:rFonts w:ascii="Times New Roman" w:hAnsi="Times New Roman"/>
          <w:sz w:val="28"/>
          <w:szCs w:val="28"/>
          <w:lang w:val="uk-UA"/>
        </w:rPr>
        <w:t>ІІ</w:t>
      </w:r>
      <w:r w:rsidRPr="002264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22644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22644F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22644F">
        <w:rPr>
          <w:rFonts w:ascii="Times New Roman" w:hAnsi="Times New Roman"/>
          <w:sz w:val="28"/>
          <w:szCs w:val="28"/>
          <w:lang w:val="en-US"/>
        </w:rPr>
        <w:t>VII</w:t>
      </w:r>
      <w:r w:rsidR="00E00195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2021р. </w:t>
      </w:r>
      <w:r w:rsidRPr="0022644F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22644F">
        <w:rPr>
          <w:rFonts w:ascii="Times New Roman" w:hAnsi="Times New Roman"/>
          <w:sz w:val="28"/>
          <w:szCs w:val="28"/>
        </w:rPr>
        <w:t>міський</w:t>
      </w:r>
      <w:proofErr w:type="spellEnd"/>
      <w:r w:rsidRPr="0022644F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22644F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22644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2644F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226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44F">
        <w:rPr>
          <w:rFonts w:ascii="Times New Roman" w:hAnsi="Times New Roman"/>
          <w:sz w:val="28"/>
          <w:szCs w:val="28"/>
        </w:rPr>
        <w:t>громади</w:t>
      </w:r>
      <w:proofErr w:type="spellEnd"/>
      <w:r w:rsidRPr="0022644F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22644F">
        <w:rPr>
          <w:rFonts w:ascii="Times New Roman" w:hAnsi="Times New Roman"/>
          <w:sz w:val="28"/>
          <w:szCs w:val="28"/>
        </w:rPr>
        <w:t>р</w:t>
      </w:r>
      <w:proofErr w:type="gramEnd"/>
      <w:r w:rsidRPr="0022644F">
        <w:rPr>
          <w:rFonts w:ascii="Times New Roman" w:hAnsi="Times New Roman"/>
          <w:sz w:val="28"/>
          <w:szCs w:val="28"/>
        </w:rPr>
        <w:t>ік</w:t>
      </w:r>
      <w:proofErr w:type="spellEnd"/>
      <w:r w:rsidRPr="0022644F">
        <w:rPr>
          <w:rFonts w:ascii="Times New Roman" w:hAnsi="Times New Roman"/>
          <w:sz w:val="28"/>
          <w:szCs w:val="28"/>
        </w:rPr>
        <w:t>»,</w:t>
      </w:r>
      <w:r w:rsidRPr="00226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644F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22644F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22644F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2264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22644F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22644F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226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644F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22644F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6A7F49" w:rsidRDefault="006A7F49" w:rsidP="00923AC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. Внести зміни  у додаток № 6 «Розподіл витрат місцевого бюджету на реалізацію місцевих/регіональних програм у 2022 році» до 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</w:t>
      </w:r>
    </w:p>
    <w:p w:rsidR="006A7F49" w:rsidRDefault="006A7F49" w:rsidP="00676734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4A1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46518B">
        <w:rPr>
          <w:rFonts w:ascii="Times New Roman" w:hAnsi="Times New Roman"/>
          <w:sz w:val="28"/>
          <w:szCs w:val="28"/>
          <w:lang w:val="uk-UA"/>
        </w:rPr>
        <w:t>№ 456-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46518B">
        <w:rPr>
          <w:rFonts w:ascii="Times New Roman" w:hAnsi="Times New Roman"/>
          <w:sz w:val="28"/>
          <w:szCs w:val="28"/>
          <w:lang w:val="uk-UA"/>
        </w:rPr>
        <w:t xml:space="preserve">/2021 «Про міський бюджет </w:t>
      </w:r>
      <w:proofErr w:type="spellStart"/>
      <w:r w:rsidRPr="0046518B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46518B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 згідно з додатком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6518B">
        <w:rPr>
          <w:rFonts w:ascii="Times New Roman" w:hAnsi="Times New Roman"/>
          <w:sz w:val="28"/>
          <w:szCs w:val="28"/>
          <w:lang w:val="uk-UA"/>
        </w:rPr>
        <w:t xml:space="preserve"> до цього рішення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6A7F49" w:rsidRDefault="006A7F49" w:rsidP="00D569A5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2F1E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5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внести відповідні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річного та помісячного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6A7F49" w:rsidRPr="00AD1B3A" w:rsidRDefault="006A7F49" w:rsidP="008F44D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6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7F49" w:rsidRDefault="006A7F49" w:rsidP="00D34887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F49" w:rsidRPr="00833AFE" w:rsidRDefault="006A7F4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F49" w:rsidRPr="00833AFE" w:rsidRDefault="006A7F49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</w:t>
      </w:r>
      <w:r w:rsidR="00FF01EE">
        <w:rPr>
          <w:rFonts w:ascii="Times New Roman" w:hAnsi="Times New Roman"/>
          <w:b/>
          <w:sz w:val="28"/>
          <w:szCs w:val="28"/>
          <w:lang w:val="uk-UA"/>
        </w:rPr>
        <w:t>рожинецький</w:t>
      </w:r>
      <w:proofErr w:type="spellEnd"/>
      <w:r w:rsidR="00FF01E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                   Ігор МАТЕЙЧУК                                              </w:t>
      </w:r>
    </w:p>
    <w:p w:rsidR="006A7F49" w:rsidRDefault="006A7F4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7F49" w:rsidRDefault="006A7F4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7F49" w:rsidRDefault="006A7F4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7F49" w:rsidRDefault="006A7F4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7F49" w:rsidRDefault="006A7F4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7F49" w:rsidRDefault="006A7F4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7F49" w:rsidRPr="0075467F" w:rsidRDefault="006A7F4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6A7F49" w:rsidRPr="0075467F" w:rsidRDefault="006A7F4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Ігор СЛЮСАР</w:t>
      </w:r>
    </w:p>
    <w:p w:rsidR="006A7F49" w:rsidRPr="0075467F" w:rsidRDefault="006A7F4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7F49" w:rsidRDefault="006A7F4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6A7F49" w:rsidRDefault="006A7F4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7F49" w:rsidRDefault="006A7F4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Ігор БЕЛЕНЧУК</w:t>
      </w:r>
    </w:p>
    <w:p w:rsidR="006A7F49" w:rsidRDefault="006A7F4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7F49" w:rsidRDefault="006A7F4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організаційної</w:t>
      </w:r>
    </w:p>
    <w:p w:rsidR="006A7F49" w:rsidRPr="003E3184" w:rsidRDefault="006A7F4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Олеся КОРЕЦЬКА</w:t>
      </w:r>
    </w:p>
    <w:p w:rsidR="006A7F49" w:rsidRDefault="006A7F4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7F49" w:rsidRDefault="009463B6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6A7F49" w:rsidRPr="0075467F">
        <w:rPr>
          <w:rFonts w:ascii="Times New Roman" w:hAnsi="Times New Roman"/>
          <w:sz w:val="28"/>
          <w:szCs w:val="28"/>
          <w:lang w:val="uk-UA"/>
        </w:rPr>
        <w:t xml:space="preserve"> юридичного  відділу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6A7F49" w:rsidRPr="0075467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A7F4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A7F49" w:rsidRPr="0075467F">
        <w:rPr>
          <w:rFonts w:ascii="Times New Roman" w:hAnsi="Times New Roman"/>
          <w:sz w:val="28"/>
          <w:szCs w:val="28"/>
          <w:lang w:val="uk-UA"/>
        </w:rPr>
        <w:t xml:space="preserve">    О</w:t>
      </w:r>
      <w:r w:rsidR="00FF01EE">
        <w:rPr>
          <w:rFonts w:ascii="Times New Roman" w:hAnsi="Times New Roman"/>
          <w:sz w:val="28"/>
          <w:szCs w:val="28"/>
          <w:lang w:val="uk-UA"/>
        </w:rPr>
        <w:t xml:space="preserve">лексій </w:t>
      </w:r>
      <w:r w:rsidR="006A7F49">
        <w:rPr>
          <w:rFonts w:ascii="Times New Roman" w:hAnsi="Times New Roman"/>
          <w:sz w:val="28"/>
          <w:szCs w:val="28"/>
          <w:lang w:val="uk-UA"/>
        </w:rPr>
        <w:t>К</w:t>
      </w:r>
      <w:r w:rsidR="00FF01EE">
        <w:rPr>
          <w:rFonts w:ascii="Times New Roman" w:hAnsi="Times New Roman"/>
          <w:sz w:val="28"/>
          <w:szCs w:val="28"/>
          <w:lang w:val="uk-UA"/>
        </w:rPr>
        <w:t>ОЗЛОВ</w:t>
      </w:r>
      <w:r w:rsidR="006A7F49" w:rsidRPr="007546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7F49" w:rsidRPr="0075467F" w:rsidRDefault="006A7F4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A7F49" w:rsidRPr="0075467F" w:rsidRDefault="00877CC5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6A7F49" w:rsidRPr="0075467F">
        <w:rPr>
          <w:rFonts w:ascii="Times New Roman" w:hAnsi="Times New Roman"/>
          <w:sz w:val="28"/>
          <w:szCs w:val="28"/>
          <w:lang w:val="uk-UA"/>
        </w:rPr>
        <w:t xml:space="preserve">  відділу</w:t>
      </w:r>
    </w:p>
    <w:p w:rsidR="006A7F49" w:rsidRDefault="006A7F49" w:rsidP="00D14CCF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77CC5">
        <w:rPr>
          <w:rFonts w:ascii="Times New Roman" w:hAnsi="Times New Roman"/>
          <w:sz w:val="28"/>
          <w:szCs w:val="28"/>
          <w:lang w:val="uk-UA"/>
        </w:rPr>
        <w:t>Микола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7CC5">
        <w:rPr>
          <w:rFonts w:ascii="Times New Roman" w:hAnsi="Times New Roman"/>
          <w:sz w:val="28"/>
          <w:szCs w:val="28"/>
          <w:lang w:val="uk-UA"/>
        </w:rPr>
        <w:t>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</w:t>
      </w:r>
    </w:p>
    <w:p w:rsidR="006A7F49" w:rsidRDefault="006A7F49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6A7F49" w:rsidSect="00E001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5607"/>
    <w:rsid w:val="000162C1"/>
    <w:rsid w:val="0002314C"/>
    <w:rsid w:val="00045CD5"/>
    <w:rsid w:val="0004602B"/>
    <w:rsid w:val="00055559"/>
    <w:rsid w:val="000579AD"/>
    <w:rsid w:val="000640A7"/>
    <w:rsid w:val="00097C2C"/>
    <w:rsid w:val="000B2784"/>
    <w:rsid w:val="000B41A0"/>
    <w:rsid w:val="000C065D"/>
    <w:rsid w:val="000C5F7B"/>
    <w:rsid w:val="000C6AAE"/>
    <w:rsid w:val="000D1D25"/>
    <w:rsid w:val="000D2E35"/>
    <w:rsid w:val="000D79FB"/>
    <w:rsid w:val="000D7E5D"/>
    <w:rsid w:val="000E18DF"/>
    <w:rsid w:val="000F0E4D"/>
    <w:rsid w:val="000F1060"/>
    <w:rsid w:val="000F1C8C"/>
    <w:rsid w:val="000F32A6"/>
    <w:rsid w:val="001109BB"/>
    <w:rsid w:val="00114FE4"/>
    <w:rsid w:val="001151A8"/>
    <w:rsid w:val="00136A49"/>
    <w:rsid w:val="00155AEF"/>
    <w:rsid w:val="00161D05"/>
    <w:rsid w:val="00161EAF"/>
    <w:rsid w:val="001623A1"/>
    <w:rsid w:val="001623BE"/>
    <w:rsid w:val="00166CA7"/>
    <w:rsid w:val="00173489"/>
    <w:rsid w:val="00174FE3"/>
    <w:rsid w:val="00180788"/>
    <w:rsid w:val="001813CC"/>
    <w:rsid w:val="00190BD7"/>
    <w:rsid w:val="00191941"/>
    <w:rsid w:val="00193002"/>
    <w:rsid w:val="001A56EE"/>
    <w:rsid w:val="001B0077"/>
    <w:rsid w:val="001B01EF"/>
    <w:rsid w:val="001B09B8"/>
    <w:rsid w:val="001D4299"/>
    <w:rsid w:val="001E6613"/>
    <w:rsid w:val="001E7681"/>
    <w:rsid w:val="001F6AA2"/>
    <w:rsid w:val="00200690"/>
    <w:rsid w:val="00200E07"/>
    <w:rsid w:val="00217943"/>
    <w:rsid w:val="00220003"/>
    <w:rsid w:val="0022644F"/>
    <w:rsid w:val="002362B2"/>
    <w:rsid w:val="0024209E"/>
    <w:rsid w:val="00255622"/>
    <w:rsid w:val="002576A9"/>
    <w:rsid w:val="00257F24"/>
    <w:rsid w:val="00260A95"/>
    <w:rsid w:val="00267B42"/>
    <w:rsid w:val="00267BD6"/>
    <w:rsid w:val="002727B1"/>
    <w:rsid w:val="002741BE"/>
    <w:rsid w:val="002767F9"/>
    <w:rsid w:val="00281889"/>
    <w:rsid w:val="002874A2"/>
    <w:rsid w:val="002921AB"/>
    <w:rsid w:val="00295803"/>
    <w:rsid w:val="00296028"/>
    <w:rsid w:val="002A1EDD"/>
    <w:rsid w:val="002A2F36"/>
    <w:rsid w:val="002A6AA0"/>
    <w:rsid w:val="002B513A"/>
    <w:rsid w:val="002B7FFB"/>
    <w:rsid w:val="002C4386"/>
    <w:rsid w:val="002C5E9B"/>
    <w:rsid w:val="002C76BC"/>
    <w:rsid w:val="002D2C4B"/>
    <w:rsid w:val="002D484A"/>
    <w:rsid w:val="002D6122"/>
    <w:rsid w:val="002E2042"/>
    <w:rsid w:val="002E32C7"/>
    <w:rsid w:val="002F51B4"/>
    <w:rsid w:val="002F57F6"/>
    <w:rsid w:val="00300A6D"/>
    <w:rsid w:val="00304B4E"/>
    <w:rsid w:val="00305334"/>
    <w:rsid w:val="00307B98"/>
    <w:rsid w:val="00307D7C"/>
    <w:rsid w:val="00311904"/>
    <w:rsid w:val="00314072"/>
    <w:rsid w:val="00316C26"/>
    <w:rsid w:val="00345729"/>
    <w:rsid w:val="0035048D"/>
    <w:rsid w:val="0035464A"/>
    <w:rsid w:val="0035641B"/>
    <w:rsid w:val="00356D83"/>
    <w:rsid w:val="00360EF7"/>
    <w:rsid w:val="0036326F"/>
    <w:rsid w:val="00377E24"/>
    <w:rsid w:val="00383A8F"/>
    <w:rsid w:val="00393352"/>
    <w:rsid w:val="0039342E"/>
    <w:rsid w:val="0039493B"/>
    <w:rsid w:val="003967F2"/>
    <w:rsid w:val="003A0A80"/>
    <w:rsid w:val="003B1D25"/>
    <w:rsid w:val="003C2CA0"/>
    <w:rsid w:val="003C3BE1"/>
    <w:rsid w:val="003C5DE5"/>
    <w:rsid w:val="003D39CA"/>
    <w:rsid w:val="003D6934"/>
    <w:rsid w:val="003D792F"/>
    <w:rsid w:val="003D7F48"/>
    <w:rsid w:val="003E1227"/>
    <w:rsid w:val="003E3184"/>
    <w:rsid w:val="00404F6A"/>
    <w:rsid w:val="004060E8"/>
    <w:rsid w:val="00421D9B"/>
    <w:rsid w:val="004236D0"/>
    <w:rsid w:val="00423BE2"/>
    <w:rsid w:val="00432E2B"/>
    <w:rsid w:val="00437C8C"/>
    <w:rsid w:val="00442FDC"/>
    <w:rsid w:val="00451101"/>
    <w:rsid w:val="004516A8"/>
    <w:rsid w:val="00455748"/>
    <w:rsid w:val="00460C92"/>
    <w:rsid w:val="00461446"/>
    <w:rsid w:val="0046518B"/>
    <w:rsid w:val="004768C7"/>
    <w:rsid w:val="00477CB3"/>
    <w:rsid w:val="00480380"/>
    <w:rsid w:val="004917BF"/>
    <w:rsid w:val="00497093"/>
    <w:rsid w:val="004B2DAC"/>
    <w:rsid w:val="004B42F6"/>
    <w:rsid w:val="004B48CA"/>
    <w:rsid w:val="004C1CA5"/>
    <w:rsid w:val="004C7ADE"/>
    <w:rsid w:val="004D0AEA"/>
    <w:rsid w:val="004D45EA"/>
    <w:rsid w:val="004D5D4E"/>
    <w:rsid w:val="004D6381"/>
    <w:rsid w:val="004D6750"/>
    <w:rsid w:val="004D7888"/>
    <w:rsid w:val="004E2696"/>
    <w:rsid w:val="004E3E02"/>
    <w:rsid w:val="004F30E4"/>
    <w:rsid w:val="004F397D"/>
    <w:rsid w:val="00503645"/>
    <w:rsid w:val="00516E74"/>
    <w:rsid w:val="005234E0"/>
    <w:rsid w:val="005235E2"/>
    <w:rsid w:val="00524047"/>
    <w:rsid w:val="00542F1E"/>
    <w:rsid w:val="0054700B"/>
    <w:rsid w:val="005662DA"/>
    <w:rsid w:val="00572FCC"/>
    <w:rsid w:val="00576996"/>
    <w:rsid w:val="00577C5F"/>
    <w:rsid w:val="00583AEE"/>
    <w:rsid w:val="00590E03"/>
    <w:rsid w:val="005A2728"/>
    <w:rsid w:val="005A5D60"/>
    <w:rsid w:val="005B78E0"/>
    <w:rsid w:val="005C0566"/>
    <w:rsid w:val="005C172C"/>
    <w:rsid w:val="005C6419"/>
    <w:rsid w:val="005D5EFD"/>
    <w:rsid w:val="005E3419"/>
    <w:rsid w:val="005E57D2"/>
    <w:rsid w:val="005F2C0A"/>
    <w:rsid w:val="00600A38"/>
    <w:rsid w:val="00604B7B"/>
    <w:rsid w:val="00617383"/>
    <w:rsid w:val="006239A7"/>
    <w:rsid w:val="00623AD5"/>
    <w:rsid w:val="00626318"/>
    <w:rsid w:val="00626EFB"/>
    <w:rsid w:val="00631A13"/>
    <w:rsid w:val="00633C43"/>
    <w:rsid w:val="00634319"/>
    <w:rsid w:val="00644DE2"/>
    <w:rsid w:val="00647DA4"/>
    <w:rsid w:val="00650EBE"/>
    <w:rsid w:val="006552E4"/>
    <w:rsid w:val="00657835"/>
    <w:rsid w:val="00660205"/>
    <w:rsid w:val="006606A6"/>
    <w:rsid w:val="006647CB"/>
    <w:rsid w:val="00676734"/>
    <w:rsid w:val="006852DB"/>
    <w:rsid w:val="00687C12"/>
    <w:rsid w:val="0069123C"/>
    <w:rsid w:val="00693657"/>
    <w:rsid w:val="00695DDD"/>
    <w:rsid w:val="00696D3C"/>
    <w:rsid w:val="006978C4"/>
    <w:rsid w:val="006A538C"/>
    <w:rsid w:val="006A7F49"/>
    <w:rsid w:val="006B6054"/>
    <w:rsid w:val="006B64E2"/>
    <w:rsid w:val="006C57F2"/>
    <w:rsid w:val="006C7FEE"/>
    <w:rsid w:val="006D3A40"/>
    <w:rsid w:val="006E0855"/>
    <w:rsid w:val="006F0435"/>
    <w:rsid w:val="006F0877"/>
    <w:rsid w:val="00700004"/>
    <w:rsid w:val="007011F6"/>
    <w:rsid w:val="00704EAB"/>
    <w:rsid w:val="007126B8"/>
    <w:rsid w:val="00721B9F"/>
    <w:rsid w:val="00722B6F"/>
    <w:rsid w:val="007339BC"/>
    <w:rsid w:val="00735F94"/>
    <w:rsid w:val="00741C15"/>
    <w:rsid w:val="00750F47"/>
    <w:rsid w:val="0075467F"/>
    <w:rsid w:val="007550E4"/>
    <w:rsid w:val="00771B91"/>
    <w:rsid w:val="00772C81"/>
    <w:rsid w:val="00784E82"/>
    <w:rsid w:val="007B0D23"/>
    <w:rsid w:val="007B1C73"/>
    <w:rsid w:val="007B4A19"/>
    <w:rsid w:val="007E1039"/>
    <w:rsid w:val="007F1339"/>
    <w:rsid w:val="007F7C0E"/>
    <w:rsid w:val="00801C8C"/>
    <w:rsid w:val="00804DEF"/>
    <w:rsid w:val="00810D37"/>
    <w:rsid w:val="008113F0"/>
    <w:rsid w:val="00811B8D"/>
    <w:rsid w:val="008239EE"/>
    <w:rsid w:val="00827B3A"/>
    <w:rsid w:val="00833AFE"/>
    <w:rsid w:val="0083408D"/>
    <w:rsid w:val="00836366"/>
    <w:rsid w:val="00843793"/>
    <w:rsid w:val="008523E3"/>
    <w:rsid w:val="00856709"/>
    <w:rsid w:val="00863CF8"/>
    <w:rsid w:val="008708C5"/>
    <w:rsid w:val="00877CC5"/>
    <w:rsid w:val="00880FB8"/>
    <w:rsid w:val="008818F2"/>
    <w:rsid w:val="008833C7"/>
    <w:rsid w:val="00884CA2"/>
    <w:rsid w:val="0089253A"/>
    <w:rsid w:val="008929AE"/>
    <w:rsid w:val="00893B93"/>
    <w:rsid w:val="0089481A"/>
    <w:rsid w:val="00896730"/>
    <w:rsid w:val="00897187"/>
    <w:rsid w:val="008977A3"/>
    <w:rsid w:val="008A2961"/>
    <w:rsid w:val="008A302A"/>
    <w:rsid w:val="008A37F2"/>
    <w:rsid w:val="008A629E"/>
    <w:rsid w:val="008B0C93"/>
    <w:rsid w:val="008B13EE"/>
    <w:rsid w:val="008B4DA6"/>
    <w:rsid w:val="008C3550"/>
    <w:rsid w:val="008D39C9"/>
    <w:rsid w:val="008D6960"/>
    <w:rsid w:val="008F045C"/>
    <w:rsid w:val="008F44D8"/>
    <w:rsid w:val="008F70C7"/>
    <w:rsid w:val="00903BBE"/>
    <w:rsid w:val="0091231C"/>
    <w:rsid w:val="00923ACE"/>
    <w:rsid w:val="009339A2"/>
    <w:rsid w:val="00944B6A"/>
    <w:rsid w:val="009463B6"/>
    <w:rsid w:val="009477D0"/>
    <w:rsid w:val="00952295"/>
    <w:rsid w:val="009534F4"/>
    <w:rsid w:val="00964172"/>
    <w:rsid w:val="00966D41"/>
    <w:rsid w:val="0097190B"/>
    <w:rsid w:val="00976A66"/>
    <w:rsid w:val="009851D1"/>
    <w:rsid w:val="00986204"/>
    <w:rsid w:val="00990051"/>
    <w:rsid w:val="009956A3"/>
    <w:rsid w:val="009972E5"/>
    <w:rsid w:val="009A16CD"/>
    <w:rsid w:val="009A70FA"/>
    <w:rsid w:val="009A74F6"/>
    <w:rsid w:val="009B10E2"/>
    <w:rsid w:val="009B1B86"/>
    <w:rsid w:val="009B2613"/>
    <w:rsid w:val="009B41F3"/>
    <w:rsid w:val="009B45FC"/>
    <w:rsid w:val="009C3157"/>
    <w:rsid w:val="009D36F7"/>
    <w:rsid w:val="009D51AD"/>
    <w:rsid w:val="009D7805"/>
    <w:rsid w:val="009E039F"/>
    <w:rsid w:val="009E1CCC"/>
    <w:rsid w:val="009E5B24"/>
    <w:rsid w:val="009E5D9F"/>
    <w:rsid w:val="009E6117"/>
    <w:rsid w:val="009E75D5"/>
    <w:rsid w:val="00A015EB"/>
    <w:rsid w:val="00A029A5"/>
    <w:rsid w:val="00A05993"/>
    <w:rsid w:val="00A06DF9"/>
    <w:rsid w:val="00A10DC9"/>
    <w:rsid w:val="00A127E9"/>
    <w:rsid w:val="00A14950"/>
    <w:rsid w:val="00A1733D"/>
    <w:rsid w:val="00A17B5E"/>
    <w:rsid w:val="00A30C30"/>
    <w:rsid w:val="00A31E32"/>
    <w:rsid w:val="00A32060"/>
    <w:rsid w:val="00A33478"/>
    <w:rsid w:val="00A345B3"/>
    <w:rsid w:val="00A5135D"/>
    <w:rsid w:val="00A770F2"/>
    <w:rsid w:val="00A81BDB"/>
    <w:rsid w:val="00A81F01"/>
    <w:rsid w:val="00A84F4D"/>
    <w:rsid w:val="00A8588D"/>
    <w:rsid w:val="00A975F5"/>
    <w:rsid w:val="00AA1677"/>
    <w:rsid w:val="00AB07D8"/>
    <w:rsid w:val="00AB34B9"/>
    <w:rsid w:val="00AC49AE"/>
    <w:rsid w:val="00AC57CD"/>
    <w:rsid w:val="00AC7991"/>
    <w:rsid w:val="00AD0213"/>
    <w:rsid w:val="00AD1B3A"/>
    <w:rsid w:val="00AD2280"/>
    <w:rsid w:val="00AD328B"/>
    <w:rsid w:val="00AE06FB"/>
    <w:rsid w:val="00AE55A3"/>
    <w:rsid w:val="00AE76A1"/>
    <w:rsid w:val="00AF2B5D"/>
    <w:rsid w:val="00AF3527"/>
    <w:rsid w:val="00AF40FA"/>
    <w:rsid w:val="00AF69E3"/>
    <w:rsid w:val="00B012A7"/>
    <w:rsid w:val="00B014E7"/>
    <w:rsid w:val="00B135E8"/>
    <w:rsid w:val="00B163A6"/>
    <w:rsid w:val="00B16FF3"/>
    <w:rsid w:val="00B23767"/>
    <w:rsid w:val="00B3239F"/>
    <w:rsid w:val="00B328ED"/>
    <w:rsid w:val="00B33AF8"/>
    <w:rsid w:val="00B34625"/>
    <w:rsid w:val="00B41C2C"/>
    <w:rsid w:val="00B41DD6"/>
    <w:rsid w:val="00B437E3"/>
    <w:rsid w:val="00B51CB4"/>
    <w:rsid w:val="00B615E0"/>
    <w:rsid w:val="00B633EC"/>
    <w:rsid w:val="00B7328A"/>
    <w:rsid w:val="00B80202"/>
    <w:rsid w:val="00B80C8A"/>
    <w:rsid w:val="00B8153B"/>
    <w:rsid w:val="00B8600A"/>
    <w:rsid w:val="00B95869"/>
    <w:rsid w:val="00B96FFE"/>
    <w:rsid w:val="00BB0193"/>
    <w:rsid w:val="00BB283B"/>
    <w:rsid w:val="00BB40E4"/>
    <w:rsid w:val="00BB466A"/>
    <w:rsid w:val="00BC672D"/>
    <w:rsid w:val="00BD197D"/>
    <w:rsid w:val="00BD5D05"/>
    <w:rsid w:val="00BD67CC"/>
    <w:rsid w:val="00BF27DC"/>
    <w:rsid w:val="00BF47B6"/>
    <w:rsid w:val="00BF661D"/>
    <w:rsid w:val="00C00A55"/>
    <w:rsid w:val="00C00C0F"/>
    <w:rsid w:val="00C05489"/>
    <w:rsid w:val="00C17023"/>
    <w:rsid w:val="00C17ACB"/>
    <w:rsid w:val="00C23230"/>
    <w:rsid w:val="00C24E51"/>
    <w:rsid w:val="00C266AE"/>
    <w:rsid w:val="00C31884"/>
    <w:rsid w:val="00C41F7F"/>
    <w:rsid w:val="00C4736C"/>
    <w:rsid w:val="00C61F25"/>
    <w:rsid w:val="00C65436"/>
    <w:rsid w:val="00C8214E"/>
    <w:rsid w:val="00C82E03"/>
    <w:rsid w:val="00C860D4"/>
    <w:rsid w:val="00C86AFF"/>
    <w:rsid w:val="00C929D5"/>
    <w:rsid w:val="00CB1873"/>
    <w:rsid w:val="00CB4822"/>
    <w:rsid w:val="00CB57F0"/>
    <w:rsid w:val="00CB7E03"/>
    <w:rsid w:val="00CC116C"/>
    <w:rsid w:val="00CC37D1"/>
    <w:rsid w:val="00CC7420"/>
    <w:rsid w:val="00CD38F6"/>
    <w:rsid w:val="00CD3AE3"/>
    <w:rsid w:val="00CE504C"/>
    <w:rsid w:val="00CF0B9A"/>
    <w:rsid w:val="00CF0FAD"/>
    <w:rsid w:val="00CF1A38"/>
    <w:rsid w:val="00CF5B85"/>
    <w:rsid w:val="00CF62FB"/>
    <w:rsid w:val="00CF668B"/>
    <w:rsid w:val="00CF7CB9"/>
    <w:rsid w:val="00D02484"/>
    <w:rsid w:val="00D11C78"/>
    <w:rsid w:val="00D14CCF"/>
    <w:rsid w:val="00D26BB4"/>
    <w:rsid w:val="00D312C1"/>
    <w:rsid w:val="00D33315"/>
    <w:rsid w:val="00D34887"/>
    <w:rsid w:val="00D35B6A"/>
    <w:rsid w:val="00D35B93"/>
    <w:rsid w:val="00D361B3"/>
    <w:rsid w:val="00D3723B"/>
    <w:rsid w:val="00D40C1E"/>
    <w:rsid w:val="00D4264C"/>
    <w:rsid w:val="00D46B72"/>
    <w:rsid w:val="00D569A5"/>
    <w:rsid w:val="00D60684"/>
    <w:rsid w:val="00D6331B"/>
    <w:rsid w:val="00D7039A"/>
    <w:rsid w:val="00D71A0B"/>
    <w:rsid w:val="00D727A5"/>
    <w:rsid w:val="00D74E60"/>
    <w:rsid w:val="00D75461"/>
    <w:rsid w:val="00D83D0C"/>
    <w:rsid w:val="00D84AD5"/>
    <w:rsid w:val="00D84D80"/>
    <w:rsid w:val="00D85A86"/>
    <w:rsid w:val="00D85D58"/>
    <w:rsid w:val="00D9134C"/>
    <w:rsid w:val="00D93FBD"/>
    <w:rsid w:val="00D940AF"/>
    <w:rsid w:val="00D959F9"/>
    <w:rsid w:val="00D9687A"/>
    <w:rsid w:val="00DA20DD"/>
    <w:rsid w:val="00DA57E4"/>
    <w:rsid w:val="00DA6479"/>
    <w:rsid w:val="00DB23B0"/>
    <w:rsid w:val="00DB348E"/>
    <w:rsid w:val="00DB657C"/>
    <w:rsid w:val="00DD0F8F"/>
    <w:rsid w:val="00DD4FDF"/>
    <w:rsid w:val="00DE140D"/>
    <w:rsid w:val="00DE2335"/>
    <w:rsid w:val="00DF154A"/>
    <w:rsid w:val="00E00195"/>
    <w:rsid w:val="00E00591"/>
    <w:rsid w:val="00E03F99"/>
    <w:rsid w:val="00E27A22"/>
    <w:rsid w:val="00E31B94"/>
    <w:rsid w:val="00E37197"/>
    <w:rsid w:val="00E40C63"/>
    <w:rsid w:val="00E5505A"/>
    <w:rsid w:val="00E64E1D"/>
    <w:rsid w:val="00E71EB4"/>
    <w:rsid w:val="00E723C5"/>
    <w:rsid w:val="00E84183"/>
    <w:rsid w:val="00E90A13"/>
    <w:rsid w:val="00E90BD9"/>
    <w:rsid w:val="00E92DAF"/>
    <w:rsid w:val="00E95CFE"/>
    <w:rsid w:val="00E97386"/>
    <w:rsid w:val="00EB4278"/>
    <w:rsid w:val="00EB5F39"/>
    <w:rsid w:val="00EB7213"/>
    <w:rsid w:val="00EC772D"/>
    <w:rsid w:val="00EC7B50"/>
    <w:rsid w:val="00ED4412"/>
    <w:rsid w:val="00EE0452"/>
    <w:rsid w:val="00EE0FD8"/>
    <w:rsid w:val="00EE157F"/>
    <w:rsid w:val="00EE1D16"/>
    <w:rsid w:val="00EE74A8"/>
    <w:rsid w:val="00F120B2"/>
    <w:rsid w:val="00F17D11"/>
    <w:rsid w:val="00F25BF8"/>
    <w:rsid w:val="00F37D0F"/>
    <w:rsid w:val="00F5613C"/>
    <w:rsid w:val="00F567B6"/>
    <w:rsid w:val="00F714AC"/>
    <w:rsid w:val="00F74D94"/>
    <w:rsid w:val="00F80FD7"/>
    <w:rsid w:val="00F858A3"/>
    <w:rsid w:val="00FA0C6F"/>
    <w:rsid w:val="00FA37F6"/>
    <w:rsid w:val="00FA51B1"/>
    <w:rsid w:val="00FA6908"/>
    <w:rsid w:val="00FB0DA0"/>
    <w:rsid w:val="00FB3BE3"/>
    <w:rsid w:val="00FB3E08"/>
    <w:rsid w:val="00FC1AFC"/>
    <w:rsid w:val="00FC1EAE"/>
    <w:rsid w:val="00FC6901"/>
    <w:rsid w:val="00FD3D19"/>
    <w:rsid w:val="00FD5E27"/>
    <w:rsid w:val="00FE3582"/>
    <w:rsid w:val="00FE3955"/>
    <w:rsid w:val="00FF01EE"/>
    <w:rsid w:val="00FF04DB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0993-E432-4ABD-A611-5FFDAF72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68</cp:revision>
  <cp:lastPrinted>2022-04-18T11:02:00Z</cp:lastPrinted>
  <dcterms:created xsi:type="dcterms:W3CDTF">2022-03-15T07:54:00Z</dcterms:created>
  <dcterms:modified xsi:type="dcterms:W3CDTF">2022-04-19T06:43:00Z</dcterms:modified>
</cp:coreProperties>
</file>