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D4" w:rsidRDefault="00470CD4" w:rsidP="0047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Відділ освіти інформує, що станом на 11 липня 2022 року в закладах освіти</w:t>
      </w:r>
      <w:r w:rsidRPr="000F115F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міської ради наявні наступні вакансії (додаються)</w:t>
      </w:r>
    </w:p>
    <w:p w:rsidR="00470CD4" w:rsidRDefault="00470CD4" w:rsidP="0047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470CD4" w:rsidRDefault="00470CD4" w:rsidP="0047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470CD4" w:rsidRDefault="00470CD4" w:rsidP="0047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Інформація</w:t>
      </w:r>
    </w:p>
    <w:p w:rsidR="00470CD4" w:rsidRPr="004265EA" w:rsidRDefault="00470CD4" w:rsidP="0047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про в</w:t>
      </w:r>
      <w:r w:rsidRPr="004265E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акансії педагогічних працівників 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в закладах освіти</w:t>
      </w:r>
    </w:p>
    <w:p w:rsidR="00470CD4" w:rsidRPr="004265EA" w:rsidRDefault="00470CD4" w:rsidP="0047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proofErr w:type="spellStart"/>
      <w:r w:rsidRPr="004265EA">
        <w:rPr>
          <w:rFonts w:ascii="Times New Roman" w:eastAsia="Times New Roman" w:hAnsi="Times New Roman" w:cs="Times New Roman"/>
          <w:b/>
          <w:sz w:val="28"/>
          <w:lang w:val="uk-UA" w:eastAsia="ru-RU"/>
        </w:rPr>
        <w:t>Сторожинецької</w:t>
      </w:r>
      <w:proofErr w:type="spellEnd"/>
      <w:r w:rsidRPr="004265E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міської ради </w:t>
      </w:r>
    </w:p>
    <w:p w:rsidR="00470CD4" w:rsidRDefault="00470CD4" w:rsidP="00470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tbl>
      <w:tblPr>
        <w:tblStyle w:val="1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4"/>
        <w:gridCol w:w="1842"/>
        <w:gridCol w:w="1276"/>
        <w:gridCol w:w="1985"/>
      </w:tblGrid>
      <w:tr w:rsidR="00470CD4" w:rsidRPr="00B46530" w:rsidTr="00470CD4">
        <w:tc>
          <w:tcPr>
            <w:tcW w:w="567" w:type="dxa"/>
          </w:tcPr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119" w:type="dxa"/>
          </w:tcPr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Заклад освіти, де наявна вакансія</w:t>
            </w:r>
          </w:p>
        </w:tc>
        <w:tc>
          <w:tcPr>
            <w:tcW w:w="2694" w:type="dxa"/>
          </w:tcPr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 закладу</w:t>
            </w:r>
          </w:p>
        </w:tc>
        <w:tc>
          <w:tcPr>
            <w:tcW w:w="1842" w:type="dxa"/>
          </w:tcPr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вакансії</w:t>
            </w:r>
          </w:p>
        </w:tc>
        <w:tc>
          <w:tcPr>
            <w:tcW w:w="1276" w:type="dxa"/>
          </w:tcPr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Кількість вакантних ставок/ годин</w:t>
            </w:r>
          </w:p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470CD4" w:rsidRPr="00810297" w:rsidRDefault="00470CD4" w:rsidP="00B61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0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Контактна особа та номер телефону, за яким можна отримати додаткову інформацію</w:t>
            </w:r>
          </w:p>
        </w:tc>
      </w:tr>
      <w:tr w:rsidR="00470CD4" w:rsidRPr="00B46530" w:rsidTr="00470CD4">
        <w:tc>
          <w:tcPr>
            <w:tcW w:w="567" w:type="dxa"/>
          </w:tcPr>
          <w:p w:rsidR="00470CD4" w:rsidRPr="005D76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9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Давидівська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Default="00470CD4" w:rsidP="00B6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Давидівка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Центральна, 130</w:t>
            </w:r>
          </w:p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Чернівецького району Чернівецької області</w:t>
            </w:r>
          </w:p>
        </w:tc>
        <w:tc>
          <w:tcPr>
            <w:tcW w:w="1842" w:type="dxa"/>
          </w:tcPr>
          <w:p w:rsidR="00470CD4" w:rsidRPr="00B540BA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0BA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навчання;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читель початкових класів</w:t>
            </w:r>
          </w:p>
        </w:tc>
        <w:tc>
          <w:tcPr>
            <w:tcW w:w="1276" w:type="dxa"/>
          </w:tcPr>
          <w:p w:rsidR="00470CD4" w:rsidRDefault="00470CD4" w:rsidP="00B6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ставка</w:t>
            </w:r>
          </w:p>
          <w:p w:rsidR="00470CD4" w:rsidRDefault="00470CD4" w:rsidP="00B6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Pr="00B46530" w:rsidRDefault="00470CD4" w:rsidP="00B6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ставки</w:t>
            </w:r>
          </w:p>
        </w:tc>
        <w:tc>
          <w:tcPr>
            <w:tcW w:w="1985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ГОРЕЦЬКА,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92">
              <w:rPr>
                <w:rFonts w:ascii="Times New Roman" w:eastAsia="Calibri" w:hAnsi="Times New Roman" w:cs="Times New Roman"/>
                <w:sz w:val="24"/>
                <w:szCs w:val="24"/>
              </w:rPr>
              <w:t>0978115828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D4" w:rsidRPr="009F7EF7" w:rsidTr="00470CD4">
        <w:tc>
          <w:tcPr>
            <w:tcW w:w="567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9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Давидівська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с.Давидівка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О. Кобилянської, 96</w:t>
            </w:r>
            <w:r w:rsidRPr="00B465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Чернівецького району Чернівецької області</w:t>
            </w:r>
          </w:p>
        </w:tc>
        <w:tc>
          <w:tcPr>
            <w:tcW w:w="1842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читель початкових класів</w:t>
            </w:r>
          </w:p>
        </w:tc>
        <w:tc>
          <w:tcPr>
            <w:tcW w:w="1276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ставка</w:t>
            </w:r>
          </w:p>
        </w:tc>
        <w:tc>
          <w:tcPr>
            <w:tcW w:w="1985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Марія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НЮК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0681083515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D4" w:rsidRPr="009F7EF7" w:rsidTr="00470CD4">
        <w:tc>
          <w:tcPr>
            <w:tcW w:w="567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Ясенська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65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с.Ясени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108</w:t>
            </w:r>
          </w:p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Чернівецького району Чернівецької області</w:t>
            </w:r>
          </w:p>
        </w:tc>
        <w:tc>
          <w:tcPr>
            <w:tcW w:w="1842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читель англійської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вчитель хімії</w:t>
            </w:r>
          </w:p>
        </w:tc>
        <w:tc>
          <w:tcPr>
            <w:tcW w:w="1276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23,5 годин</w:t>
            </w: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 годин</w:t>
            </w:r>
          </w:p>
        </w:tc>
        <w:tc>
          <w:tcPr>
            <w:tcW w:w="1985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Лазар ГУЦАН, 0663811723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D4" w:rsidRPr="00B46530" w:rsidTr="00470CD4">
        <w:tc>
          <w:tcPr>
            <w:tcW w:w="567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19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Зруб-Комарівська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Default="00470CD4" w:rsidP="00B6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с.Зруб-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Чернівецького району Чернівецької області</w:t>
            </w:r>
          </w:p>
        </w:tc>
        <w:tc>
          <w:tcPr>
            <w:tcW w:w="1842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читель трудового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вчитель німецької мови;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вчитель  музики;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вчитель образотворчого мистецтва</w:t>
            </w:r>
          </w:p>
        </w:tc>
        <w:tc>
          <w:tcPr>
            <w:tcW w:w="1276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годин</w:t>
            </w: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годин</w:t>
            </w: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годин</w:t>
            </w: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годин</w:t>
            </w:r>
          </w:p>
        </w:tc>
        <w:tc>
          <w:tcPr>
            <w:tcW w:w="1985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Ольга НІКІФОРЯК, </w:t>
            </w:r>
          </w:p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0969434238</w:t>
            </w:r>
          </w:p>
        </w:tc>
      </w:tr>
      <w:tr w:rsidR="00470CD4" w:rsidRPr="000D1035" w:rsidTr="00470CD4">
        <w:tc>
          <w:tcPr>
            <w:tcW w:w="567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19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Діб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рівська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с.Дібрівка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Шкільна, 16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1842" w:type="dxa"/>
          </w:tcPr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276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ставка</w:t>
            </w:r>
          </w:p>
        </w:tc>
        <w:tc>
          <w:tcPr>
            <w:tcW w:w="1985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0CD4" w:rsidRPr="00B46530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САВЧУК, 0994981152</w:t>
            </w:r>
          </w:p>
        </w:tc>
      </w:tr>
      <w:tr w:rsidR="00470CD4" w:rsidRPr="002270F5" w:rsidTr="00470CD4">
        <w:tc>
          <w:tcPr>
            <w:tcW w:w="567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119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с.Бобівці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Головна,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1842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фізики</w:t>
            </w:r>
          </w:p>
        </w:tc>
        <w:tc>
          <w:tcPr>
            <w:tcW w:w="1276" w:type="dxa"/>
          </w:tcPr>
          <w:p w:rsidR="00470CD4" w:rsidRPr="00B46530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годин</w:t>
            </w:r>
          </w:p>
        </w:tc>
        <w:tc>
          <w:tcPr>
            <w:tcW w:w="1985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 ЦУРКАН, 0964885308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0663386751</w:t>
            </w:r>
          </w:p>
        </w:tc>
      </w:tr>
      <w:tr w:rsidR="00470CD4" w:rsidRPr="00C25A92" w:rsidTr="00470CD4">
        <w:tc>
          <w:tcPr>
            <w:tcW w:w="567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19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1842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вчитель української мови;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вчитель зарубіжної літератури</w:t>
            </w:r>
          </w:p>
        </w:tc>
        <w:tc>
          <w:tcPr>
            <w:tcW w:w="1276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годин</w:t>
            </w: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 годин</w:t>
            </w:r>
          </w:p>
        </w:tc>
        <w:tc>
          <w:tcPr>
            <w:tcW w:w="1985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Ніна ПРОКОПОВИЧ,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0969275174,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0992832635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D4" w:rsidRPr="00C25A92" w:rsidTr="00470CD4">
        <w:tc>
          <w:tcPr>
            <w:tcW w:w="567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</w:p>
        </w:tc>
        <w:tc>
          <w:tcPr>
            <w:tcW w:w="3119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Старожадівський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дошкільної «Ромашка»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району Чернівецької області</w:t>
            </w:r>
          </w:p>
        </w:tc>
        <w:tc>
          <w:tcPr>
            <w:tcW w:w="2694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Головна, 20 В </w:t>
            </w:r>
          </w:p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Чернівецького району Чернівецької області</w:t>
            </w:r>
          </w:p>
        </w:tc>
        <w:tc>
          <w:tcPr>
            <w:tcW w:w="1842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1276" w:type="dxa"/>
          </w:tcPr>
          <w:p w:rsidR="00470CD4" w:rsidRDefault="00470CD4" w:rsidP="00B61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 ставки</w:t>
            </w:r>
          </w:p>
        </w:tc>
        <w:tc>
          <w:tcPr>
            <w:tcW w:w="1985" w:type="dxa"/>
          </w:tcPr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Ніна ТОКАРЮК,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0953686294</w:t>
            </w: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D4" w:rsidRDefault="00470CD4" w:rsidP="00B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CD4" w:rsidRPr="00B46530" w:rsidRDefault="00470CD4" w:rsidP="00470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0CD4" w:rsidRPr="00B46530" w:rsidRDefault="00470CD4" w:rsidP="00470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0CD4" w:rsidRPr="00B46530" w:rsidRDefault="00470CD4" w:rsidP="00470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0CD4" w:rsidRPr="004265EA" w:rsidRDefault="00470CD4" w:rsidP="00470CD4">
      <w:pPr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Провідний спеціаліст Відділу освіти                                         В.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Гева</w:t>
      </w:r>
      <w:proofErr w:type="spellEnd"/>
    </w:p>
    <w:p w:rsidR="004265EA" w:rsidRDefault="004265EA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CD4" w:rsidRDefault="00470CD4" w:rsidP="0047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470CD4" w:rsidSect="00813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D80"/>
    <w:multiLevelType w:val="hybridMultilevel"/>
    <w:tmpl w:val="0CBA9AAC"/>
    <w:lvl w:ilvl="0" w:tplc="EEE0AE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DE2"/>
    <w:multiLevelType w:val="hybridMultilevel"/>
    <w:tmpl w:val="E06A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B680E"/>
    <w:multiLevelType w:val="hybridMultilevel"/>
    <w:tmpl w:val="9E30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08"/>
    <w:rsid w:val="000D1035"/>
    <w:rsid w:val="000F115F"/>
    <w:rsid w:val="002270F5"/>
    <w:rsid w:val="002D7014"/>
    <w:rsid w:val="002E0008"/>
    <w:rsid w:val="004265EA"/>
    <w:rsid w:val="004267C7"/>
    <w:rsid w:val="00470CD4"/>
    <w:rsid w:val="0048159E"/>
    <w:rsid w:val="005C525F"/>
    <w:rsid w:val="005D76D4"/>
    <w:rsid w:val="0063542A"/>
    <w:rsid w:val="007A737B"/>
    <w:rsid w:val="00810297"/>
    <w:rsid w:val="0081334A"/>
    <w:rsid w:val="009F7EF7"/>
    <w:rsid w:val="00AA283A"/>
    <w:rsid w:val="00B46530"/>
    <w:rsid w:val="00B540BA"/>
    <w:rsid w:val="00C25A92"/>
    <w:rsid w:val="00CC39A3"/>
    <w:rsid w:val="00D441D1"/>
    <w:rsid w:val="00D639B8"/>
    <w:rsid w:val="00DB64BF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B4653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B4653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VasIv</dc:creator>
  <cp:keywords/>
  <dc:description/>
  <cp:lastModifiedBy>VasIv</cp:lastModifiedBy>
  <cp:revision>13</cp:revision>
  <cp:lastPrinted>2022-07-11T08:12:00Z</cp:lastPrinted>
  <dcterms:created xsi:type="dcterms:W3CDTF">2022-06-17T05:59:00Z</dcterms:created>
  <dcterms:modified xsi:type="dcterms:W3CDTF">2022-07-11T08:16:00Z</dcterms:modified>
</cp:coreProperties>
</file>