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1" w:rsidRDefault="006C3F11" w:rsidP="006C3F11"/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</w:t>
      </w:r>
      <w:r w:rsidRPr="005D1399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411911C3" wp14:editId="79CB3B54">
            <wp:extent cx="8286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ПРОЄКТ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УКРАЇНА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ЧЕРНІВЕЦЬКОГО РАЙОНУ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ЧЕРНІВЕЦЬКОЇ ОБЛАСТІ</w:t>
      </w:r>
    </w:p>
    <w:p w:rsidR="005D1399" w:rsidRPr="005D1399" w:rsidRDefault="005D1399" w:rsidP="005D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ХХ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позачергова сесія VІІ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скликання</w:t>
      </w:r>
    </w:p>
    <w:p w:rsidR="005D1399" w:rsidRPr="005D1399" w:rsidRDefault="005D1399" w:rsidP="005D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2677D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F4668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</w:rPr>
        <w:t>-21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/</w:t>
      </w:r>
      <w:r w:rsidRPr="005D1399">
        <w:rPr>
          <w:rFonts w:ascii="Times New Roman" w:eastAsia="Times New Roman" w:hAnsi="Times New Roman" w:cs="Times New Roman"/>
          <w:b/>
          <w:sz w:val="32"/>
          <w:szCs w:val="32"/>
        </w:rPr>
        <w:t>2022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1399" w:rsidRPr="005D1399" w:rsidRDefault="005D1399" w:rsidP="005D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1399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proofErr w:type="spellStart"/>
      <w:r w:rsidRPr="005D1399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Pr="005D1399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5D1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м. Сторожинець</w:t>
      </w:r>
    </w:p>
    <w:p w:rsidR="005D1399" w:rsidRPr="005D1399" w:rsidRDefault="005D1399" w:rsidP="005D13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3F11" w:rsidRPr="005D1399" w:rsidRDefault="006C3F11" w:rsidP="000B11E7">
      <w:pPr>
        <w:shd w:val="clear" w:color="auto" w:fill="FFFFFF"/>
        <w:ind w:left="-28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20AF0" w:rsidRDefault="006C3F11" w:rsidP="00020A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внесення змін</w:t>
      </w:r>
      <w:r w:rsidR="00020A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штатний розпис</w:t>
      </w:r>
    </w:p>
    <w:p w:rsidR="005D1399" w:rsidRDefault="006C3F11" w:rsidP="00020A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Сторожинецьк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ого</w:t>
      </w:r>
      <w:proofErr w:type="spellEnd"/>
      <w:r w:rsidR="00020A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ого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13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0B11E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соціального</w:t>
      </w:r>
      <w:proofErr w:type="spellEnd"/>
    </w:p>
    <w:p w:rsidR="006C3F11" w:rsidRPr="006C3F11" w:rsidRDefault="006C3F11" w:rsidP="00020AF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обслуговування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надання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іальних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послуг</w:t>
      </w:r>
      <w:proofErr w:type="spellEnd"/>
      <w:r w:rsidRPr="006C3F1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C3F11" w:rsidRDefault="006C3F11" w:rsidP="000B11E7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35517" w:rsidRPr="00C35517" w:rsidRDefault="00C35517" w:rsidP="000B11E7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C3F11" w:rsidRPr="006C3F11" w:rsidRDefault="006C3F11" w:rsidP="000B11E7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6C3F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C3F11">
        <w:rPr>
          <w:rFonts w:ascii="Times New Roman" w:hAnsi="Times New Roman" w:cs="Times New Roman"/>
          <w:sz w:val="28"/>
          <w:szCs w:val="28"/>
        </w:rPr>
        <w:t xml:space="preserve"> </w:t>
      </w:r>
      <w:r w:rsidR="000B11E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Кодексу законів про працю України, розглянувши клопотання директора </w:t>
      </w:r>
      <w:proofErr w:type="spellStart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Сторожинецьк</w:t>
      </w:r>
      <w:r w:rsidRPr="006C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</w:t>
      </w:r>
      <w:r w:rsidRPr="006C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Pr="006C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gramEnd"/>
      <w:r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іального обслуговування (надання соціальних послуг)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Чернівецького району Чернівецької області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Домніки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Валер’янівни від 14.07.2022 № 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155/01, листа голови </w:t>
      </w:r>
      <w:proofErr w:type="spellStart"/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етровецької</w:t>
      </w:r>
      <w:proofErr w:type="spellEnd"/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Чернівецького району Чернівецької області </w:t>
      </w:r>
      <w:proofErr w:type="spellStart"/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Грижинку</w:t>
      </w:r>
      <w:proofErr w:type="spellEnd"/>
      <w:r w:rsid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Івана Георгійовича від 11. 07.2022 № 324, керуючись Законом України «Про місцеве самоврядування в Україні»,</w:t>
      </w:r>
    </w:p>
    <w:p w:rsidR="006C3F11" w:rsidRPr="006C3F11" w:rsidRDefault="006C3F11" w:rsidP="000B11E7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6C3F11" w:rsidRDefault="006C3F11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11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11E7">
        <w:rPr>
          <w:rFonts w:ascii="Times New Roman" w:hAnsi="Times New Roman" w:cs="Times New Roman"/>
          <w:sz w:val="28"/>
          <w:szCs w:val="28"/>
          <w:lang w:val="uk-UA"/>
        </w:rPr>
        <w:t xml:space="preserve">   1. Внести з </w:t>
      </w:r>
      <w:r w:rsidR="00AC2EEF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 w:rsidR="00D861EE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bookmarkStart w:id="0" w:name="_GoBack"/>
      <w:bookmarkEnd w:id="0"/>
      <w:r w:rsidR="000B11E7">
        <w:rPr>
          <w:rFonts w:ascii="Times New Roman" w:hAnsi="Times New Roman" w:cs="Times New Roman"/>
          <w:sz w:val="28"/>
          <w:szCs w:val="28"/>
          <w:lang w:val="uk-UA"/>
        </w:rPr>
        <w:t xml:space="preserve">2022 року зміни до </w:t>
      </w:r>
      <w:r w:rsidR="003D0B18">
        <w:rPr>
          <w:rFonts w:ascii="Times New Roman" w:hAnsi="Times New Roman" w:cs="Times New Roman"/>
          <w:sz w:val="28"/>
          <w:szCs w:val="28"/>
          <w:lang w:val="uk-UA"/>
        </w:rPr>
        <w:t>штатного розпису комунальної установи «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Сторожинецьк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обслуговування (надання соціальних послуг)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Сторожинецької міської ради Чернівецького району Чернівецької області, а саме:</w:t>
      </w:r>
    </w:p>
    <w:p w:rsidR="003D0B18" w:rsidRDefault="003D0B18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1.1. </w:t>
      </w:r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Вивести з штатного розпису</w:t>
      </w:r>
      <w:r w:rsidR="00C355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відділення соціальної допомоги вдома:</w:t>
      </w:r>
    </w:p>
    <w:p w:rsidR="005D1399" w:rsidRDefault="00C35517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:rsidR="005D1399" w:rsidRPr="005D1399" w:rsidRDefault="005D1399" w:rsidP="005D1399">
      <w:pPr>
        <w:tabs>
          <w:tab w:val="left" w:pos="0"/>
          <w:tab w:val="left" w:pos="1276"/>
        </w:tabs>
        <w:ind w:left="14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139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продовження рішення XXI позачергової  сесії VІІІ скликання </w:t>
      </w:r>
    </w:p>
    <w:p w:rsidR="005D1399" w:rsidRPr="005D1399" w:rsidRDefault="005D1399" w:rsidP="005D1399">
      <w:pPr>
        <w:tabs>
          <w:tab w:val="left" w:pos="0"/>
          <w:tab w:val="left" w:pos="1276"/>
        </w:tabs>
        <w:ind w:left="14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D1399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Сторожинецької</w:t>
      </w:r>
      <w:proofErr w:type="spellEnd"/>
      <w:r w:rsidRPr="005D1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   26.08.2022 року  №  -21/2022</w:t>
      </w:r>
      <w:r w:rsidRPr="005D1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D1399" w:rsidRDefault="005D1399" w:rsidP="005D1399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5517" w:rsidRDefault="00C35517" w:rsidP="000B11E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5B5D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штатну одиницю соціального робітника (по обслуговуванню підопічних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Петровецької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територіальної громади).</w:t>
      </w:r>
    </w:p>
    <w:p w:rsidR="003D0B18" w:rsidRDefault="00C35517" w:rsidP="00C3551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2. </w:t>
      </w:r>
      <w:r w:rsidR="003D0B18" w:rsidRPr="003D0B18">
        <w:rPr>
          <w:rFonts w:ascii="Times New Roman" w:hAnsi="Times New Roman" w:cs="Times New Roman"/>
          <w:sz w:val="28"/>
          <w:szCs w:val="28"/>
          <w:lang w:val="uk-UA"/>
        </w:rPr>
        <w:t>Директору комунальної установи «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Сторожинецьк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B18" w:rsidRPr="000B1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обслуговування (надання соціальних послуг)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Сторожинецької міської ради Чернівецького району Чернівецької області </w:t>
      </w:r>
      <w:proofErr w:type="spellStart"/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Домніці</w:t>
      </w:r>
      <w:proofErr w:type="spellEnd"/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ПАРАЙКО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привести штатний розпис установи у відповідність до даного розпорядження</w:t>
      </w:r>
      <w:r w:rsidR="003D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D0B18" w:rsidRPr="003D0B18" w:rsidRDefault="003D0B18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355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</w:t>
      </w:r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за виконанням даного рішення пок</w:t>
      </w:r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ласти на першого заступника Сторожинецького міського голови Ігоря БЕЛЕНЧУКА та постійну комісію з питань фінансів, соціально-економічного </w:t>
      </w:r>
      <w:proofErr w:type="spellStart"/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развитку</w:t>
      </w:r>
      <w:proofErr w:type="spellEnd"/>
      <w:r w:rsidR="008E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планування, бюджету (Л.РАВЛЮК).</w:t>
      </w:r>
    </w:p>
    <w:p w:rsidR="003D0B18" w:rsidRDefault="003D0B18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B18" w:rsidRDefault="003D0B18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F11" w:rsidRPr="003D0B18" w:rsidRDefault="003D0B18" w:rsidP="000B11E7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Сторожинецький міський голова                                   Ігор МАТЕЙЧУК</w:t>
      </w:r>
    </w:p>
    <w:p w:rsidR="006C3F11" w:rsidRPr="006C3F11" w:rsidRDefault="006C3F11" w:rsidP="000B11E7">
      <w:pPr>
        <w:pStyle w:val="11"/>
        <w:ind w:left="-284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C6A0F" w:rsidRPr="008C6A0F" w:rsidRDefault="006C3F11" w:rsidP="002B63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C3F1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5281"/>
        <w:gridCol w:w="1372"/>
        <w:gridCol w:w="3071"/>
      </w:tblGrid>
      <w:tr w:rsidR="008C6A0F" w:rsidRPr="008C6A0F" w:rsidTr="00827DBD">
        <w:trPr>
          <w:trHeight w:val="475"/>
        </w:trPr>
        <w:tc>
          <w:tcPr>
            <w:tcW w:w="5281" w:type="dxa"/>
          </w:tcPr>
          <w:p w:rsidR="008C6A0F" w:rsidRPr="002B63BA" w:rsidRDefault="008C6A0F" w:rsidP="007B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Виконавець:</w:t>
            </w:r>
            <w:r w:rsidR="007B1E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провідний спеціаліст</w:t>
            </w:r>
            <w:r w:rsidR="007B1E2C" w:rsidRPr="007B1E2C">
              <w:rPr>
                <w:lang w:val="en-US"/>
              </w:rPr>
              <w:t xml:space="preserve"> </w:t>
            </w:r>
            <w:r w:rsidR="007B1E2C" w:rsidRPr="007B1E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організаційної та кадрової роботи</w:t>
            </w:r>
          </w:p>
          <w:p w:rsidR="008C6A0F" w:rsidRPr="002B63BA" w:rsidRDefault="008C6A0F" w:rsidP="0073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8C6A0F" w:rsidRPr="002B63BA" w:rsidRDefault="008C6A0F" w:rsidP="007B1E2C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1E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Олеся КОРЕЦЬКА</w:t>
            </w:r>
          </w:p>
        </w:tc>
      </w:tr>
      <w:tr w:rsidR="008C6A0F" w:rsidRPr="008C6A0F" w:rsidTr="00827DBD">
        <w:trPr>
          <w:trHeight w:val="964"/>
        </w:trPr>
        <w:tc>
          <w:tcPr>
            <w:tcW w:w="5281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372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8C6A0F" w:rsidRPr="002B63BA" w:rsidRDefault="008C6A0F" w:rsidP="008C6A0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A0F" w:rsidRPr="008C6A0F" w:rsidTr="00827DBD">
        <w:trPr>
          <w:trHeight w:val="261"/>
        </w:trPr>
        <w:tc>
          <w:tcPr>
            <w:tcW w:w="5281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                     </w:t>
            </w:r>
          </w:p>
        </w:tc>
        <w:tc>
          <w:tcPr>
            <w:tcW w:w="1372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8C6A0F" w:rsidRDefault="008C6A0F" w:rsidP="008C6A0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БЕЛЕНЧУК</w:t>
            </w:r>
          </w:p>
          <w:p w:rsidR="00733D80" w:rsidRPr="002B63BA" w:rsidRDefault="00733D80" w:rsidP="008C6A0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A0F" w:rsidRPr="008C6A0F" w:rsidTr="00827DBD">
        <w:trPr>
          <w:trHeight w:val="131"/>
        </w:trPr>
        <w:tc>
          <w:tcPr>
            <w:tcW w:w="5281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1372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8C6A0F" w:rsidRPr="002B63BA" w:rsidRDefault="008C6A0F" w:rsidP="008C6A0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 КОЗЛОВ</w:t>
            </w:r>
          </w:p>
        </w:tc>
      </w:tr>
      <w:tr w:rsidR="007B1E2C" w:rsidRPr="008C6A0F" w:rsidTr="00827DBD">
        <w:trPr>
          <w:trHeight w:val="131"/>
        </w:trPr>
        <w:tc>
          <w:tcPr>
            <w:tcW w:w="5281" w:type="dxa"/>
          </w:tcPr>
          <w:p w:rsidR="007B1E2C" w:rsidRPr="007B1E2C" w:rsidRDefault="007B1E2C" w:rsidP="007B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E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організаційної </w:t>
            </w:r>
          </w:p>
          <w:p w:rsidR="007B1E2C" w:rsidRPr="002B63BA" w:rsidRDefault="007B1E2C" w:rsidP="007B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E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кадрової роботи</w:t>
            </w:r>
          </w:p>
        </w:tc>
        <w:tc>
          <w:tcPr>
            <w:tcW w:w="1372" w:type="dxa"/>
          </w:tcPr>
          <w:p w:rsidR="007B1E2C" w:rsidRPr="002B63BA" w:rsidRDefault="007B1E2C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7B1E2C" w:rsidRPr="002B63BA" w:rsidRDefault="007B1E2C" w:rsidP="007B1E2C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Ольга ПАЛАДІЙ</w:t>
            </w:r>
          </w:p>
        </w:tc>
      </w:tr>
      <w:tr w:rsidR="008C6A0F" w:rsidRPr="008C6A0F" w:rsidTr="00827DBD">
        <w:trPr>
          <w:trHeight w:val="1088"/>
        </w:trPr>
        <w:tc>
          <w:tcPr>
            <w:tcW w:w="5281" w:type="dxa"/>
          </w:tcPr>
          <w:p w:rsidR="002B63BA" w:rsidRDefault="002B63BA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документообігу та контролю </w:t>
            </w:r>
          </w:p>
        </w:tc>
        <w:tc>
          <w:tcPr>
            <w:tcW w:w="1372" w:type="dxa"/>
          </w:tcPr>
          <w:p w:rsidR="008C6A0F" w:rsidRPr="002B63BA" w:rsidRDefault="008C6A0F" w:rsidP="008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8C6A0F" w:rsidRPr="002B63BA" w:rsidRDefault="008C6A0F" w:rsidP="008C6A0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6A0F" w:rsidRPr="002B63BA" w:rsidRDefault="008C6A0F" w:rsidP="008C6A0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B6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БАЛАНЮК</w:t>
            </w:r>
          </w:p>
        </w:tc>
      </w:tr>
    </w:tbl>
    <w:p w:rsidR="002B63BA" w:rsidRPr="002B63BA" w:rsidRDefault="002B63BA" w:rsidP="002B63BA">
      <w:pPr>
        <w:pStyle w:val="11"/>
        <w:ind w:left="-284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</w:t>
      </w:r>
      <w:r w:rsidRPr="002B63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постійної комісії з питань фінансів, </w:t>
      </w:r>
    </w:p>
    <w:p w:rsidR="002B63BA" w:rsidRPr="002B63BA" w:rsidRDefault="002B63BA" w:rsidP="002B63BA">
      <w:pPr>
        <w:pStyle w:val="11"/>
        <w:ind w:left="-284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</w:t>
      </w:r>
      <w:r w:rsidRPr="002B63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соціально-економічного розвитку, </w:t>
      </w:r>
    </w:p>
    <w:p w:rsidR="0005317E" w:rsidRPr="000B11E7" w:rsidRDefault="002B63BA" w:rsidP="002B63BA">
      <w:pPr>
        <w:pStyle w:val="11"/>
        <w:ind w:left="-284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</w:t>
      </w:r>
      <w:r w:rsidRPr="002B63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планування, бюджету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B63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Лідія РАВЛЮК</w:t>
      </w:r>
    </w:p>
    <w:sectPr w:rsidR="0005317E" w:rsidRPr="000B11E7" w:rsidSect="005D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DDF"/>
    <w:multiLevelType w:val="hybridMultilevel"/>
    <w:tmpl w:val="B7DAC984"/>
    <w:lvl w:ilvl="0" w:tplc="FEEE98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3F11"/>
    <w:rsid w:val="00020AF0"/>
    <w:rsid w:val="0005317E"/>
    <w:rsid w:val="000B11E7"/>
    <w:rsid w:val="002677DF"/>
    <w:rsid w:val="00275646"/>
    <w:rsid w:val="002B63BA"/>
    <w:rsid w:val="003D0B18"/>
    <w:rsid w:val="005B5D50"/>
    <w:rsid w:val="005D1399"/>
    <w:rsid w:val="006A6229"/>
    <w:rsid w:val="006C3F11"/>
    <w:rsid w:val="00733D80"/>
    <w:rsid w:val="007B1E2C"/>
    <w:rsid w:val="008C6A0F"/>
    <w:rsid w:val="008E51C3"/>
    <w:rsid w:val="00AC2EEF"/>
    <w:rsid w:val="00B07443"/>
    <w:rsid w:val="00B81028"/>
    <w:rsid w:val="00C35517"/>
    <w:rsid w:val="00D861EE"/>
    <w:rsid w:val="00F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F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C3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11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6C3F1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C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C3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1">
    <w:name w:val="Без интервала1"/>
    <w:uiPriority w:val="99"/>
    <w:rsid w:val="006C3F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2022-08-10T08:16:00Z</cp:lastPrinted>
  <dcterms:created xsi:type="dcterms:W3CDTF">2022-07-14T12:36:00Z</dcterms:created>
  <dcterms:modified xsi:type="dcterms:W3CDTF">2022-08-15T07:45:00Z</dcterms:modified>
</cp:coreProperties>
</file>