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E55EE24" wp14:editId="619D9F69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5E5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E58E1" w:rsidRPr="005E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682EA8" w:rsidRDefault="00823B0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20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5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682EA8" w:rsidTr="00D64E34">
        <w:tc>
          <w:tcPr>
            <w:tcW w:w="5920" w:type="dxa"/>
            <w:shd w:val="clear" w:color="auto" w:fill="auto"/>
          </w:tcPr>
          <w:p w:rsidR="009E4BEA" w:rsidRPr="00682EA8" w:rsidRDefault="00D64E34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підтримки внутрішньо переміщених осіб 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територіальної громади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2022 рік</w:t>
            </w:r>
            <w:bookmarkEnd w:id="0"/>
          </w:p>
        </w:tc>
      </w:tr>
    </w:tbl>
    <w:p w:rsidR="00D64E34" w:rsidRPr="00682EA8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ів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України «Про забезпечення прав і свобод внутрішньо переміщених осіб»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567C2"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та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 w:rsidR="00E567C2">
        <w:rPr>
          <w:rFonts w:ascii="Times New Roman" w:hAnsi="Times New Roman" w:cs="Times New Roman"/>
          <w:sz w:val="28"/>
          <w:szCs w:val="28"/>
        </w:rPr>
        <w:t>,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20377A" w:rsidRPr="00682EA8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Додатку 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1,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 та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 виконавчого комітету Сторожинецької міської ради № </w:t>
      </w:r>
      <w:r w:rsidR="008D02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157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8D02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8D02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року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їх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(додаються)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9E4BEA" w:rsidRDefault="00F77199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 даного рішення </w:t>
      </w:r>
      <w:r w:rsidR="008D0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</w:t>
      </w:r>
      <w:r w:rsidR="009A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67C2" w:rsidRPr="00682EA8" w:rsidRDefault="00E567C2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EA" w:rsidRDefault="008D02EA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7C2" w:rsidRPr="00682EA8" w:rsidRDefault="008D02EA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 міського голови</w:t>
      </w:r>
      <w:r w:rsidR="00E567C2"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Ігор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БЕЛЕНЧУК</w:t>
      </w:r>
    </w:p>
    <w:p w:rsidR="009E4BEA" w:rsidRPr="00682EA8" w:rsidRDefault="009E4BEA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0A" w:rsidRPr="00682EA8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20377A" w:rsidRPr="00903929" w:rsidTr="0020377A">
        <w:trPr>
          <w:trHeight w:val="977"/>
        </w:trPr>
        <w:tc>
          <w:tcPr>
            <w:tcW w:w="5558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38574F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r w:rsidR="0020377A"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 w:rsid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823B08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</w:t>
      </w:r>
      <w:r w:rsidR="009E4BEA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Ольга</w:t>
      </w:r>
      <w:r w:rsidR="00C42A1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ПАЛАДІЙ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446A30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</w:t>
      </w:r>
      <w:r w:rsidR="0078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Олексій КОЗЛОВ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C46C7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Фінансового відділу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</w:t>
      </w:r>
      <w:r w:rsidR="0038574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Ігор СЛЮСАР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446A3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446A3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Микола БАЛАНЮК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736C59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 style="mso-next-textbox:#_x0000_s1028"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E567C2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744C58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D02EA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C58" w:rsidRPr="00E567C2" w:rsidRDefault="008D02EA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744C58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3F74BF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</w:t>
      </w:r>
      <w:r w:rsidR="00E567C2" w:rsidRPr="00E567C2">
        <w:rPr>
          <w:rFonts w:ascii="Times New Roman" w:hAnsi="Times New Roman" w:cs="Times New Roman"/>
          <w:sz w:val="28"/>
          <w:szCs w:val="28"/>
        </w:rPr>
        <w:t>до</w:t>
      </w:r>
    </w:p>
    <w:p w:rsidR="00744C58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E567C2">
        <w:rPr>
          <w:rFonts w:ascii="Times New Roman" w:hAnsi="Times New Roman" w:cs="Times New Roman"/>
          <w:sz w:val="28"/>
          <w:szCs w:val="28"/>
        </w:rPr>
        <w:t>ради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 w:rsidR="00E567C2">
        <w:rPr>
          <w:rFonts w:ascii="Times New Roman" w:hAnsi="Times New Roman" w:cs="Times New Roman"/>
          <w:sz w:val="28"/>
          <w:szCs w:val="28"/>
        </w:rPr>
        <w:t xml:space="preserve">від </w:t>
      </w:r>
      <w:r w:rsidR="008D02EA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202BA">
        <w:rPr>
          <w:rFonts w:ascii="Times New Roman" w:hAnsi="Times New Roman" w:cs="Times New Roman"/>
          <w:sz w:val="28"/>
          <w:szCs w:val="28"/>
        </w:rPr>
        <w:t>.</w:t>
      </w:r>
      <w:r w:rsidR="00E567C2">
        <w:rPr>
          <w:rFonts w:ascii="Times New Roman" w:hAnsi="Times New Roman" w:cs="Times New Roman"/>
          <w:sz w:val="28"/>
          <w:szCs w:val="28"/>
        </w:rPr>
        <w:t>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 w:rsidR="00E567C2"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744C58" w:rsidRPr="00744C58" w:rsidRDefault="00744C58" w:rsidP="00744C58">
      <w:pPr>
        <w:tabs>
          <w:tab w:val="left" w:pos="5952"/>
          <w:tab w:val="right" w:pos="10260"/>
        </w:tabs>
        <w:ind w:left="5245"/>
        <w:rPr>
          <w:rFonts w:ascii="Times New Roman" w:hAnsi="Times New Roman" w:cs="Times New Roman"/>
          <w:b/>
          <w:sz w:val="36"/>
          <w:szCs w:val="36"/>
        </w:rPr>
      </w:pPr>
      <w:r w:rsidRPr="00744C58">
        <w:rPr>
          <w:rFonts w:ascii="Times New Roman" w:hAnsi="Times New Roman" w:cs="Times New Roman"/>
          <w:sz w:val="28"/>
          <w:szCs w:val="28"/>
        </w:rPr>
        <w:tab/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58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Програми</w:t>
      </w:r>
      <w:r w:rsidRPr="0074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підтримки внутрішньо переміщених осіб 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на території Сторожинецької міської територіальної громади на 2022 рік</w:t>
      </w: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4261"/>
        <w:gridCol w:w="5070"/>
      </w:tblGrid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744C58" w:rsidRPr="00744C58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744C58" w:rsidRPr="00744C58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4E4D42" w:rsidP="005E58E1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/>
                <w:sz w:val="28"/>
                <w:szCs w:val="28"/>
              </w:rPr>
              <w:t>40</w:t>
            </w:r>
            <w:r w:rsidR="00744C58">
              <w:rPr>
                <w:rFonts w:ascii="Times New Roman" w:hAnsi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/>
                <w:sz w:val="28"/>
                <w:szCs w:val="28"/>
              </w:rPr>
              <w:t>4</w:t>
            </w:r>
            <w:r w:rsidR="00744C58"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744C58" w:rsidRDefault="00744C58" w:rsidP="00744C58">
      <w:pPr>
        <w:spacing w:line="360" w:lineRule="auto"/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6B73B3" w:rsidRPr="00682EA8" w:rsidRDefault="006B73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Pr="00682EA8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0E1F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E567C2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E567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F74BF" w:rsidRPr="004E4D42">
        <w:rPr>
          <w:rFonts w:ascii="Times New Roman" w:hAnsi="Times New Roman" w:cs="Times New Roman"/>
          <w:sz w:val="28"/>
          <w:szCs w:val="28"/>
        </w:rPr>
        <w:t>№ 3</w:t>
      </w:r>
      <w:r w:rsidRPr="00E567C2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від </w:t>
      </w:r>
      <w:r w:rsidR="008D02E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6B73B3" w:rsidRP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</w:t>
      </w: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E4D4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4E4D42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4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4,055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4E4D42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4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4E4D42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4E4D42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6B73B3" w:rsidRPr="006B73B3" w:rsidRDefault="006B73B3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A2385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 w:rsidR="00EA238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6B73B3" w:rsidRPr="006B73B3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80E1F" w:rsidRPr="00780E1F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Pr="00E567C2" w:rsidRDefault="00780E1F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3150143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</w:t>
      </w:r>
      <w:r w:rsidR="00E56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567C2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3F74BF" w:rsidRPr="003F74BF">
        <w:rPr>
          <w:rFonts w:ascii="Times New Roman" w:hAnsi="Times New Roman" w:cs="Times New Roman"/>
          <w:sz w:val="28"/>
          <w:szCs w:val="28"/>
        </w:rPr>
        <w:t xml:space="preserve"> № 2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F36A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 року №_______</w:t>
      </w:r>
    </w:p>
    <w:p w:rsidR="00780E1F" w:rsidRPr="00780E1F" w:rsidRDefault="00780E1F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</w:t>
      </w:r>
      <w:bookmarkEnd w:id="1"/>
      <w:r w:rsidRPr="00780E1F">
        <w:rPr>
          <w:rFonts w:ascii="Times New Roman" w:hAnsi="Times New Roman" w:cs="Times New Roman"/>
          <w:b/>
          <w:sz w:val="28"/>
          <w:szCs w:val="28"/>
        </w:rPr>
        <w:t>підтримки внутрішньо переміщених осіб на території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>Сторожинецької міської територіальної громади на 2022 рік</w:t>
      </w:r>
    </w:p>
    <w:p w:rsidR="00780E1F" w:rsidRPr="003F74BF" w:rsidRDefault="003F74BF" w:rsidP="003F7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80E1F" w:rsidRPr="00780E1F">
        <w:rPr>
          <w:rFonts w:ascii="Times New Roman" w:hAnsi="Times New Roman" w:cs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340"/>
        <w:gridCol w:w="3600"/>
      </w:tblGrid>
      <w:tr w:rsidR="00780E1F" w:rsidRPr="00780E1F" w:rsidTr="00853C88">
        <w:trPr>
          <w:trHeight w:val="1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Програми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витрат на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4E4D42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4E4D42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DC7FF9" w:rsidRDefault="00780E1F" w:rsidP="00853C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бюджет, тис. </w:t>
            </w:r>
            <w:r w:rsidR="00DC7FF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DC7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4E4D42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DC7FF9" w:rsidRDefault="004E4D42" w:rsidP="00DC7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202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 джерел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780E1F" w:rsidRPr="0059172D" w:rsidRDefault="003F74BF" w:rsidP="0059172D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</w:p>
    <w:sectPr w:rsidR="00780E1F" w:rsidRPr="0059172D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59" w:rsidRDefault="00736C59" w:rsidP="00DB14EB">
      <w:pPr>
        <w:spacing w:after="0" w:line="240" w:lineRule="auto"/>
      </w:pPr>
      <w:r>
        <w:separator/>
      </w:r>
    </w:p>
  </w:endnote>
  <w:endnote w:type="continuationSeparator" w:id="0">
    <w:p w:rsidR="00736C59" w:rsidRDefault="00736C59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59" w:rsidRDefault="00736C59" w:rsidP="00DB14EB">
      <w:pPr>
        <w:spacing w:after="0" w:line="240" w:lineRule="auto"/>
      </w:pPr>
      <w:r>
        <w:separator/>
      </w:r>
    </w:p>
  </w:footnote>
  <w:footnote w:type="continuationSeparator" w:id="0">
    <w:p w:rsidR="00736C59" w:rsidRDefault="00736C59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377A"/>
    <w:rsid w:val="00205BCF"/>
    <w:rsid w:val="00212F0B"/>
    <w:rsid w:val="002179E3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8574F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9172D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727ECE"/>
    <w:rsid w:val="00736C59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D02EA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3656"/>
    <w:rsid w:val="009C46C7"/>
    <w:rsid w:val="009C5516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2A1A"/>
    <w:rsid w:val="00C47152"/>
    <w:rsid w:val="00C555C4"/>
    <w:rsid w:val="00C578BA"/>
    <w:rsid w:val="00C741BF"/>
    <w:rsid w:val="00C76076"/>
    <w:rsid w:val="00C808DC"/>
    <w:rsid w:val="00C836B1"/>
    <w:rsid w:val="00C86B9F"/>
    <w:rsid w:val="00C922F9"/>
    <w:rsid w:val="00C959CA"/>
    <w:rsid w:val="00CA33FA"/>
    <w:rsid w:val="00CB604E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C7FF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9682-15AD-48C2-8115-67D17126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</Pages>
  <Words>5282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61</cp:revision>
  <cp:lastPrinted>2022-08-12T06:26:00Z</cp:lastPrinted>
  <dcterms:created xsi:type="dcterms:W3CDTF">2021-11-17T07:39:00Z</dcterms:created>
  <dcterms:modified xsi:type="dcterms:W3CDTF">2022-08-12T08:46:00Z</dcterms:modified>
</cp:coreProperties>
</file>