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1676" w14:textId="77777777" w:rsidR="00BE1D44" w:rsidRDefault="00BE1D44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1DD925" w14:textId="0783CB08" w:rsidR="002B40BC" w:rsidRDefault="00BE1D44" w:rsidP="00BE1D4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0B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A5EB0D" w14:textId="0784AE42" w:rsidR="001C3D26" w:rsidRPr="001C3D26" w:rsidRDefault="00096D2F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723643339" r:id="rId7"/>
        </w:pict>
      </w:r>
      <w:r w:rsidR="00415B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3D26" w:rsidRPr="001C3D2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0371BFB" w14:textId="77777777" w:rsidR="001C3D26" w:rsidRPr="001C3D26" w:rsidRDefault="001C3D26" w:rsidP="001C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C3D26">
        <w:rPr>
          <w:rFonts w:ascii="Times New Roman" w:hAnsi="Times New Roman" w:cs="Times New Roman"/>
          <w:sz w:val="28"/>
          <w:szCs w:val="28"/>
        </w:rPr>
        <w:t>У К Р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0AA294F7" w:rsidR="001C3D26" w:rsidRPr="00415B2A" w:rsidRDefault="00BE1D44" w:rsidP="00415B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«___»_______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028C82F8" w14:textId="77777777" w:rsidR="00163E28" w:rsidRPr="00163E28" w:rsidRDefault="001C3D26" w:rsidP="00163E2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3E2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63E28" w:rsidRPr="00163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доцільність звільнення від </w:t>
      </w:r>
    </w:p>
    <w:p w14:paraId="1F9BD3B9" w14:textId="77777777" w:rsidR="00163E28" w:rsidRPr="00163E28" w:rsidRDefault="00163E28" w:rsidP="00163E2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3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виконання </w:t>
      </w:r>
      <w:proofErr w:type="spellStart"/>
      <w:r w:rsidRPr="00163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обовʼязків</w:t>
      </w:r>
      <w:proofErr w:type="spellEnd"/>
      <w:r w:rsidRPr="00163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піклувальника </w:t>
      </w:r>
    </w:p>
    <w:p w14:paraId="41F83281" w14:textId="014E7157" w:rsidR="00163E28" w:rsidRPr="00163E28" w:rsidRDefault="00163E28" w:rsidP="00163E2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96D2F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uk-UA"/>
        </w:rPr>
        <w:t>ПОЛЯНСЬКОЇ В.С.,</w:t>
      </w:r>
      <w:r w:rsidRPr="00163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жительки </w:t>
      </w:r>
    </w:p>
    <w:p w14:paraId="1E3CBECD" w14:textId="74641AD4" w:rsidR="00163E28" w:rsidRPr="00163E28" w:rsidRDefault="00163E28" w:rsidP="00163E2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3E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с. Банилів-Підгірний</w:t>
      </w:r>
    </w:p>
    <w:p w14:paraId="60825803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625C1E" w14:textId="087245D8" w:rsidR="001C3D26" w:rsidRPr="003F6B3E" w:rsidRDefault="002B40BC" w:rsidP="00163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163E28" w:rsidRPr="00096D2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ПОЛЯНСЬКОЇ В.С.</w:t>
      </w:r>
      <w:r w:rsidRPr="00096D2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жительки </w:t>
      </w:r>
      <w:r w:rsidR="0016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Банилів-Підгірний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 про </w:t>
      </w:r>
      <w:r w:rsidR="0016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звільнення її від </w:t>
      </w:r>
      <w:proofErr w:type="spellStart"/>
      <w:r w:rsidR="0016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обовʼязків</w:t>
      </w:r>
      <w:proofErr w:type="spellEnd"/>
      <w:r w:rsidR="0016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піклувальника над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3E798D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итиною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D44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</w:t>
      </w:r>
      <w:r w:rsidR="003E798D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BE1D44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</w:t>
      </w:r>
      <w:r w:rsidR="00163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E28" w:rsidRPr="00096D2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ЛИПОВЕЦЬКОЮ О.А.</w:t>
      </w:r>
      <w:r w:rsidR="00BE1D44" w:rsidRPr="00096D2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 w:rsidR="00BE1D44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 </w:t>
      </w:r>
      <w:r w:rsidRPr="003F6B3E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 w:rsidRPr="003F6B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3F6B3E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812C2A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916E69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</w:t>
      </w:r>
      <w:r w:rsidR="000E65B9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овуючи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71ADA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рекомендації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з питань захисту прав дитини</w:t>
      </w:r>
      <w:r w:rsidR="00916E69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Сторожинецької міської ради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3F6B3E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 вересня</w:t>
      </w:r>
      <w:r w:rsidR="003E798D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BE1D44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3F6B3E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3E798D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163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B05EF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3F6B3E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F6B3E" w:rsidRPr="00163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F6B3E" w:rsidRPr="00163E28">
        <w:rPr>
          <w:rFonts w:ascii="Times New Roman" w:hAnsi="Times New Roman"/>
          <w:sz w:val="28"/>
          <w:szCs w:val="28"/>
          <w:lang w:val="uk-UA"/>
        </w:rPr>
        <w:t>Про</w:t>
      </w:r>
      <w:r w:rsidR="00163E28" w:rsidRPr="00163E28">
        <w:rPr>
          <w:rFonts w:ascii="Times New Roman" w:hAnsi="Times New Roman"/>
          <w:sz w:val="28"/>
          <w:szCs w:val="28"/>
          <w:lang w:val="uk-UA"/>
        </w:rPr>
        <w:t xml:space="preserve"> доцільність звільнення від виконання обов’язків піклувальника </w:t>
      </w:r>
      <w:r w:rsidR="00163E28" w:rsidRPr="00096D2F">
        <w:rPr>
          <w:rFonts w:ascii="Times New Roman" w:hAnsi="Times New Roman"/>
          <w:sz w:val="28"/>
          <w:szCs w:val="28"/>
          <w:highlight w:val="black"/>
          <w:lang w:val="uk-UA"/>
        </w:rPr>
        <w:t>Полянської Валентини Сильвестрівни</w:t>
      </w:r>
      <w:r w:rsidR="00163E28" w:rsidRPr="00163E28">
        <w:rPr>
          <w:rFonts w:ascii="Times New Roman" w:hAnsi="Times New Roman"/>
          <w:sz w:val="28"/>
          <w:szCs w:val="28"/>
          <w:lang w:val="uk-UA"/>
        </w:rPr>
        <w:t xml:space="preserve">, над дитиною, позбавленою батьківського піклування, </w:t>
      </w:r>
      <w:r w:rsidR="00163E28" w:rsidRPr="00096D2F">
        <w:rPr>
          <w:rFonts w:ascii="Times New Roman" w:hAnsi="Times New Roman"/>
          <w:sz w:val="28"/>
          <w:szCs w:val="28"/>
          <w:highlight w:val="black"/>
          <w:lang w:val="uk-UA"/>
        </w:rPr>
        <w:t xml:space="preserve">Липовецькою Ольгою Андріївною, 14.02.2006 </w:t>
      </w:r>
      <w:proofErr w:type="spellStart"/>
      <w:r w:rsidR="00163E28" w:rsidRPr="00096D2F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163E28" w:rsidRPr="00096D2F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="00163E28" w:rsidRPr="00163E28">
        <w:rPr>
          <w:rFonts w:ascii="Times New Roman" w:hAnsi="Times New Roman"/>
          <w:sz w:val="28"/>
          <w:szCs w:val="28"/>
          <w:lang w:val="uk-UA"/>
        </w:rPr>
        <w:t xml:space="preserve"> уродженкою с. Банилів-Підгірний Чернівецької області»</w:t>
      </w:r>
      <w:r w:rsidR="000561DA" w:rsidRPr="00163E28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0561DA" w:rsidRPr="003F6B3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63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proofErr w:type="spellStart"/>
      <w:r w:rsidR="00163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звʼзку</w:t>
      </w:r>
      <w:proofErr w:type="spellEnd"/>
      <w:r w:rsidR="00163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неможливістю виконання </w:t>
      </w:r>
      <w:proofErr w:type="spellStart"/>
      <w:r w:rsidR="00163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обовʼязків</w:t>
      </w:r>
      <w:proofErr w:type="spellEnd"/>
      <w:r w:rsidR="00163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піклувальника, </w:t>
      </w:r>
      <w:r w:rsidR="001C3D26" w:rsidRPr="003F6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B1E759A" w14:textId="77777777" w:rsidR="003020CF" w:rsidRPr="001C3D26" w:rsidRDefault="003020CF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4BD3E" w14:textId="15EE8E81" w:rsidR="001C3D26" w:rsidRPr="001C3D26" w:rsidRDefault="001C3D26" w:rsidP="001C3D26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7696E92E" w14:textId="5B85ED3F" w:rsidR="00163E28" w:rsidRPr="00394E41" w:rsidRDefault="00163E28" w:rsidP="00163E28">
      <w:pPr>
        <w:pStyle w:val="a6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94E41">
        <w:rPr>
          <w:rFonts w:ascii="Times New Roman" w:eastAsia="Times New Roman" w:hAnsi="Times New Roman"/>
          <w:sz w:val="28"/>
          <w:szCs w:val="28"/>
          <w:lang w:val="uk-UA"/>
        </w:rPr>
        <w:t xml:space="preserve">Звільнити гр. </w:t>
      </w:r>
      <w:r w:rsidRPr="00096D2F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>ПОЛЯНСЬКУ Валентину Сильвестрівну</w:t>
      </w:r>
      <w:r w:rsidRPr="00394E41">
        <w:rPr>
          <w:rFonts w:ascii="Times New Roman" w:eastAsia="Times New Roman" w:hAnsi="Times New Roman"/>
          <w:sz w:val="28"/>
          <w:szCs w:val="28"/>
          <w:lang w:val="uk-UA"/>
        </w:rPr>
        <w:t xml:space="preserve">, жительку с. Банилів-Підгірний від повноважень піклувальника над неповнолітньою дитиною, позбавленою батьківського піклування, </w:t>
      </w:r>
      <w:r w:rsidRPr="00096D2F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 xml:space="preserve">ЛИПОВЕЦЬКОЮ Ольгою Андріївною, 14.02.2006 </w:t>
      </w:r>
      <w:proofErr w:type="spellStart"/>
      <w:r w:rsidRPr="00096D2F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096D2F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>., уродженкою с. Банилів-Підгірний</w:t>
      </w:r>
      <w:bookmarkStart w:id="1" w:name="_GoBack"/>
      <w:bookmarkEnd w:id="1"/>
      <w:r w:rsidRPr="00394E41">
        <w:rPr>
          <w:rFonts w:ascii="Times New Roman" w:eastAsia="Times New Roman" w:hAnsi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41328BD5" w14:textId="77777777" w:rsidR="00163E28" w:rsidRDefault="00163E28" w:rsidP="00163E28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Повідомити орган соціального захисту населення Чернівецької районної державної адміністрації про прийняте рішення для припинення виплати державної соціальної допомоги на дитину, позбавлену батьківського піклування</w:t>
      </w:r>
    </w:p>
    <w:p w14:paraId="07443135" w14:textId="17841551" w:rsidR="001C3D26" w:rsidRPr="00163E28" w:rsidRDefault="001C3D26" w:rsidP="00163E28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28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28C76AA7" w14:textId="77777777" w:rsidR="00163E28" w:rsidRDefault="00163E28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9F82F82" w14:textId="683C71D3" w:rsidR="003E798D" w:rsidRPr="003336C4" w:rsidRDefault="00D62E16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</w:t>
      </w:r>
      <w:r w:rsidR="00163E28">
        <w:rPr>
          <w:b/>
          <w:bCs/>
          <w:color w:val="000000"/>
          <w:sz w:val="28"/>
          <w:szCs w:val="28"/>
        </w:rPr>
        <w:tab/>
      </w:r>
      <w:r w:rsidR="00163E28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Ігор МАТЕЙЧУК</w:t>
      </w:r>
    </w:p>
    <w:p w14:paraId="78A8DC4D" w14:textId="3BEB7A81" w:rsidR="003336C4" w:rsidRDefault="003336C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780ED" w14:textId="27A9EAAD" w:rsidR="00163E28" w:rsidRDefault="00163E28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CBBE0" w14:textId="77777777" w:rsidR="00163E28" w:rsidRDefault="00163E28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235F9A1" w14:textId="7C1C7AD3" w:rsidR="00D62E16" w:rsidRDefault="006920DE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6BB64DD5" w14:textId="11A9C8CE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0DE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BEF3" w14:textId="1785CCA2" w:rsidR="00D62E16" w:rsidRDefault="003F6B3E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291D62" w14:textId="203E6206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36C4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4FF2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55DE158" w14:textId="77777777" w:rsidR="00D62E16" w:rsidRPr="00F62DE2" w:rsidRDefault="00D62E16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163E28">
      <w:pgSz w:w="11906" w:h="16838"/>
      <w:pgMar w:top="426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3FC430D"/>
    <w:multiLevelType w:val="hybridMultilevel"/>
    <w:tmpl w:val="21BC6DE4"/>
    <w:lvl w:ilvl="0" w:tplc="6024E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561DA"/>
    <w:rsid w:val="000951EE"/>
    <w:rsid w:val="00096D2F"/>
    <w:rsid w:val="000D1E5C"/>
    <w:rsid w:val="000E65B9"/>
    <w:rsid w:val="0011243A"/>
    <w:rsid w:val="00154D27"/>
    <w:rsid w:val="00163E28"/>
    <w:rsid w:val="001C3D26"/>
    <w:rsid w:val="00265E38"/>
    <w:rsid w:val="00272AB3"/>
    <w:rsid w:val="002B40BC"/>
    <w:rsid w:val="003020CF"/>
    <w:rsid w:val="00315D20"/>
    <w:rsid w:val="003336C4"/>
    <w:rsid w:val="003508CF"/>
    <w:rsid w:val="00353A15"/>
    <w:rsid w:val="003743C6"/>
    <w:rsid w:val="003E798D"/>
    <w:rsid w:val="003F6B3E"/>
    <w:rsid w:val="00415B2A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E6A33"/>
    <w:rsid w:val="0062665E"/>
    <w:rsid w:val="006920DE"/>
    <w:rsid w:val="006C0B77"/>
    <w:rsid w:val="00736CDB"/>
    <w:rsid w:val="007B02E6"/>
    <w:rsid w:val="00812C2A"/>
    <w:rsid w:val="008242FF"/>
    <w:rsid w:val="008516B6"/>
    <w:rsid w:val="00870751"/>
    <w:rsid w:val="00871ADA"/>
    <w:rsid w:val="008F2F57"/>
    <w:rsid w:val="00916E69"/>
    <w:rsid w:val="00922C48"/>
    <w:rsid w:val="00981E97"/>
    <w:rsid w:val="009B10A1"/>
    <w:rsid w:val="009C6CE4"/>
    <w:rsid w:val="00B05EF6"/>
    <w:rsid w:val="00B474D4"/>
    <w:rsid w:val="00B915B7"/>
    <w:rsid w:val="00B928F8"/>
    <w:rsid w:val="00BE1D44"/>
    <w:rsid w:val="00CD3F0B"/>
    <w:rsid w:val="00D12AE5"/>
    <w:rsid w:val="00D45C7C"/>
    <w:rsid w:val="00D62E16"/>
    <w:rsid w:val="00DA5ACA"/>
    <w:rsid w:val="00E74F4E"/>
    <w:rsid w:val="00EA59DF"/>
    <w:rsid w:val="00EA67F1"/>
    <w:rsid w:val="00EB0F61"/>
    <w:rsid w:val="00EB2A04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34</cp:revision>
  <cp:lastPrinted>2022-09-02T12:53:00Z</cp:lastPrinted>
  <dcterms:created xsi:type="dcterms:W3CDTF">2021-05-11T14:59:00Z</dcterms:created>
  <dcterms:modified xsi:type="dcterms:W3CDTF">2022-09-02T14:03:00Z</dcterms:modified>
</cp:coreProperties>
</file>