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Default="00D65B07" w:rsidP="00FF6150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43936">
        <w:rPr>
          <w:rFonts w:ascii="Times New Roman" w:hAnsi="Times New Roman"/>
          <w:sz w:val="28"/>
          <w:szCs w:val="28"/>
          <w:lang w:val="uk-UA"/>
        </w:rPr>
        <w:tab/>
      </w:r>
    </w:p>
    <w:p w:rsidR="00D65B07" w:rsidRPr="001A7B6B" w:rsidRDefault="00A12B98" w:rsidP="00FF6150">
      <w:pPr>
        <w:pStyle w:val="a3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noProof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6pt;visibility:visible">
            <v:imagedata r:id="rId6" o:title=""/>
          </v:shape>
        </w:pict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1A7B6B">
        <w:rPr>
          <w:rFonts w:ascii="Times New Roman" w:hAnsi="Times New Roman"/>
          <w:sz w:val="32"/>
          <w:szCs w:val="32"/>
          <w:lang w:val="uk-UA"/>
        </w:rPr>
        <w:t>У К Р А Ї Н А</w:t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65B07" w:rsidRPr="001A7B6B" w:rsidRDefault="00D65B07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D65B07" w:rsidRPr="001A7B6B" w:rsidRDefault="00D65B07" w:rsidP="00FF6150">
      <w:pPr>
        <w:pStyle w:val="a3"/>
        <w:spacing w:line="480" w:lineRule="auto"/>
        <w:rPr>
          <w:rFonts w:ascii="Times New Roman" w:hAnsi="Times New Roman"/>
          <w:b/>
          <w:bCs/>
          <w:szCs w:val="28"/>
          <w:lang w:val="uk-UA"/>
        </w:rPr>
      </w:pPr>
    </w:p>
    <w:p w:rsidR="00D65B07" w:rsidRPr="001A7B6B" w:rsidRDefault="00D65B07" w:rsidP="00FF6150">
      <w:pPr>
        <w:pStyle w:val="a3"/>
        <w:spacing w:line="480" w:lineRule="auto"/>
        <w:rPr>
          <w:b/>
          <w:bCs/>
          <w:sz w:val="28"/>
          <w:szCs w:val="28"/>
          <w:lang w:val="uk-UA"/>
        </w:rPr>
      </w:pPr>
      <w:r w:rsidRPr="00240FF5">
        <w:rPr>
          <w:rFonts w:ascii="Times New Roman" w:hAnsi="Times New Roman"/>
          <w:bCs/>
          <w:sz w:val="28"/>
          <w:szCs w:val="28"/>
          <w:lang w:val="uk-UA"/>
        </w:rPr>
        <w:t xml:space="preserve">  13 вересня  2022 року                                                     </w:t>
      </w:r>
      <w:r w:rsidRPr="00240FF5">
        <w:rPr>
          <w:rFonts w:ascii="Times New Roman" w:hAnsi="Times New Roman"/>
          <w:bCs/>
          <w:sz w:val="28"/>
          <w:szCs w:val="28"/>
          <w:lang w:val="uk-UA"/>
        </w:rPr>
        <w:tab/>
      </w:r>
      <w:r w:rsidRPr="00240FF5">
        <w:rPr>
          <w:rFonts w:ascii="Times New Roman" w:hAnsi="Times New Roman"/>
          <w:bCs/>
          <w:sz w:val="28"/>
          <w:szCs w:val="28"/>
          <w:lang w:val="uk-UA"/>
        </w:rPr>
        <w:tab/>
        <w:t>№ 205</w:t>
      </w:r>
    </w:p>
    <w:p w:rsidR="00D65B07" w:rsidRDefault="00D65B07" w:rsidP="00FF61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негайне відібрання малолітньої</w:t>
      </w:r>
    </w:p>
    <w:p w:rsidR="00D65B07" w:rsidRDefault="00D65B07" w:rsidP="00FF61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2B98">
        <w:rPr>
          <w:rFonts w:ascii="Times New Roman" w:hAnsi="Times New Roman"/>
          <w:b/>
          <w:sz w:val="28"/>
          <w:szCs w:val="28"/>
          <w:highlight w:val="black"/>
          <w:lang w:val="uk-UA"/>
        </w:rPr>
        <w:t>БАКРИВ М.М.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уродженки 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</w:t>
      </w:r>
      <w:proofErr w:type="spellEnd"/>
    </w:p>
    <w:p w:rsidR="00D65B07" w:rsidRDefault="00D65B07" w:rsidP="00FF61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65B07" w:rsidRDefault="00D65B07" w:rsidP="00FF61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батьків, </w:t>
      </w:r>
      <w:r w:rsidRPr="00A12B98">
        <w:rPr>
          <w:rFonts w:ascii="Times New Roman" w:hAnsi="Times New Roman"/>
          <w:b/>
          <w:sz w:val="28"/>
          <w:szCs w:val="28"/>
          <w:highlight w:val="black"/>
          <w:lang w:val="uk-UA"/>
        </w:rPr>
        <w:t>БУРАЧУК Н.М. та БАКРИВА М.П.</w:t>
      </w:r>
    </w:p>
    <w:p w:rsidR="00D65B07" w:rsidRPr="001C3D26" w:rsidRDefault="00D65B07" w:rsidP="00FF61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5B07" w:rsidRDefault="00D65B07" w:rsidP="00FF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клопотання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від 09 вересня  2022 року № 265 про негайне відібрання дитини,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Pr="00AF3BAF">
        <w:rPr>
          <w:rFonts w:ascii="Times New Roman" w:hAnsi="Times New Roman"/>
          <w:sz w:val="28"/>
          <w:szCs w:val="28"/>
          <w:lang w:val="uk-UA" w:eastAsia="ru-RU"/>
        </w:rPr>
        <w:t xml:space="preserve"> стат</w:t>
      </w:r>
      <w:r>
        <w:rPr>
          <w:rFonts w:ascii="Times New Roman" w:hAnsi="Times New Roman"/>
          <w:sz w:val="28"/>
          <w:szCs w:val="28"/>
          <w:lang w:val="uk-UA" w:eastAsia="ru-RU"/>
        </w:rPr>
        <w:t>ті</w:t>
      </w:r>
      <w:r w:rsidR="00A12B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34</w:t>
      </w:r>
      <w:r w:rsidRPr="00AF3BAF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керуючись </w:t>
      </w:r>
      <w:r w:rsidRPr="00AF3BAF">
        <w:rPr>
          <w:rFonts w:ascii="Times New Roman" w:hAnsi="Times New Roman"/>
          <w:sz w:val="28"/>
          <w:szCs w:val="28"/>
          <w:lang w:val="uk-UA" w:eastAsia="ru-RU"/>
        </w:rPr>
        <w:t>Порядк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AF3BAF">
        <w:rPr>
          <w:rFonts w:ascii="Times New Roman" w:hAnsi="Times New Roman"/>
          <w:sz w:val="28"/>
          <w:szCs w:val="28"/>
          <w:lang w:val="uk-UA" w:eastAsia="ru-RU"/>
        </w:rPr>
        <w:t xml:space="preserve"> провадження  органами опіки та піклування діяльності, пов’язаної із захистом прав дитини, затвердженого постановою Кабінету Міністрів України  від 24.09.08 р. № 866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змінами), Порядком забезпечення соціального захисту дітей, які перебувають в складних життєвих обставинах, в т.ч. постраждали від жорстокого поводження, затвердженого постановою Кабінету Міністрів України від 01 червня 2020 року № 585</w:t>
      </w: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враховуючи акт оцінки рівня безпеки дитини від 09 вересня 2022 року</w:t>
      </w:r>
      <w:r w:rsidRPr="001C3D26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звʼязку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із загрозою життю та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здоровʼю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а також діючи </w:t>
      </w:r>
      <w:r w:rsidRPr="001C3D26">
        <w:rPr>
          <w:rFonts w:ascii="Times New Roman" w:hAnsi="Times New Roman"/>
          <w:sz w:val="28"/>
          <w:szCs w:val="28"/>
          <w:lang w:val="uk-UA" w:eastAsia="uk-UA"/>
        </w:rPr>
        <w:t xml:space="preserve">в інтересах </w:t>
      </w:r>
      <w:r>
        <w:rPr>
          <w:rFonts w:ascii="Times New Roman" w:hAnsi="Times New Roman"/>
          <w:sz w:val="28"/>
          <w:szCs w:val="28"/>
          <w:lang w:val="uk-UA" w:eastAsia="uk-UA"/>
        </w:rPr>
        <w:t>дитини,</w:t>
      </w:r>
    </w:p>
    <w:p w:rsidR="00D65B07" w:rsidRPr="001C3D26" w:rsidRDefault="00D65B07" w:rsidP="00FF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Pr="001C3D26" w:rsidRDefault="00D65B07" w:rsidP="00FF6150">
      <w:pPr>
        <w:spacing w:after="241" w:line="240" w:lineRule="auto"/>
        <w:ind w:right="20" w:firstLine="102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:rsidR="00D65B07" w:rsidRDefault="00D65B07" w:rsidP="00FF61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/>
          <w:sz w:val="28"/>
          <w:szCs w:val="28"/>
          <w:lang w:val="uk-UA" w:eastAsia="uk-UA"/>
        </w:rPr>
        <w:t xml:space="preserve">Негайно відібрати </w:t>
      </w:r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>малолітню  БАКРИВ Марту Михайлівну, 02 березня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332964">
        <w:rPr>
          <w:rFonts w:ascii="Times New Roman" w:hAnsi="Times New Roman"/>
          <w:sz w:val="28"/>
          <w:szCs w:val="28"/>
          <w:lang w:val="uk-UA" w:eastAsia="uk-UA"/>
        </w:rPr>
        <w:t>, уроджен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 м.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Сторожинець</w:t>
      </w:r>
      <w:proofErr w:type="spellEnd"/>
      <w:r w:rsidRPr="00332964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uk-UA"/>
        </w:rPr>
        <w:t>у батьків</w:t>
      </w:r>
      <w:r w:rsidRPr="0033296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БУРАЧУК </w:t>
      </w:r>
      <w:proofErr w:type="spellStart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>Ніколєти</w:t>
      </w:r>
      <w:proofErr w:type="spellEnd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 Миколаївни, жительки                   м. </w:t>
      </w:r>
      <w:proofErr w:type="spellStart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>Сторожинець</w:t>
      </w:r>
      <w:proofErr w:type="spellEnd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, вул. Б.Хмельницького, 179 та БАКРИВА Михайла </w:t>
      </w:r>
      <w:proofErr w:type="spellStart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>Профіровича</w:t>
      </w:r>
      <w:proofErr w:type="spellEnd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 xml:space="preserve">, жителя с. </w:t>
      </w:r>
      <w:proofErr w:type="spellStart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>Зруб-Комарівський</w:t>
      </w:r>
      <w:proofErr w:type="spellEnd"/>
      <w:r w:rsidRPr="00A12B98">
        <w:rPr>
          <w:rFonts w:ascii="Times New Roman" w:hAnsi="Times New Roman"/>
          <w:sz w:val="28"/>
          <w:szCs w:val="28"/>
          <w:highlight w:val="black"/>
          <w:lang w:val="uk-UA" w:eastAsia="uk-UA"/>
        </w:rPr>
        <w:t>, вул. Лісова, 7</w:t>
      </w:r>
      <w:r w:rsidR="00A12B9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332964">
        <w:rPr>
          <w:rFonts w:ascii="Times New Roman" w:hAnsi="Times New Roman"/>
          <w:sz w:val="28"/>
          <w:szCs w:val="28"/>
          <w:lang w:val="uk-UA" w:eastAsia="uk-UA"/>
        </w:rPr>
        <w:t>Чернівецького району Чернівецької області.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Pr="00AC6D5B" w:rsidRDefault="00D65B07" w:rsidP="00240FF5">
      <w:pPr>
        <w:pStyle w:val="a3"/>
        <w:ind w:left="1416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п</w:t>
      </w:r>
      <w:r w:rsidRPr="00AC6D5B">
        <w:rPr>
          <w:rFonts w:ascii="Times New Roman" w:hAnsi="Times New Roman"/>
          <w:sz w:val="20"/>
          <w:szCs w:val="20"/>
          <w:lang w:val="uk-UA"/>
        </w:rPr>
        <w:t xml:space="preserve">родовження рішення виконавчого комітету від </w:t>
      </w:r>
      <w:r>
        <w:rPr>
          <w:rFonts w:ascii="Times New Roman" w:hAnsi="Times New Roman"/>
          <w:sz w:val="20"/>
          <w:szCs w:val="20"/>
          <w:lang w:val="uk-UA"/>
        </w:rPr>
        <w:t xml:space="preserve"> 13 вересня </w:t>
      </w:r>
      <w:r w:rsidRPr="00AC6D5B">
        <w:rPr>
          <w:rFonts w:ascii="Times New Roman" w:hAnsi="Times New Roman"/>
          <w:sz w:val="20"/>
          <w:szCs w:val="20"/>
          <w:lang w:val="uk-UA"/>
        </w:rPr>
        <w:t xml:space="preserve">2022 року № </w:t>
      </w:r>
      <w:r>
        <w:rPr>
          <w:rFonts w:ascii="Times New Roman" w:hAnsi="Times New Roman"/>
          <w:sz w:val="20"/>
          <w:szCs w:val="20"/>
          <w:lang w:val="uk-UA"/>
        </w:rPr>
        <w:t>205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Default="00D65B07" w:rsidP="00FF61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</w:t>
      </w:r>
      <w:proofErr w:type="spellStart"/>
      <w:r w:rsidRPr="00332964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332964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вжити заходів щодо </w:t>
      </w:r>
      <w:r>
        <w:rPr>
          <w:rFonts w:ascii="Times New Roman" w:hAnsi="Times New Roman"/>
          <w:sz w:val="28"/>
          <w:szCs w:val="28"/>
          <w:lang w:val="uk-UA" w:eastAsia="uk-UA"/>
        </w:rPr>
        <w:t>тимчасового влаштування малолітньої дитини.</w:t>
      </w:r>
    </w:p>
    <w:p w:rsidR="00D65B07" w:rsidRPr="00FF6150" w:rsidRDefault="00D65B07" w:rsidP="00FF61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Службі у справах дітей звернутись до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районного суду із позовною заявою про відібрання малолітньої дитини у батьків без позбавлення їх батьківських прав.</w:t>
      </w:r>
    </w:p>
    <w:p w:rsidR="00D65B07" w:rsidRDefault="00D65B07" w:rsidP="00FF61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:rsidR="00D65B07" w:rsidRDefault="00D65B07" w:rsidP="00FF6150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Default="00D65B07" w:rsidP="00FF6150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Default="00D65B07" w:rsidP="00FF6150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Pr="00AB0AD5" w:rsidRDefault="00D65B07" w:rsidP="00FF6150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65B07" w:rsidRDefault="00D65B07" w:rsidP="00FF6150">
      <w:pPr>
        <w:spacing w:after="24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proofErr w:type="spellStart"/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>Сторожинецький</w:t>
      </w:r>
      <w:proofErr w:type="spellEnd"/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міський голова</w:t>
      </w: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>Ігор МАТЕЙЧУК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D65B07" w:rsidRPr="006669B6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Дмитро БОЙЧУК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Pr="006669B6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Олексій КОЗЛОВ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D65B07" w:rsidRPr="006669B6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Ольга ПАЛАДІЙ</w:t>
      </w: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B07" w:rsidRDefault="00D65B07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D65B07" w:rsidRDefault="00D65B07" w:rsidP="00FF6150">
      <w:p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D65B07" w:rsidSect="00FF6150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EAB"/>
    <w:multiLevelType w:val="hybridMultilevel"/>
    <w:tmpl w:val="654A40E6"/>
    <w:lvl w:ilvl="0" w:tplc="D8BC1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150"/>
    <w:rsid w:val="000E5CF3"/>
    <w:rsid w:val="0014249C"/>
    <w:rsid w:val="001A7B6B"/>
    <w:rsid w:val="001B1F3C"/>
    <w:rsid w:val="001B2D52"/>
    <w:rsid w:val="001C3D26"/>
    <w:rsid w:val="001E4A4F"/>
    <w:rsid w:val="00240FF5"/>
    <w:rsid w:val="00332964"/>
    <w:rsid w:val="005D0DC7"/>
    <w:rsid w:val="00614D55"/>
    <w:rsid w:val="006669B6"/>
    <w:rsid w:val="006C0B77"/>
    <w:rsid w:val="007728D7"/>
    <w:rsid w:val="00773408"/>
    <w:rsid w:val="008242FF"/>
    <w:rsid w:val="0086143D"/>
    <w:rsid w:val="00870751"/>
    <w:rsid w:val="008D1A95"/>
    <w:rsid w:val="00922C48"/>
    <w:rsid w:val="00943936"/>
    <w:rsid w:val="00952BC1"/>
    <w:rsid w:val="00A12B98"/>
    <w:rsid w:val="00AB0AD5"/>
    <w:rsid w:val="00AC6D5B"/>
    <w:rsid w:val="00AF3BAF"/>
    <w:rsid w:val="00B915B7"/>
    <w:rsid w:val="00BA5206"/>
    <w:rsid w:val="00C905E9"/>
    <w:rsid w:val="00D519CD"/>
    <w:rsid w:val="00D65B07"/>
    <w:rsid w:val="00E957F6"/>
    <w:rsid w:val="00EA59DF"/>
    <w:rsid w:val="00EE4070"/>
    <w:rsid w:val="00F12C76"/>
    <w:rsid w:val="00F51577"/>
    <w:rsid w:val="00FA184A"/>
    <w:rsid w:val="00FC020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6150"/>
    <w:rPr>
      <w:sz w:val="22"/>
      <w:szCs w:val="22"/>
      <w:lang w:eastAsia="en-US"/>
    </w:rPr>
  </w:style>
  <w:style w:type="character" w:customStyle="1" w:styleId="rvts23">
    <w:name w:val="rvts23"/>
    <w:uiPriority w:val="99"/>
    <w:rsid w:val="00FF61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2022-09-14T06:28:00Z</cp:lastPrinted>
  <dcterms:created xsi:type="dcterms:W3CDTF">2022-09-12T07:53:00Z</dcterms:created>
  <dcterms:modified xsi:type="dcterms:W3CDTF">2022-09-15T08:46:00Z</dcterms:modified>
</cp:coreProperties>
</file>