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28" w:rsidRDefault="005F1428">
      <w:pPr>
        <w:rPr>
          <w:lang w:val="uk-UA"/>
        </w:rPr>
      </w:pP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</w:t>
      </w:r>
      <w:r w:rsidRPr="009043E3">
        <w:rPr>
          <w:rFonts w:ascii="Times New Roman" w:eastAsia="Calibri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C20A2" wp14:editId="65DCBF7D">
            <wp:extent cx="934278" cy="108146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СТОРОЖИНЕЦЬКА МІСЬКА РАДА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ЧЕРНІВЕЦЬКОГО РАЙОНУ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ЧЕРНІВЕЦЬКОЇ ОБЛАСТІ</w:t>
      </w:r>
    </w:p>
    <w:p w:rsidR="009043E3" w:rsidRPr="009043E3" w:rsidRDefault="009043E3" w:rsidP="009043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Я 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E2A3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06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153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жовтня</w:t>
      </w: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2022 року                                                                               </w:t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№</w:t>
      </w:r>
      <w:r w:rsidR="00E654F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232</w:t>
      </w: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944EC9" w:rsidRDefault="009043E3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F153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затвердження Порядку використання </w:t>
      </w:r>
    </w:p>
    <w:p w:rsidR="00EA6B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у 2022 році коштів, передбачених у 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</w:p>
    <w:p w:rsidR="00F15390" w:rsidRDefault="00F15390" w:rsidP="00F1539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бюджеті</w:t>
      </w:r>
      <w:r w:rsidR="00EA6B9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міської ради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на виконання заходів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proofErr w:type="gram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ідтримки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обдарованих</w:t>
      </w:r>
      <w:proofErr w:type="spellEnd"/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дітей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територіальної</w:t>
      </w:r>
      <w:proofErr w:type="spellEnd"/>
    </w:p>
    <w:p w:rsidR="00944EC9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2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громади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E2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«Творча обдарованість»</w:t>
      </w:r>
    </w:p>
    <w:p w:rsidR="00F15390" w:rsidRPr="009043E3" w:rsidRDefault="00944EC9" w:rsidP="00944EC9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E2A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2021 - 2023 роки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043E3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76723A" w:rsidRPr="00EB030C" w:rsidRDefault="0076723A" w:rsidP="00EB030C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Керучись</w:t>
      </w:r>
      <w:proofErr w:type="spellEnd"/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освіту»,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повну загальну середню освіту», «Про позашкільну освіту»</w:t>
      </w:r>
      <w:r w:rsidR="009043E3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44E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місцеве самоврядування в Україні»,</w:t>
      </w:r>
      <w:r w:rsidRPr="007672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ІІ 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6B43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6B438B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від 22.12.2020 №55-2/</w:t>
      </w:r>
      <w:r w:rsidR="006B438B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затвердження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EB030C" w:rsidRP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навчання, підтримки та розвитку обдарованих дітей </w:t>
      </w:r>
      <w:proofErr w:type="spellStart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 «Творча обдарованість» на 2021 - 2023 роки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EB030C"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="00EB030C"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та розвитку здібних</w:t>
      </w:r>
      <w:r w:rsidRPr="00D5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обдарованих і талановитих учнів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B030C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9043E3" w:rsidRPr="009043E3" w:rsidRDefault="00EB030C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9043E3" w:rsidRPr="009043E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виконавчий комітет вирішив:</w:t>
      </w:r>
    </w:p>
    <w:p w:rsidR="009043E3" w:rsidRPr="009043E3" w:rsidRDefault="009043E3" w:rsidP="009043E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B030C" w:rsidRPr="00EB030C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9043E3"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1.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Затвердити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Порядок використання у 2022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  <w:proofErr w:type="spellStart"/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на виконання заходів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="00EB030C" w:rsidRP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EB030C" w:rsidRP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навчання, підтримки та розвитку обдарованих</w:t>
      </w:r>
      <w:r w:rsidR="00EB030C"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proofErr w:type="spellStart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</w:t>
      </w:r>
      <w:r w:rsid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EB030C"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 «Творча обдарованість»</w:t>
      </w:r>
    </w:p>
    <w:p w:rsidR="00EB030C" w:rsidRDefault="00EB030C" w:rsidP="00EB030C">
      <w:pPr>
        <w:tabs>
          <w:tab w:val="left" w:pos="39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2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2021 - 2023 роки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додається.</w:t>
      </w:r>
    </w:p>
    <w:p w:rsidR="00D57ACB" w:rsidRDefault="00EB030C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Централізованій бухгалтерії Відділу освіти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здійснювати перерахування коштів відповідно до Порядку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використання у 2022 році коштів, передбачених у </w:t>
      </w:r>
      <w:r w:rsid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</w:p>
    <w:p w:rsidR="00B34294" w:rsidRDefault="00B34294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57ACB" w:rsidRPr="00E654FE" w:rsidRDefault="00B047C1" w:rsidP="00D57A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</w:t>
      </w:r>
      <w:r w:rsidR="00E654FE">
        <w:rPr>
          <w:rFonts w:ascii="Times New Roman" w:hAnsi="Times New Roman"/>
          <w:i/>
          <w:sz w:val="24"/>
          <w:szCs w:val="24"/>
          <w:lang w:val="uk-UA"/>
        </w:rPr>
        <w:t>п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родовження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рішення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виконавчого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комітету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7ACB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57ACB">
        <w:rPr>
          <w:rFonts w:ascii="Times New Roman" w:hAnsi="Times New Roman"/>
          <w:i/>
          <w:sz w:val="24"/>
          <w:szCs w:val="24"/>
        </w:rPr>
        <w:t xml:space="preserve"> </w:t>
      </w:r>
      <w:r w:rsidR="002B340C">
        <w:rPr>
          <w:rFonts w:ascii="Times New Roman" w:hAnsi="Times New Roman"/>
          <w:i/>
          <w:sz w:val="24"/>
          <w:szCs w:val="24"/>
          <w:lang w:val="uk-UA"/>
        </w:rPr>
        <w:t xml:space="preserve">06 </w:t>
      </w:r>
      <w:r w:rsidR="00D57ACB">
        <w:rPr>
          <w:rFonts w:ascii="Times New Roman" w:hAnsi="Times New Roman"/>
          <w:i/>
          <w:sz w:val="24"/>
          <w:szCs w:val="24"/>
          <w:lang w:val="uk-UA"/>
        </w:rPr>
        <w:t>жовтня</w:t>
      </w:r>
      <w:r w:rsidR="00D57ACB">
        <w:rPr>
          <w:rFonts w:ascii="Times New Roman" w:hAnsi="Times New Roman"/>
          <w:i/>
          <w:sz w:val="24"/>
          <w:szCs w:val="24"/>
        </w:rPr>
        <w:t xml:space="preserve"> 2022 року № </w:t>
      </w:r>
      <w:r w:rsidR="00E654FE">
        <w:rPr>
          <w:rFonts w:ascii="Times New Roman" w:hAnsi="Times New Roman"/>
          <w:i/>
          <w:sz w:val="24"/>
          <w:szCs w:val="24"/>
          <w:lang w:val="uk-UA"/>
        </w:rPr>
        <w:t>232</w:t>
      </w:r>
    </w:p>
    <w:p w:rsidR="002154D3" w:rsidRDefault="002154D3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030C" w:rsidRPr="009043E3" w:rsidRDefault="00EB030C" w:rsidP="00EB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на виконання заходів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</w:t>
      </w:r>
      <w:r w:rsidRP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Pr="00EB03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навчання, </w:t>
      </w:r>
      <w:r w:rsidR="00D57AC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підтримки та розвитку обдарованих</w:t>
      </w:r>
      <w:r w:rsidRPr="00EB030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proofErr w:type="spellStart"/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 «Творча обдарованість»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2021 - 2023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7ACB" w:rsidRDefault="00EB030C" w:rsidP="00D57ACB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043E3">
        <w:rPr>
          <w:sz w:val="28"/>
          <w:szCs w:val="28"/>
          <w:lang w:val="uk-UA"/>
        </w:rPr>
        <w:t xml:space="preserve"> </w:t>
      </w:r>
      <w:r w:rsidR="00D57ACB" w:rsidRPr="00D57ACB">
        <w:rPr>
          <w:rFonts w:ascii="Times New Roman" w:hAnsi="Times New Roman"/>
          <w:sz w:val="28"/>
          <w:szCs w:val="28"/>
          <w:lang w:val="uk-UA"/>
        </w:rPr>
        <w:t>3</w:t>
      </w:r>
      <w:r w:rsidR="00D57ACB" w:rsidRPr="00D57ACB">
        <w:rPr>
          <w:rFonts w:ascii="Times New Roman" w:hAnsi="Times New Roman"/>
          <w:sz w:val="28"/>
          <w:szCs w:val="28"/>
          <w:lang w:val="uk-UA" w:eastAsia="ru-RU"/>
        </w:rPr>
        <w:t>.</w:t>
      </w:r>
      <w:r w:rsidR="00D57ACB">
        <w:rPr>
          <w:rFonts w:ascii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першого заступника міського голови  Ігоря БЕЛЕНЧУКА.</w:t>
      </w:r>
    </w:p>
    <w:p w:rsidR="00EB030C" w:rsidRDefault="00EB030C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57ACB" w:rsidRPr="009043E3" w:rsidRDefault="00D57ACB" w:rsidP="00EB03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D57A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43E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ru-RU"/>
        </w:rPr>
      </w:pPr>
    </w:p>
    <w:p w:rsidR="009043E3" w:rsidRPr="009043E3" w:rsidRDefault="009043E3" w:rsidP="009043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міський голова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</w:t>
      </w: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Ігор МАТЕЙЧУК</w:t>
      </w:r>
      <w:r w:rsidRPr="009043E3">
        <w:rPr>
          <w:rFonts w:ascii="Times New Roman" w:eastAsia="Calibri" w:hAnsi="Times New Roman" w:cs="Times New Roman"/>
          <w:b/>
        </w:rPr>
        <w:t xml:space="preserve">    </w:t>
      </w:r>
    </w:p>
    <w:p w:rsidR="009043E3" w:rsidRPr="009043E3" w:rsidRDefault="009043E3" w:rsidP="00D57A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9043E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            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Виконавець:</w:t>
      </w:r>
    </w:p>
    <w:p w:rsidR="009043E3" w:rsidRPr="009043E3" w:rsidRDefault="009043E3" w:rsidP="009043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043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Відділу освіти                                         Ярослав СТРІЛЕЦЬКИЙ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116"/>
      </w:tblGrid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c>
          <w:tcPr>
            <w:tcW w:w="9464" w:type="dxa"/>
            <w:gridSpan w:val="2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Погоджено: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                       Ігор БЕЛЕНЧУК     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організаційної та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кадрової роботи    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  <w:t xml:space="preserve">                                    Ольга ПАЛАДІЙ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юридичного відділу                                Олексій КОЗЛОВ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 відділу документообігу</w:t>
            </w:r>
          </w:p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 контролю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9043E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   Микола БАЛАНЮК</w:t>
            </w: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43E3" w:rsidRPr="009043E3" w:rsidTr="00E95DB4">
        <w:trPr>
          <w:gridAfter w:val="1"/>
          <w:wAfter w:w="6116" w:type="dxa"/>
        </w:trPr>
        <w:tc>
          <w:tcPr>
            <w:tcW w:w="3348" w:type="dxa"/>
          </w:tcPr>
          <w:p w:rsidR="009043E3" w:rsidRPr="009043E3" w:rsidRDefault="009043E3" w:rsidP="009043E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043E3" w:rsidRPr="009043E3" w:rsidRDefault="009043E3" w:rsidP="009043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9043E3" w:rsidRPr="009043E3" w:rsidRDefault="009043E3" w:rsidP="009043E3">
      <w:pPr>
        <w:rPr>
          <w:rFonts w:ascii="Calibri" w:eastAsia="Calibri" w:hAnsi="Calibri" w:cs="Times New Roman"/>
          <w:lang w:val="uk-UA"/>
        </w:rPr>
      </w:pPr>
    </w:p>
    <w:p w:rsidR="00B047C1" w:rsidRDefault="006B438B" w:rsidP="00B047C1">
      <w:pPr>
        <w:spacing w:after="0" w:line="240" w:lineRule="auto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lastRenderedPageBreak/>
        <w:t xml:space="preserve">                                                          </w:t>
      </w:r>
    </w:p>
    <w:p w:rsidR="00B047C1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Додаток до рішення</w:t>
      </w:r>
    </w:p>
    <w:p w:rsidR="00D57ACB" w:rsidRPr="00B047C1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виконкому </w:t>
      </w:r>
      <w:proofErr w:type="spellStart"/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Сторожинецької</w:t>
      </w:r>
      <w:proofErr w:type="spellEnd"/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міської ради</w:t>
      </w:r>
    </w:p>
    <w:p w:rsidR="00B047C1" w:rsidRPr="009043E3" w:rsidRDefault="00B047C1" w:rsidP="00B047C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від</w:t>
      </w:r>
      <w:r w:rsidR="00A620E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06 </w:t>
      </w:r>
      <w:r w:rsidRPr="00B047C1">
        <w:rPr>
          <w:rFonts w:ascii="Times New Roman" w:eastAsia="Calibri" w:hAnsi="Times New Roman" w:cs="Times New Roman"/>
          <w:i/>
          <w:sz w:val="24"/>
          <w:szCs w:val="24"/>
          <w:lang w:val="uk-UA"/>
        </w:rPr>
        <w:t>жовтня 2022 №</w:t>
      </w:r>
      <w:r w:rsidR="00A620E9">
        <w:rPr>
          <w:rFonts w:ascii="Times New Roman" w:eastAsia="Calibri" w:hAnsi="Times New Roman" w:cs="Times New Roman"/>
          <w:i/>
          <w:sz w:val="24"/>
          <w:szCs w:val="24"/>
          <w:lang w:val="uk-UA"/>
        </w:rPr>
        <w:t>232</w:t>
      </w:r>
      <w:bookmarkStart w:id="0" w:name="_GoBack"/>
      <w:bookmarkEnd w:id="0"/>
    </w:p>
    <w:p w:rsidR="00B047C1" w:rsidRDefault="00B047C1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D57ACB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Порядок</w:t>
      </w:r>
    </w:p>
    <w:p w:rsidR="005C3335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використання у 2022 році коштів, передбачених у </w:t>
      </w:r>
      <w:r w:rsidR="00B3429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місцевому 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бюджеті </w:t>
      </w:r>
      <w:proofErr w:type="spellStart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міської ради на виконання заходів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Комплексн</w:t>
      </w:r>
      <w:r w:rsidRPr="00D57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програм</w:t>
      </w:r>
      <w:r w:rsidRPr="00D57A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навчання, підтримки та розвитку обдарованих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дітей </w:t>
      </w:r>
      <w:proofErr w:type="spellStart"/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Сторожинецької</w:t>
      </w:r>
      <w:proofErr w:type="spellEnd"/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територіальної</w:t>
      </w:r>
      <w:r w:rsidRPr="00D57A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громади </w:t>
      </w:r>
    </w:p>
    <w:p w:rsidR="00D57ACB" w:rsidRPr="00D57ACB" w:rsidRDefault="00D57ACB" w:rsidP="00D57AC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C33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«Творча </w:t>
      </w: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обдарованість»</w:t>
      </w:r>
    </w:p>
    <w:p w:rsidR="009043E3" w:rsidRPr="00B047C1" w:rsidRDefault="00D57ACB" w:rsidP="00B047C1">
      <w:pPr>
        <w:jc w:val="center"/>
        <w:rPr>
          <w:rFonts w:ascii="Calibri" w:eastAsia="Calibri" w:hAnsi="Calibri" w:cs="Times New Roman"/>
          <w:b/>
          <w:lang w:val="uk-UA"/>
        </w:rPr>
      </w:pPr>
      <w:r w:rsidRPr="009043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2021 - 2023 роки</w:t>
      </w:r>
    </w:p>
    <w:p w:rsidR="009043E3" w:rsidRDefault="009043E3">
      <w:pPr>
        <w:rPr>
          <w:lang w:val="uk-UA"/>
        </w:rPr>
      </w:pPr>
    </w:p>
    <w:p w:rsidR="005C3335" w:rsidRDefault="005C3335" w:rsidP="00B047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Цей Порядок визначає і регулює механізм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використання у 2022 році коштів, передбачених у </w:t>
      </w:r>
      <w:r w:rsidR="00EA6B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бюджеті </w:t>
      </w:r>
      <w:proofErr w:type="spellStart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на виконання заходів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навчання, підтримки та розвитку обдарованих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proofErr w:type="spellStart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 «Творча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обдарованість»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043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2021 - 2023 роки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ІІ 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</w:t>
      </w:r>
      <w:r w:rsidR="00D04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D04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</w:t>
      </w:r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9043E3"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r w:rsidR="00D04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 від 22.12.2020 №55-2/2020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Програма)</w:t>
      </w:r>
    </w:p>
    <w:p w:rsidR="005C3335" w:rsidRDefault="005C3335" w:rsidP="00D0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Головним розпорядником коштів,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передбачених у </w:t>
      </w:r>
      <w:r w:rsidR="006B43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бюджеті на виконання заходів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6B43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Одержувачами бюджетних коштів – учні та вчителі закладів загальної середньої освіти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5C3335" w:rsidRDefault="005C3335" w:rsidP="0050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 Кошти,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передбачені</w:t>
      </w:r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</w:t>
      </w:r>
      <w:r w:rsidR="006B438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місцевому 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бюджеті</w:t>
      </w:r>
      <w:r w:rsidR="00B34294" w:rsidRPr="00B342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="00B34294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 w:rsidR="006B438B"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4A2A2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заходів Програми спрямовуються на:</w:t>
      </w:r>
    </w:p>
    <w:p w:rsidR="007B0DC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0DC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1)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ідрядження учнів-учасників ІІ етапу олімпіад, конкурс</w:t>
      </w:r>
      <w:r w:rsidR="00B04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306295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0F47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педагогів та спортивних тренерів закладів </w:t>
      </w:r>
      <w:proofErr w:type="spellStart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4A2A22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учнів-учасників обласних олімпіад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Pr="00506E33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учнів-учасників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обласних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мовно-літературних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A2A22" w:rsidRPr="00506E33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ідрядження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учнів-учасників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етапу</w:t>
      </w:r>
      <w:proofErr w:type="spellEnd"/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ідрядження учнів-учасників всеукраїнських, міжнародних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спортивних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ремії учням-переможцям обласних, всеукраїнських, міжнародних етапів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спортивних 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змагань тощо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A0F47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 Іменні стипендії учням-переможцям обласних,</w:t>
      </w:r>
      <w:r w:rsidRPr="00DA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всеукраїнських, міжнародних олімпіад, конкурсів,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спортивних</w:t>
      </w:r>
      <w:r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змагань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A2A22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ремії</w:t>
      </w:r>
      <w:r w:rsidR="007B0DCF" w:rsidRPr="007B0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педагогам, які підготува</w:t>
      </w:r>
      <w:r w:rsidR="007B0DCF" w:rsidRPr="007B0D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softHyphen/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 призерів 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етапів Всеукраїнських предметних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олімпіад і</w:t>
      </w:r>
      <w:r w:rsidR="007B0DCF" w:rsidRPr="007B0D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ІІ, ІІІ етапів конкурсу-захисту </w:t>
      </w:r>
      <w:r w:rsidR="007B0DCF" w:rsidRPr="007B0D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науково-дослідницьких робіт, конкурсів, виставок, спортивних  змагань тощо</w:t>
      </w:r>
      <w:r w:rsidR="00506E3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;</w:t>
      </w:r>
    </w:p>
    <w:p w:rsidR="007B0DCF" w:rsidRPr="007B0DCF" w:rsidRDefault="00DA0F47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06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ридбання бланків дипломів, грамот, подяк, рамок до них</w:t>
      </w:r>
      <w:r w:rsidR="00EA6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кубків</w:t>
      </w:r>
      <w:r w:rsidR="007B0DCF" w:rsidRPr="007B0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2A22" w:rsidRPr="007B0DC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Pr="007B0DCF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A38E7" w:rsidRPr="009A38E7" w:rsidRDefault="009A38E7" w:rsidP="009A38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4.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Фінансове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Програми у 2022 році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законодавством </w:t>
      </w:r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за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</w:t>
      </w:r>
      <w:r w:rsidRPr="009A38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  <w:r w:rsidRPr="009A38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 w:rsidRPr="005C33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2154D3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Начальник Відділу освіти                                     Ярослав СТРІЛЕЦЬКИЙ</w:t>
      </w: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A2A22" w:rsidRPr="005C3335" w:rsidRDefault="004A2A22" w:rsidP="005C3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43E3" w:rsidRPr="009043E3" w:rsidRDefault="009043E3">
      <w:pPr>
        <w:rPr>
          <w:lang w:val="uk-UA"/>
        </w:rPr>
      </w:pPr>
    </w:p>
    <w:sectPr w:rsidR="009043E3" w:rsidRPr="009043E3" w:rsidSect="00B04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DB9"/>
    <w:multiLevelType w:val="hybridMultilevel"/>
    <w:tmpl w:val="F87E8572"/>
    <w:lvl w:ilvl="0" w:tplc="7FB60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B04BAE"/>
    <w:multiLevelType w:val="hybridMultilevel"/>
    <w:tmpl w:val="5CC67662"/>
    <w:lvl w:ilvl="0" w:tplc="7EB2D9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D9"/>
    <w:rsid w:val="001048C9"/>
    <w:rsid w:val="002154D3"/>
    <w:rsid w:val="002B340C"/>
    <w:rsid w:val="00306295"/>
    <w:rsid w:val="004A2A22"/>
    <w:rsid w:val="00506E33"/>
    <w:rsid w:val="005C3335"/>
    <w:rsid w:val="005F1428"/>
    <w:rsid w:val="006B438B"/>
    <w:rsid w:val="0076723A"/>
    <w:rsid w:val="007B0DCF"/>
    <w:rsid w:val="007E2A38"/>
    <w:rsid w:val="009043E3"/>
    <w:rsid w:val="00944EC9"/>
    <w:rsid w:val="009A38E7"/>
    <w:rsid w:val="00A620E9"/>
    <w:rsid w:val="00B047C1"/>
    <w:rsid w:val="00B34294"/>
    <w:rsid w:val="00D04260"/>
    <w:rsid w:val="00D57ACB"/>
    <w:rsid w:val="00DA0F47"/>
    <w:rsid w:val="00E654FE"/>
    <w:rsid w:val="00E664D9"/>
    <w:rsid w:val="00EA6B90"/>
    <w:rsid w:val="00EB030C"/>
    <w:rsid w:val="00F1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3E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57AC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3539</Words>
  <Characters>2018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VasIv</dc:creator>
  <cp:keywords/>
  <dc:description/>
  <cp:lastModifiedBy>User</cp:lastModifiedBy>
  <cp:revision>10</cp:revision>
  <cp:lastPrinted>2022-10-04T13:51:00Z</cp:lastPrinted>
  <dcterms:created xsi:type="dcterms:W3CDTF">2022-10-04T10:18:00Z</dcterms:created>
  <dcterms:modified xsi:type="dcterms:W3CDTF">2022-10-06T07:52:00Z</dcterms:modified>
</cp:coreProperties>
</file>