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7995" w14:textId="2EE33881" w:rsidR="00294891" w:rsidRPr="00E629EB" w:rsidRDefault="00CB373A" w:rsidP="00D82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B724089" wp14:editId="7922A700">
            <wp:extent cx="4667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9E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14:paraId="6CAA23A4" w14:textId="77777777" w:rsidR="001D5194" w:rsidRPr="001D5194" w:rsidRDefault="00294891" w:rsidP="001D5194">
      <w:pPr>
        <w:spacing w:after="0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14:paraId="5626349A" w14:textId="5DFB8594" w:rsidR="001D5194" w:rsidRPr="001D5194" w:rsidRDefault="001D5194" w:rsidP="001D5194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  <w:r w:rsidR="00F51BCD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КРАЇНА                                                          </w:t>
      </w:r>
    </w:p>
    <w:p w14:paraId="12BCD2B0" w14:textId="77777777" w:rsidR="001D5194" w:rsidRPr="001D5194" w:rsidRDefault="001D5194" w:rsidP="001D5194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 xml:space="preserve">СТОРОЖИНЕЦЬКА 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>МІСЬКА</w:t>
      </w:r>
      <w:r w:rsidRPr="001D5194">
        <w:rPr>
          <w:rFonts w:ascii="Times New Roman" w:hAnsi="Times New Roman"/>
          <w:b/>
          <w:sz w:val="28"/>
          <w:szCs w:val="28"/>
          <w:lang w:eastAsia="ru-RU"/>
        </w:rPr>
        <w:t xml:space="preserve"> РАДА</w:t>
      </w: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14:paraId="70EB5C23" w14:textId="77777777" w:rsidR="001D5194" w:rsidRPr="001D5194" w:rsidRDefault="001D5194" w:rsidP="0093160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sz w:val="28"/>
          <w:szCs w:val="28"/>
          <w:lang w:val="uk-UA" w:eastAsia="ru-RU"/>
        </w:rPr>
        <w:t>ЧЕРНІ</w:t>
      </w:r>
      <w:r w:rsidR="0093160E">
        <w:rPr>
          <w:rFonts w:ascii="Times New Roman" w:hAnsi="Times New Roman"/>
          <w:b/>
          <w:sz w:val="28"/>
          <w:szCs w:val="28"/>
          <w:lang w:val="uk-UA" w:eastAsia="ru-RU"/>
        </w:rPr>
        <w:t>ВЕЦЬКОГО РАЙОНУ</w:t>
      </w:r>
    </w:p>
    <w:p w14:paraId="103A9F62" w14:textId="77777777" w:rsidR="001D5194" w:rsidRPr="001D5194" w:rsidRDefault="001D5194" w:rsidP="001D519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1D5194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ЧЕРНІВЕЦЬКОЇ ОБЛАСТІ</w:t>
      </w:r>
    </w:p>
    <w:p w14:paraId="34011F09" w14:textId="21CC04F6" w:rsidR="001D5194" w:rsidRPr="001D5194" w:rsidRDefault="00E629EB" w:rsidP="001D519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1D5194" w:rsidRPr="001D5194"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1D5194" w:rsidRPr="001D519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позачергова</w:t>
      </w:r>
      <w:r w:rsidR="001D5194" w:rsidRPr="001D5194">
        <w:rPr>
          <w:rFonts w:ascii="Times New Roman" w:hAnsi="Times New Roman"/>
          <w:b/>
          <w:sz w:val="28"/>
          <w:szCs w:val="28"/>
          <w:lang w:val="uk-UA"/>
        </w:rPr>
        <w:t xml:space="preserve"> сесія VІ</w:t>
      </w:r>
      <w:r w:rsidR="001D5194" w:rsidRPr="001D5194">
        <w:rPr>
          <w:rFonts w:ascii="Times New Roman" w:hAnsi="Times New Roman"/>
          <w:b/>
          <w:sz w:val="28"/>
          <w:szCs w:val="28"/>
          <w:lang w:val="en-US"/>
        </w:rPr>
        <w:t>I</w:t>
      </w:r>
      <w:r w:rsidR="001D5194" w:rsidRPr="001D5194"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2A106B19" w14:textId="336EA68D" w:rsidR="001D5194" w:rsidRPr="00E629EB" w:rsidRDefault="002A01D1" w:rsidP="001D5194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Я     № </w:t>
      </w:r>
      <w:r w:rsidR="00F51BCD">
        <w:rPr>
          <w:rFonts w:ascii="Times New Roman" w:hAnsi="Times New Roman"/>
          <w:b/>
          <w:sz w:val="28"/>
          <w:szCs w:val="28"/>
          <w:lang w:val="uk-UA" w:eastAsia="ru-RU"/>
        </w:rPr>
        <w:t>201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="00E629EB">
        <w:rPr>
          <w:rFonts w:ascii="Times New Roman" w:hAnsi="Times New Roman"/>
          <w:b/>
          <w:sz w:val="28"/>
          <w:szCs w:val="28"/>
          <w:lang w:val="uk-UA" w:eastAsia="ru-RU"/>
        </w:rPr>
        <w:t>24</w:t>
      </w:r>
      <w:r w:rsidR="001D5194" w:rsidRPr="001D5194">
        <w:rPr>
          <w:rFonts w:ascii="Times New Roman" w:hAnsi="Times New Roman"/>
          <w:b/>
          <w:sz w:val="28"/>
          <w:szCs w:val="28"/>
          <w:lang w:val="uk-UA" w:eastAsia="ru-RU"/>
        </w:rPr>
        <w:t>/</w:t>
      </w:r>
      <w:r w:rsidR="001D5194" w:rsidRPr="001D5194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E629EB">
        <w:rPr>
          <w:rFonts w:ascii="Times New Roman" w:hAnsi="Times New Roman"/>
          <w:b/>
          <w:sz w:val="28"/>
          <w:szCs w:val="28"/>
          <w:lang w:val="uk-UA" w:eastAsia="ru-RU"/>
        </w:rPr>
        <w:t>2</w:t>
      </w:r>
    </w:p>
    <w:p w14:paraId="52E954DB" w14:textId="77777777" w:rsidR="00294891" w:rsidRPr="00D82D67" w:rsidRDefault="00294891" w:rsidP="001D5194">
      <w:pPr>
        <w:tabs>
          <w:tab w:val="left" w:pos="860"/>
          <w:tab w:val="center" w:pos="4677"/>
        </w:tabs>
        <w:spacing w:after="0" w:line="240" w:lineRule="auto"/>
        <w:jc w:val="center"/>
        <w:rPr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294891" w:rsidRPr="00D82D67" w14:paraId="3A6E5451" w14:textId="77777777" w:rsidTr="00737B01">
        <w:tc>
          <w:tcPr>
            <w:tcW w:w="4261" w:type="dxa"/>
          </w:tcPr>
          <w:p w14:paraId="5C6926EE" w14:textId="68B23793" w:rsidR="00294891" w:rsidRPr="00D82D67" w:rsidRDefault="00294891" w:rsidP="00CB373A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9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DE09D5"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="00CB37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грудня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>20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629E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14:paraId="49075C57" w14:textId="77777777" w:rsidR="00294891" w:rsidRPr="00D82D67" w:rsidRDefault="00294891" w:rsidP="00D82D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14:paraId="3C70B7C1" w14:textId="1F80A251" w:rsidR="00861B10" w:rsidRPr="00861B10" w:rsidRDefault="00861B10" w:rsidP="00861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E2B7F3" w14:textId="24DFB446" w:rsidR="00A414CA" w:rsidRPr="00A414CA" w:rsidRDefault="00A414CA" w:rsidP="00A414C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 присвоєння Сторожинецькому міському голові</w:t>
      </w:r>
    </w:p>
    <w:p w14:paraId="722F417A" w14:textId="3513B9C5" w:rsidR="00A414CA" w:rsidRPr="00A414CA" w:rsidRDefault="00A414CA" w:rsidP="00A414C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чергового рангу посадової особи місцевого самоврядування</w:t>
      </w:r>
    </w:p>
    <w:p w14:paraId="19EFEA52" w14:textId="77777777" w:rsidR="00A414CA" w:rsidRPr="00A414CA" w:rsidRDefault="00A414CA" w:rsidP="00A414C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A414CA">
        <w:rPr>
          <w:rFonts w:ascii="Arial" w:eastAsia="Times New Roman" w:hAnsi="Arial" w:cs="Arial"/>
          <w:sz w:val="28"/>
          <w:szCs w:val="28"/>
          <w:lang w:val="uk-UA" w:eastAsia="ru-RU"/>
        </w:rPr>
        <w:t> </w:t>
      </w:r>
    </w:p>
    <w:p w14:paraId="3E3B09F5" w14:textId="5E05E785" w:rsidR="00A414CA" w:rsidRDefault="00A414CA" w:rsidP="00A414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Керуючись статтями 14, 15 Закону України «Про службу в ор</w:t>
      </w:r>
      <w:r w:rsidR="00DE09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ганах місцевого самоврядування» та Законом України «Про місцеве самоврядування в Україні», 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відповідно до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</w:t>
      </w:r>
    </w:p>
    <w:p w14:paraId="240FC5C2" w14:textId="77777777" w:rsidR="00A414CA" w:rsidRPr="00AD2D7E" w:rsidRDefault="00A414CA" w:rsidP="00A414C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Pr="00AD2D7E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9F9DE15" w14:textId="383E1C7B" w:rsidR="00A414CA" w:rsidRPr="00A414CA" w:rsidRDefault="00A414CA" w:rsidP="00A1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         1. Присвоїти </w:t>
      </w:r>
      <w:proofErr w:type="spellStart"/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>Сторожинецькому</w:t>
      </w:r>
      <w:proofErr w:type="spellEnd"/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E09D5">
        <w:rPr>
          <w:rFonts w:ascii="Times New Roman" w:eastAsia="Times New Roman" w:hAnsi="Times New Roman"/>
          <w:sz w:val="28"/>
          <w:szCs w:val="28"/>
          <w:lang w:val="uk-UA" w:eastAsia="ru-RU"/>
        </w:rPr>
        <w:t>міському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голові </w:t>
      </w:r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>МАТЕЙЧУКУ Ігорю Григоровичу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черговий,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восьмий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ранг посадової особи місцевого самоврядування в межах четвертої категорії посад. </w:t>
      </w:r>
    </w:p>
    <w:p w14:paraId="01C9C2EB" w14:textId="05680C03" w:rsidR="00A414CA" w:rsidRDefault="00A414CA" w:rsidP="00A17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2. Відділу бухгалтерського обліку та звітності </w:t>
      </w:r>
      <w:r w:rsidR="00B947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(М.ГРЕЗЮК) </w:t>
      </w:r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проводити нарахування за ранг з </w:t>
      </w:r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>25 листопада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 w:rsidR="00572422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9E7D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414C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року. </w:t>
      </w:r>
    </w:p>
    <w:p w14:paraId="5C31CB82" w14:textId="7CAA068B" w:rsidR="00670FE7" w:rsidRDefault="00670FE7" w:rsidP="00A17246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7D5913EA" w14:textId="4140996E" w:rsidR="00670FE7" w:rsidRDefault="00670FE7" w:rsidP="00A17246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472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Дане рішення набуває чинності з моменту оприлюднення.</w:t>
      </w:r>
    </w:p>
    <w:p w14:paraId="5D5DE21B" w14:textId="207CCEDB" w:rsidR="00670FE7" w:rsidRPr="00FD02D6" w:rsidRDefault="00670FE7" w:rsidP="00A17246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947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.Організацію виконання даного рішення покласти на начальника </w:t>
      </w:r>
      <w:r w:rsidR="00B9472E">
        <w:rPr>
          <w:sz w:val="28"/>
          <w:szCs w:val="28"/>
          <w:lang w:val="uk-UA"/>
        </w:rPr>
        <w:t>відділу організаційної та кадрової роботи</w:t>
      </w:r>
      <w:r>
        <w:rPr>
          <w:sz w:val="28"/>
          <w:szCs w:val="28"/>
          <w:lang w:val="uk-UA"/>
        </w:rPr>
        <w:t xml:space="preserve"> ( </w:t>
      </w:r>
      <w:r w:rsidR="00B9472E">
        <w:rPr>
          <w:sz w:val="28"/>
          <w:szCs w:val="28"/>
          <w:lang w:val="uk-UA"/>
        </w:rPr>
        <w:t>О.ПАЛАДІЙ</w:t>
      </w:r>
      <w:r>
        <w:rPr>
          <w:sz w:val="28"/>
          <w:szCs w:val="28"/>
          <w:lang w:val="uk-UA"/>
        </w:rPr>
        <w:t xml:space="preserve">).  </w:t>
      </w:r>
    </w:p>
    <w:p w14:paraId="75B80770" w14:textId="4A7913BF" w:rsidR="00670FE7" w:rsidRDefault="00670FE7" w:rsidP="00A17246">
      <w:pPr>
        <w:pStyle w:val="rvps2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b/>
          <w:sz w:val="28"/>
          <w:szCs w:val="28"/>
        </w:rPr>
      </w:pPr>
      <w:r w:rsidRPr="00384D73">
        <w:rPr>
          <w:sz w:val="28"/>
          <w:szCs w:val="28"/>
          <w:lang w:val="uk-UA"/>
        </w:rPr>
        <w:t xml:space="preserve">    </w:t>
      </w:r>
      <w:r w:rsidR="00B9472E">
        <w:rPr>
          <w:sz w:val="28"/>
          <w:szCs w:val="28"/>
          <w:lang w:val="uk-UA"/>
        </w:rPr>
        <w:t>6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14:paraId="44B8B864" w14:textId="77777777" w:rsidR="00F66732" w:rsidRDefault="00CB373A" w:rsidP="00D82D6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</w:t>
      </w:r>
      <w:r w:rsidR="0029489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5F451942" w14:textId="429E0F2B" w:rsidR="00294891" w:rsidRDefault="00294891" w:rsidP="00D82D6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Сторожинецький міський голова     </w:t>
      </w:r>
      <w:r w:rsidR="00CB373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Ігор МАТЕЙЧУК</w:t>
      </w:r>
    </w:p>
    <w:p w14:paraId="78E6DE0D" w14:textId="77777777" w:rsidR="00294891" w:rsidRDefault="00294891">
      <w:pPr>
        <w:rPr>
          <w:lang w:val="uk-UA"/>
        </w:rPr>
      </w:pPr>
      <w:bookmarkStart w:id="0" w:name="_GoBack"/>
      <w:bookmarkEnd w:id="0"/>
    </w:p>
    <w:sectPr w:rsidR="00294891" w:rsidSect="00931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0F526" w14:textId="77777777" w:rsidR="0007328F" w:rsidRDefault="0007328F" w:rsidP="00737B01">
      <w:pPr>
        <w:spacing w:after="0" w:line="240" w:lineRule="auto"/>
      </w:pPr>
      <w:r>
        <w:separator/>
      </w:r>
    </w:p>
  </w:endnote>
  <w:endnote w:type="continuationSeparator" w:id="0">
    <w:p w14:paraId="7A4EA8F6" w14:textId="77777777" w:rsidR="0007328F" w:rsidRDefault="0007328F" w:rsidP="0073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4FAEE" w14:textId="77777777" w:rsidR="0007328F" w:rsidRDefault="0007328F" w:rsidP="00737B01">
      <w:pPr>
        <w:spacing w:after="0" w:line="240" w:lineRule="auto"/>
      </w:pPr>
      <w:r>
        <w:separator/>
      </w:r>
    </w:p>
  </w:footnote>
  <w:footnote w:type="continuationSeparator" w:id="0">
    <w:p w14:paraId="062A6E23" w14:textId="77777777" w:rsidR="0007328F" w:rsidRDefault="0007328F" w:rsidP="0073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B"/>
    <w:rsid w:val="0007328F"/>
    <w:rsid w:val="00094807"/>
    <w:rsid w:val="000D6738"/>
    <w:rsid w:val="0015551A"/>
    <w:rsid w:val="00192AAD"/>
    <w:rsid w:val="001D5194"/>
    <w:rsid w:val="002819C1"/>
    <w:rsid w:val="00294891"/>
    <w:rsid w:val="002A01D1"/>
    <w:rsid w:val="002E0C9B"/>
    <w:rsid w:val="002E2332"/>
    <w:rsid w:val="00470EF0"/>
    <w:rsid w:val="004A1776"/>
    <w:rsid w:val="004D465B"/>
    <w:rsid w:val="004F1D9A"/>
    <w:rsid w:val="00540296"/>
    <w:rsid w:val="00572422"/>
    <w:rsid w:val="005D26DF"/>
    <w:rsid w:val="00616E1E"/>
    <w:rsid w:val="00650FE1"/>
    <w:rsid w:val="00661A57"/>
    <w:rsid w:val="00670FE7"/>
    <w:rsid w:val="006837C1"/>
    <w:rsid w:val="006847B2"/>
    <w:rsid w:val="006A378C"/>
    <w:rsid w:val="0070407F"/>
    <w:rsid w:val="00737647"/>
    <w:rsid w:val="00737B01"/>
    <w:rsid w:val="007617FA"/>
    <w:rsid w:val="00776934"/>
    <w:rsid w:val="007B1381"/>
    <w:rsid w:val="007B4027"/>
    <w:rsid w:val="007B6DEB"/>
    <w:rsid w:val="007D6C21"/>
    <w:rsid w:val="0082671E"/>
    <w:rsid w:val="00861B10"/>
    <w:rsid w:val="0087423A"/>
    <w:rsid w:val="008953E6"/>
    <w:rsid w:val="008D658E"/>
    <w:rsid w:val="0093160E"/>
    <w:rsid w:val="00935603"/>
    <w:rsid w:val="00946A49"/>
    <w:rsid w:val="009E7D98"/>
    <w:rsid w:val="009F2AB4"/>
    <w:rsid w:val="00A15E93"/>
    <w:rsid w:val="00A17246"/>
    <w:rsid w:val="00A414CA"/>
    <w:rsid w:val="00A43BDB"/>
    <w:rsid w:val="00A547D7"/>
    <w:rsid w:val="00A84EE7"/>
    <w:rsid w:val="00A93A73"/>
    <w:rsid w:val="00AD2D7E"/>
    <w:rsid w:val="00B1510B"/>
    <w:rsid w:val="00B5777B"/>
    <w:rsid w:val="00B71C93"/>
    <w:rsid w:val="00B9472E"/>
    <w:rsid w:val="00BD6A9B"/>
    <w:rsid w:val="00C12206"/>
    <w:rsid w:val="00C349B5"/>
    <w:rsid w:val="00C635B9"/>
    <w:rsid w:val="00C758F0"/>
    <w:rsid w:val="00C84E69"/>
    <w:rsid w:val="00CA663C"/>
    <w:rsid w:val="00CB373A"/>
    <w:rsid w:val="00CD276C"/>
    <w:rsid w:val="00D322FC"/>
    <w:rsid w:val="00D82D67"/>
    <w:rsid w:val="00D853D8"/>
    <w:rsid w:val="00DA0B4D"/>
    <w:rsid w:val="00DA6868"/>
    <w:rsid w:val="00DC19B4"/>
    <w:rsid w:val="00DD2062"/>
    <w:rsid w:val="00DE09D5"/>
    <w:rsid w:val="00E1240C"/>
    <w:rsid w:val="00E43866"/>
    <w:rsid w:val="00E629EB"/>
    <w:rsid w:val="00E96F38"/>
    <w:rsid w:val="00EC5543"/>
    <w:rsid w:val="00F300C3"/>
    <w:rsid w:val="00F51BCD"/>
    <w:rsid w:val="00F66732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7E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80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7B0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DC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67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82D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7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09480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37B01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73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  <w:sz w:val="22"/>
      <w:szCs w:val="22"/>
    </w:rPr>
  </w:style>
  <w:style w:type="table" w:customStyle="1" w:styleId="10">
    <w:name w:val="Сетка таблицы1"/>
    <w:basedOn w:val="a1"/>
    <w:next w:val="a5"/>
    <w:uiPriority w:val="59"/>
    <w:rsid w:val="00DC19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67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11</cp:revision>
  <cp:lastPrinted>2021-12-28T07:17:00Z</cp:lastPrinted>
  <dcterms:created xsi:type="dcterms:W3CDTF">2022-11-30T14:46:00Z</dcterms:created>
  <dcterms:modified xsi:type="dcterms:W3CDTF">2022-12-12T11:32:00Z</dcterms:modified>
</cp:coreProperties>
</file>