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2F59" w14:textId="2B97130E" w:rsidR="00FF6150" w:rsidRDefault="00FF6150" w:rsidP="00FF6150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2A977779" w14:textId="43DFE8EA" w:rsidR="00FF6150" w:rsidRPr="00AB0AD5" w:rsidRDefault="00FF6150" w:rsidP="00FF615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4393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CF2677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11590B">
        <w:rPr>
          <w:szCs w:val="28"/>
          <w:lang w:val="uk-UA"/>
        </w:rPr>
        <w:t xml:space="preserve">          </w:t>
      </w:r>
      <w:r w:rsidRPr="001A7B6B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14:paraId="19035DFA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1A7B6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CBFC546" wp14:editId="440000FF">
            <wp:extent cx="79375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02E2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14:paraId="73306161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  <w:r w:rsidRPr="001A7B6B">
        <w:rPr>
          <w:rFonts w:ascii="Times New Roman" w:hAnsi="Times New Roman"/>
          <w:sz w:val="32"/>
          <w:szCs w:val="32"/>
          <w:lang w:val="uk-UA"/>
        </w:rPr>
        <w:t>У К Р А Ї Н А</w:t>
      </w:r>
    </w:p>
    <w:p w14:paraId="2214B8CE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10028657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ЧЕРНІВЕЦЬКОГО РАЙОНУ</w:t>
      </w:r>
    </w:p>
    <w:p w14:paraId="4BE8605E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ЧЕРНІВЕЦЬКОЇ ОБЛАСТІ</w:t>
      </w:r>
    </w:p>
    <w:p w14:paraId="2CC5C8CC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ВИКОНАВЧИЙ КОМІТЕТ</w:t>
      </w:r>
    </w:p>
    <w:p w14:paraId="3AB4FAFF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C0DEE04" w14:textId="77777777" w:rsidR="00FF6150" w:rsidRPr="001A7B6B" w:rsidRDefault="00FF6150" w:rsidP="00FF6150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A7B6B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14:paraId="4D70E013" w14:textId="77777777" w:rsidR="00FF6150" w:rsidRPr="001A7B6B" w:rsidRDefault="00FF6150" w:rsidP="00FF6150">
      <w:pPr>
        <w:pStyle w:val="a3"/>
        <w:spacing w:line="480" w:lineRule="auto"/>
        <w:rPr>
          <w:rFonts w:ascii="Times New Roman" w:hAnsi="Times New Roman"/>
          <w:b/>
          <w:bCs/>
          <w:szCs w:val="28"/>
          <w:lang w:val="uk-UA"/>
        </w:rPr>
      </w:pPr>
    </w:p>
    <w:p w14:paraId="7E5123D2" w14:textId="1DAF1E02" w:rsidR="00FF6150" w:rsidRPr="001A7B6B" w:rsidRDefault="006E1966" w:rsidP="00FF6150">
      <w:pPr>
        <w:pStyle w:val="a3"/>
        <w:spacing w:line="480" w:lineRule="auto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20 грудня</w:t>
      </w:r>
      <w:r w:rsidR="00FF6150"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 202</w:t>
      </w:r>
      <w:r w:rsidR="00FF615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F6150"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</w:t>
      </w:r>
      <w:r w:rsidR="00FF6150" w:rsidRPr="001A7B6B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FF6150" w:rsidRPr="001A7B6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FF6150" w:rsidRPr="001A7B6B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317</w:t>
      </w:r>
      <w:r w:rsidR="00FF6150" w:rsidRPr="001A7B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14:paraId="6B0C7AAB" w14:textId="77777777" w:rsidR="001265C1" w:rsidRPr="00554C59" w:rsidRDefault="00FF6150" w:rsidP="0012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126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негайне відібрання </w:t>
      </w:r>
      <w:r w:rsidR="001265C1" w:rsidRPr="00554C59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КОШАРИЧ О.І., </w:t>
      </w:r>
    </w:p>
    <w:p w14:paraId="7C940DC3" w14:textId="77777777" w:rsidR="001265C1" w:rsidRPr="00554C59" w:rsidRDefault="001265C1" w:rsidP="0012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554C59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БАБИКА І.І., БАБИКА Р.І., БАБИКА А.І.,  </w:t>
      </w:r>
    </w:p>
    <w:p w14:paraId="6104B3D0" w14:textId="77777777" w:rsidR="001265C1" w:rsidRDefault="001265C1" w:rsidP="0012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C59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БАБИК Д.І., БАБИК Я.І</w:t>
      </w:r>
      <w:r w:rsidRPr="00126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1265C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матері, </w:t>
      </w:r>
    </w:p>
    <w:p w14:paraId="6FAD0FA3" w14:textId="77777777" w:rsidR="001265C1" w:rsidRDefault="001265C1" w:rsidP="0012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54C59">
        <w:rPr>
          <w:rFonts w:ascii="Times New Roman" w:hAnsi="Times New Roman" w:cs="Times New Roman"/>
          <w:b/>
          <w:sz w:val="28"/>
          <w:szCs w:val="28"/>
          <w:highlight w:val="black"/>
          <w:lang w:val="uk-UA" w:eastAsia="uk-UA"/>
        </w:rPr>
        <w:t>БАБИК Н.В. та батька, КОШАРИЧА І.І.,</w:t>
      </w:r>
      <w:r w:rsidRPr="001265C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299BB1BB" w14:textId="189A39EE" w:rsidR="00FF6150" w:rsidRPr="001265C1" w:rsidRDefault="001265C1" w:rsidP="0012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5C1">
        <w:rPr>
          <w:rFonts w:ascii="Times New Roman" w:hAnsi="Times New Roman" w:cs="Times New Roman"/>
          <w:b/>
          <w:sz w:val="28"/>
          <w:szCs w:val="28"/>
          <w:lang w:val="uk-UA" w:eastAsia="uk-UA"/>
        </w:rPr>
        <w:t>жителів м. Сторожинець</w:t>
      </w:r>
    </w:p>
    <w:p w14:paraId="54FE0E0D" w14:textId="77777777" w:rsidR="00FF6150" w:rsidRPr="001C3D26" w:rsidRDefault="00FF6150" w:rsidP="00FF61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16DEEA0" w14:textId="1FB9DAB4" w:rsidR="00FF6150" w:rsidRDefault="00FF6150" w:rsidP="00FF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клопотання Служби у справах дітей Сторожинецької міської ради від 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 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2022 року № 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негайне відібрання д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 органами опіки та піклування діяльності, пов’язаної із захистом прав дитини, затвердженого постановою Кабінету Міністрів України  від 24.09.08 р. № 866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Порядк</w:t>
      </w:r>
      <w:r w:rsidR="00BA5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соціального захисту дітей, які перебувають в складних життєвих обставинах, в т.ч. постраждали від жорстокого поводження, затвердженого постановою Кабінету Міністрів України від 01 червня 2020 року № 585</w:t>
      </w:r>
      <w:r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враховуючи акт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оцінки рівня безпеки д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 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2022 року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звʼязку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загрозою життю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здоровʼю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інтересах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126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61684B29" w14:textId="77777777" w:rsidR="00FF6150" w:rsidRPr="001C3D26" w:rsidRDefault="00FF6150" w:rsidP="00FF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185854" w14:textId="77777777" w:rsidR="00FF6150" w:rsidRPr="001C3D26" w:rsidRDefault="00FF6150" w:rsidP="00FF6150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4274EF64" w14:textId="77777777" w:rsidR="001265C1" w:rsidRDefault="00FF6150" w:rsidP="001265C1">
      <w:pPr>
        <w:pStyle w:val="a4"/>
        <w:widowControl w:val="0"/>
        <w:numPr>
          <w:ilvl w:val="0"/>
          <w:numId w:val="2"/>
        </w:numPr>
        <w:spacing w:line="276" w:lineRule="auto"/>
        <w:ind w:left="0" w:firstLine="426"/>
        <w:contextualSpacing w:val="0"/>
        <w:jc w:val="both"/>
        <w:rPr>
          <w:sz w:val="28"/>
          <w:szCs w:val="28"/>
          <w:lang w:val="uk-UA"/>
        </w:rPr>
      </w:pPr>
      <w:r w:rsidRPr="001265C1">
        <w:rPr>
          <w:sz w:val="28"/>
          <w:szCs w:val="28"/>
          <w:lang w:val="uk-UA" w:eastAsia="uk-UA"/>
        </w:rPr>
        <w:t xml:space="preserve">Негайно відібрати </w:t>
      </w:r>
      <w:r w:rsidR="00A65A41" w:rsidRPr="001265C1">
        <w:rPr>
          <w:sz w:val="28"/>
          <w:szCs w:val="28"/>
          <w:lang w:val="uk-UA" w:eastAsia="uk-UA"/>
        </w:rPr>
        <w:t xml:space="preserve">дітей </w:t>
      </w:r>
      <w:r w:rsidR="00A65A41" w:rsidRPr="00554C59">
        <w:rPr>
          <w:sz w:val="28"/>
          <w:szCs w:val="28"/>
          <w:highlight w:val="black"/>
          <w:lang w:val="uk-UA"/>
        </w:rPr>
        <w:t xml:space="preserve">КОШАРИЧ Олександру Іллівну,  01.09.2008 </w:t>
      </w:r>
      <w:proofErr w:type="spellStart"/>
      <w:r w:rsidR="00A65A41"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/>
        </w:rPr>
        <w:t xml:space="preserve">., БАБИКА Іллю Ілліча, 04.09.2012 </w:t>
      </w:r>
      <w:proofErr w:type="spellStart"/>
      <w:r w:rsidR="00A65A41"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/>
        </w:rPr>
        <w:t xml:space="preserve">., БАБИКА Романа  Ілліча, 08.03.2014 </w:t>
      </w:r>
      <w:proofErr w:type="spellStart"/>
      <w:r w:rsidR="00A65A41"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/>
        </w:rPr>
        <w:t xml:space="preserve">., БАБИКА Артема Ілліча,  05.04.2016 </w:t>
      </w:r>
      <w:proofErr w:type="spellStart"/>
      <w:r w:rsidR="00A65A41"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/>
        </w:rPr>
        <w:t xml:space="preserve">., БАБИК Дарину Іллівну, 12.08.2017 </w:t>
      </w:r>
      <w:proofErr w:type="spellStart"/>
      <w:r w:rsidR="00A65A41"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/>
        </w:rPr>
        <w:t xml:space="preserve">., БАБИК Яну Іллівну,  01.02.2021 </w:t>
      </w:r>
      <w:proofErr w:type="spellStart"/>
      <w:r w:rsidR="00A65A41"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/>
        </w:rPr>
        <w:t>.,</w:t>
      </w:r>
      <w:r w:rsidRPr="00554C59">
        <w:rPr>
          <w:sz w:val="28"/>
          <w:szCs w:val="28"/>
          <w:highlight w:val="black"/>
          <w:lang w:val="uk-UA" w:eastAsia="uk-UA"/>
        </w:rPr>
        <w:t xml:space="preserve">, у </w:t>
      </w:r>
      <w:r w:rsidR="00A65A41" w:rsidRPr="00554C59">
        <w:rPr>
          <w:sz w:val="28"/>
          <w:szCs w:val="28"/>
          <w:highlight w:val="black"/>
          <w:lang w:val="uk-UA" w:eastAsia="uk-UA"/>
        </w:rPr>
        <w:t>матері</w:t>
      </w:r>
      <w:r w:rsidRPr="00554C59">
        <w:rPr>
          <w:sz w:val="28"/>
          <w:szCs w:val="28"/>
          <w:highlight w:val="black"/>
          <w:lang w:val="uk-UA" w:eastAsia="uk-UA"/>
        </w:rPr>
        <w:t xml:space="preserve">, </w:t>
      </w:r>
      <w:r w:rsidR="00A65A41" w:rsidRPr="00554C59">
        <w:rPr>
          <w:sz w:val="28"/>
          <w:szCs w:val="28"/>
          <w:highlight w:val="black"/>
          <w:lang w:val="uk-UA" w:eastAsia="uk-UA"/>
        </w:rPr>
        <w:t>БАБИК Ніни Василівни</w:t>
      </w:r>
      <w:r w:rsidRPr="00554C59">
        <w:rPr>
          <w:sz w:val="28"/>
          <w:szCs w:val="28"/>
          <w:highlight w:val="black"/>
          <w:lang w:val="uk-UA" w:eastAsia="uk-UA"/>
        </w:rPr>
        <w:t>,</w:t>
      </w:r>
      <w:r w:rsidR="00A65A41" w:rsidRPr="00554C59">
        <w:rPr>
          <w:sz w:val="28"/>
          <w:szCs w:val="28"/>
          <w:highlight w:val="black"/>
          <w:lang w:val="uk-UA" w:eastAsia="uk-UA"/>
        </w:rPr>
        <w:t xml:space="preserve"> 07.02.1992 </w:t>
      </w:r>
      <w:proofErr w:type="spellStart"/>
      <w:r w:rsidR="00A65A41" w:rsidRPr="00554C59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 w:eastAsia="uk-UA"/>
        </w:rPr>
        <w:t>.</w:t>
      </w:r>
      <w:r w:rsidRPr="00554C59">
        <w:rPr>
          <w:sz w:val="28"/>
          <w:szCs w:val="28"/>
          <w:highlight w:val="black"/>
          <w:lang w:val="uk-UA" w:eastAsia="uk-UA"/>
        </w:rPr>
        <w:t xml:space="preserve"> </w:t>
      </w:r>
      <w:r w:rsidR="00A65A41" w:rsidRPr="00554C59">
        <w:rPr>
          <w:sz w:val="28"/>
          <w:szCs w:val="28"/>
          <w:highlight w:val="black"/>
          <w:lang w:val="uk-UA" w:eastAsia="uk-UA"/>
        </w:rPr>
        <w:t xml:space="preserve"> та батька, КОШАРИЧА Іллі Івановича, 29.07.1986 </w:t>
      </w:r>
      <w:proofErr w:type="spellStart"/>
      <w:r w:rsidR="00A65A41" w:rsidRPr="00554C59">
        <w:rPr>
          <w:sz w:val="28"/>
          <w:szCs w:val="28"/>
          <w:highlight w:val="black"/>
          <w:lang w:val="uk-UA" w:eastAsia="uk-UA"/>
        </w:rPr>
        <w:t>р.н</w:t>
      </w:r>
      <w:proofErr w:type="spellEnd"/>
      <w:r w:rsidR="00A65A41" w:rsidRPr="00554C59">
        <w:rPr>
          <w:sz w:val="28"/>
          <w:szCs w:val="28"/>
          <w:highlight w:val="black"/>
          <w:lang w:val="uk-UA" w:eastAsia="uk-UA"/>
        </w:rPr>
        <w:t xml:space="preserve">., </w:t>
      </w:r>
      <w:r w:rsidRPr="00554C59">
        <w:rPr>
          <w:sz w:val="28"/>
          <w:szCs w:val="28"/>
          <w:highlight w:val="black"/>
          <w:lang w:val="uk-UA" w:eastAsia="uk-UA"/>
        </w:rPr>
        <w:t>жител</w:t>
      </w:r>
      <w:r w:rsidR="00A65A41" w:rsidRPr="00554C59">
        <w:rPr>
          <w:sz w:val="28"/>
          <w:szCs w:val="28"/>
          <w:highlight w:val="black"/>
          <w:lang w:val="uk-UA" w:eastAsia="uk-UA"/>
        </w:rPr>
        <w:t>ів</w:t>
      </w:r>
      <w:r w:rsidRPr="00554C59">
        <w:rPr>
          <w:sz w:val="28"/>
          <w:szCs w:val="28"/>
          <w:highlight w:val="black"/>
          <w:lang w:val="uk-UA" w:eastAsia="uk-UA"/>
        </w:rPr>
        <w:t xml:space="preserve"> м. Сторожинець, вул. </w:t>
      </w:r>
      <w:r w:rsidR="00A65A41" w:rsidRPr="00554C59">
        <w:rPr>
          <w:sz w:val="28"/>
          <w:szCs w:val="28"/>
          <w:highlight w:val="black"/>
          <w:lang w:val="uk-UA" w:eastAsia="uk-UA"/>
        </w:rPr>
        <w:t>Буковинська</w:t>
      </w:r>
      <w:r w:rsidR="00773408" w:rsidRPr="001265C1">
        <w:rPr>
          <w:sz w:val="28"/>
          <w:szCs w:val="28"/>
          <w:lang w:val="uk-UA" w:eastAsia="uk-UA"/>
        </w:rPr>
        <w:t xml:space="preserve"> </w:t>
      </w:r>
      <w:r w:rsidRPr="001265C1">
        <w:rPr>
          <w:sz w:val="28"/>
          <w:szCs w:val="28"/>
          <w:lang w:val="uk-UA" w:eastAsia="uk-UA"/>
        </w:rPr>
        <w:t>Чернівецького району Чернівецької області</w:t>
      </w:r>
      <w:r w:rsidR="00A65A41" w:rsidRPr="001265C1">
        <w:rPr>
          <w:sz w:val="28"/>
          <w:szCs w:val="28"/>
          <w:lang w:val="uk-UA" w:eastAsia="uk-UA"/>
        </w:rPr>
        <w:t xml:space="preserve"> </w:t>
      </w:r>
    </w:p>
    <w:p w14:paraId="64C8F268" w14:textId="4A041E82" w:rsidR="001265C1" w:rsidRPr="00AC6D5B" w:rsidRDefault="001265C1" w:rsidP="006E1966">
      <w:pPr>
        <w:pStyle w:val="a3"/>
        <w:ind w:left="1416" w:firstLine="70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Продовження рі</w:t>
      </w:r>
      <w:r w:rsidR="006E1966">
        <w:rPr>
          <w:rFonts w:ascii="Times New Roman" w:hAnsi="Times New Roman" w:cs="Times New Roman"/>
          <w:sz w:val="20"/>
          <w:szCs w:val="20"/>
          <w:lang w:val="uk-UA"/>
        </w:rPr>
        <w:t>шення виконавчого комітету від  20 грудня 2022 року №  317</w:t>
      </w:r>
    </w:p>
    <w:p w14:paraId="15B81AC5" w14:textId="77777777" w:rsidR="001265C1" w:rsidRDefault="001265C1" w:rsidP="001265C1">
      <w:pPr>
        <w:widowControl w:val="0"/>
        <w:jc w:val="both"/>
        <w:rPr>
          <w:sz w:val="28"/>
          <w:szCs w:val="28"/>
          <w:lang w:val="uk-UA" w:eastAsia="uk-UA"/>
        </w:rPr>
      </w:pPr>
    </w:p>
    <w:p w14:paraId="5318EB6B" w14:textId="0384B8F4" w:rsidR="00A65A41" w:rsidRPr="001265C1" w:rsidRDefault="00A65A41" w:rsidP="001265C1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5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1265C1">
        <w:rPr>
          <w:rFonts w:ascii="Times New Roman" w:hAnsi="Times New Roman" w:cs="Times New Roman"/>
          <w:sz w:val="28"/>
          <w:szCs w:val="28"/>
          <w:lang w:val="uk-UA"/>
        </w:rPr>
        <w:t xml:space="preserve">доручити Службі у справах дітей Сторожинецької міської ради повідомити Національну поліцію щодо факту неналежного виконання </w:t>
      </w:r>
      <w:proofErr w:type="spellStart"/>
      <w:r w:rsidRPr="001265C1">
        <w:rPr>
          <w:rFonts w:ascii="Times New Roman" w:hAnsi="Times New Roman" w:cs="Times New Roman"/>
          <w:sz w:val="28"/>
          <w:szCs w:val="28"/>
          <w:lang w:val="uk-UA"/>
        </w:rPr>
        <w:t>матірʼю</w:t>
      </w:r>
      <w:proofErr w:type="spellEnd"/>
      <w:r w:rsidRPr="001265C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</w:t>
      </w:r>
      <w:proofErr w:type="spellStart"/>
      <w:r w:rsidRPr="001265C1">
        <w:rPr>
          <w:rFonts w:ascii="Times New Roman" w:hAnsi="Times New Roman" w:cs="Times New Roman"/>
          <w:sz w:val="28"/>
          <w:szCs w:val="28"/>
          <w:lang w:val="uk-UA"/>
        </w:rPr>
        <w:t>обовʼязків</w:t>
      </w:r>
      <w:proofErr w:type="spellEnd"/>
      <w:r w:rsidRPr="00126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59A8BE" w14:textId="490B56B3" w:rsidR="00FF6150" w:rsidRDefault="00A65A41" w:rsidP="001265C1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0" w:firstLine="426"/>
        <w:contextualSpacing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Тимчасово влаштува</w:t>
      </w:r>
      <w:r w:rsidR="001265C1">
        <w:rPr>
          <w:sz w:val="28"/>
          <w:szCs w:val="28"/>
          <w:lang w:val="uk-UA" w:eastAsia="uk-UA"/>
        </w:rPr>
        <w:t>ти</w:t>
      </w:r>
      <w:r>
        <w:rPr>
          <w:sz w:val="28"/>
          <w:szCs w:val="28"/>
          <w:lang w:val="uk-UA" w:eastAsia="uk-UA"/>
        </w:rPr>
        <w:t xml:space="preserve"> дітей </w:t>
      </w:r>
      <w:r w:rsidRPr="00554C59">
        <w:rPr>
          <w:sz w:val="28"/>
          <w:szCs w:val="28"/>
          <w:highlight w:val="black"/>
          <w:lang w:val="uk-UA"/>
        </w:rPr>
        <w:t xml:space="preserve">КОШАРИЧ Олександру Іллівну,  01.09.2008 </w:t>
      </w:r>
      <w:proofErr w:type="spellStart"/>
      <w:r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Pr="00554C59">
        <w:rPr>
          <w:sz w:val="28"/>
          <w:szCs w:val="28"/>
          <w:highlight w:val="black"/>
          <w:lang w:val="uk-UA"/>
        </w:rPr>
        <w:t xml:space="preserve">., БАБИКА Іллю Ілліча, 04.09.2012 </w:t>
      </w:r>
      <w:proofErr w:type="spellStart"/>
      <w:r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Pr="00554C59">
        <w:rPr>
          <w:sz w:val="28"/>
          <w:szCs w:val="28"/>
          <w:highlight w:val="black"/>
          <w:lang w:val="uk-UA"/>
        </w:rPr>
        <w:t xml:space="preserve">., БАБИКА Романа  Ілліча, 08.03.2014 </w:t>
      </w:r>
      <w:proofErr w:type="spellStart"/>
      <w:r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Pr="00554C59">
        <w:rPr>
          <w:sz w:val="28"/>
          <w:szCs w:val="28"/>
          <w:highlight w:val="black"/>
          <w:lang w:val="uk-UA"/>
        </w:rPr>
        <w:t xml:space="preserve">., БАБИКА Артема Ілліча,  05.04.2016 </w:t>
      </w:r>
      <w:proofErr w:type="spellStart"/>
      <w:r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Pr="00554C59">
        <w:rPr>
          <w:sz w:val="28"/>
          <w:szCs w:val="28"/>
          <w:highlight w:val="black"/>
          <w:lang w:val="uk-UA"/>
        </w:rPr>
        <w:t xml:space="preserve">., БАБИК Дарину Іллівну, 12.08.2017 </w:t>
      </w:r>
      <w:proofErr w:type="spellStart"/>
      <w:r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Pr="00554C59">
        <w:rPr>
          <w:sz w:val="28"/>
          <w:szCs w:val="28"/>
          <w:highlight w:val="black"/>
          <w:lang w:val="uk-UA"/>
        </w:rPr>
        <w:t>., БАБИК Яну Іллівну,</w:t>
      </w:r>
      <w:r w:rsidR="001265C1" w:rsidRPr="00554C59">
        <w:rPr>
          <w:sz w:val="28"/>
          <w:szCs w:val="28"/>
          <w:highlight w:val="black"/>
          <w:lang w:val="uk-UA"/>
        </w:rPr>
        <w:t xml:space="preserve"> </w:t>
      </w:r>
      <w:r w:rsidRPr="00554C59">
        <w:rPr>
          <w:sz w:val="28"/>
          <w:szCs w:val="28"/>
          <w:highlight w:val="black"/>
          <w:lang w:val="uk-UA"/>
        </w:rPr>
        <w:t xml:space="preserve">01.02.2021 </w:t>
      </w:r>
      <w:proofErr w:type="spellStart"/>
      <w:r w:rsidRPr="00554C59">
        <w:rPr>
          <w:sz w:val="28"/>
          <w:szCs w:val="28"/>
          <w:highlight w:val="black"/>
          <w:lang w:val="uk-UA"/>
        </w:rPr>
        <w:t>р.н</w:t>
      </w:r>
      <w:proofErr w:type="spellEnd"/>
      <w:r w:rsidRPr="00554C59">
        <w:rPr>
          <w:sz w:val="28"/>
          <w:szCs w:val="28"/>
          <w:highlight w:val="black"/>
          <w:lang w:val="uk-UA"/>
        </w:rPr>
        <w:t>.,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до </w:t>
      </w:r>
      <w:r w:rsidR="001265C1" w:rsidRPr="001265C1">
        <w:rPr>
          <w:sz w:val="28"/>
          <w:szCs w:val="28"/>
          <w:lang w:val="uk-UA"/>
        </w:rPr>
        <w:t xml:space="preserve">Комунального закладу </w:t>
      </w:r>
      <w:r w:rsidR="001265C1">
        <w:rPr>
          <w:sz w:val="28"/>
          <w:szCs w:val="28"/>
          <w:lang w:val="uk-UA"/>
        </w:rPr>
        <w:t>«</w:t>
      </w:r>
      <w:r w:rsidR="001265C1" w:rsidRPr="001265C1">
        <w:rPr>
          <w:sz w:val="28"/>
          <w:szCs w:val="28"/>
          <w:lang w:val="uk-UA"/>
        </w:rPr>
        <w:t>Харківський обласний центр соціально-психологічної підтримки дітей та сімей "</w:t>
      </w:r>
      <w:r w:rsidR="00907583">
        <w:rPr>
          <w:sz w:val="28"/>
          <w:szCs w:val="28"/>
          <w:lang w:val="uk-UA"/>
        </w:rPr>
        <w:t>НАДІЯ</w:t>
      </w:r>
      <w:r w:rsidR="001265C1" w:rsidRPr="001265C1">
        <w:rPr>
          <w:sz w:val="28"/>
          <w:szCs w:val="28"/>
          <w:lang w:val="uk-UA"/>
        </w:rPr>
        <w:t>" Харківської обл</w:t>
      </w:r>
      <w:r w:rsidR="001265C1">
        <w:rPr>
          <w:sz w:val="28"/>
          <w:szCs w:val="28"/>
          <w:lang w:val="uk-UA"/>
        </w:rPr>
        <w:t xml:space="preserve">асної </w:t>
      </w:r>
      <w:r w:rsidR="001265C1" w:rsidRPr="001265C1">
        <w:rPr>
          <w:sz w:val="28"/>
          <w:szCs w:val="28"/>
          <w:lang w:val="uk-UA"/>
        </w:rPr>
        <w:t>ради</w:t>
      </w:r>
      <w:r w:rsidR="001265C1">
        <w:rPr>
          <w:sz w:val="28"/>
          <w:szCs w:val="28"/>
          <w:lang w:val="uk-UA"/>
        </w:rPr>
        <w:t>»», до вирішення питання подальшого їх влаштування.</w:t>
      </w:r>
    </w:p>
    <w:p w14:paraId="3D3442D3" w14:textId="7D81D777" w:rsidR="00FF6150" w:rsidRPr="00FF6150" w:rsidRDefault="00FF6150" w:rsidP="006E196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Доручити Службі у справах дітей звернутись до Сторожинецького районного суду із позовною заявою про відібрання д</w:t>
      </w:r>
      <w:r w:rsidR="001265C1"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734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батьків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без позбавлення ї</w:t>
      </w:r>
      <w:r w:rsidR="007734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батьківських прав.</w:t>
      </w:r>
    </w:p>
    <w:p w14:paraId="68AB681F" w14:textId="77777777" w:rsidR="00FF6150" w:rsidRDefault="00FF6150" w:rsidP="006E196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2964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12C66B12" w14:textId="6FB55140" w:rsidR="00FF6150" w:rsidRDefault="00FF6150" w:rsidP="00FF615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AEB0E" w14:textId="77777777" w:rsidR="00773408" w:rsidRDefault="00773408" w:rsidP="00FF615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13A3CB7" w14:textId="77777777" w:rsidR="00A5329F" w:rsidRDefault="00A5329F" w:rsidP="00FF615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2380702" w14:textId="77777777" w:rsidR="00A5329F" w:rsidRPr="00AB0AD5" w:rsidRDefault="00A5329F" w:rsidP="00FF615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106440A" w14:textId="77777777" w:rsidR="00FF6150" w:rsidRDefault="00FF6150" w:rsidP="00FF6150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Сторожинецький міський голова</w:t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Ігор МАТЕЙЧУК</w:t>
      </w:r>
    </w:p>
    <w:p w14:paraId="486D1DCE" w14:textId="77777777" w:rsidR="00FF6150" w:rsidRDefault="00FF6150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6AC492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03D2EF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FCFA6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8DEF51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22D25D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ED0EC0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5BDB33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F532AF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A6207E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394F1A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9C744F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6C8B3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EE583E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BBF481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FB242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866D10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12C58C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315152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0978E1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6F0B28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BD8F2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E8678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9792B" w14:textId="77777777" w:rsidR="00A5329F" w:rsidRDefault="00A5329F" w:rsidP="00FF61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1D5070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8A3A20C" w14:textId="5D0DEA00" w:rsidR="00FF6150" w:rsidRDefault="001265C1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FF6150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088C532C" w14:textId="0FEDEF78" w:rsidR="00FF6150" w:rsidRPr="006669B6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5C1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0A5F63ED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8943A2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4F44ABD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7AE3E091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B0574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747CE078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C57AC" w14:textId="77777777" w:rsidR="00FF6150" w:rsidRPr="006669B6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557C59E5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17C23" w14:textId="37EB9608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4E540B4D" w14:textId="7BAE1823" w:rsidR="00FF6150" w:rsidRPr="006669B6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094278D8" w14:textId="77777777" w:rsidR="00FF6150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33D89A" w14:textId="77777777" w:rsidR="006E1966" w:rsidRDefault="00FF6150" w:rsidP="00FF61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</w:t>
      </w:r>
    </w:p>
    <w:p w14:paraId="545E77C6" w14:textId="42C7B4E3" w:rsidR="00F12C76" w:rsidRDefault="006E1966" w:rsidP="006E196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F615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150"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615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F6150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 w:rsidR="00FF61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F6150">
        <w:rPr>
          <w:sz w:val="28"/>
          <w:szCs w:val="28"/>
          <w:lang w:val="uk-UA"/>
        </w:rPr>
        <w:t xml:space="preserve">              </w:t>
      </w:r>
      <w:r w:rsidR="00FF6150" w:rsidRPr="00097089">
        <w:rPr>
          <w:sz w:val="28"/>
          <w:szCs w:val="28"/>
          <w:lang w:val="uk-UA"/>
        </w:rPr>
        <w:t xml:space="preserve">      </w:t>
      </w:r>
    </w:p>
    <w:sectPr w:rsidR="00F12C76" w:rsidSect="00A65A41">
      <w:pgSz w:w="11900" w:h="16840"/>
      <w:pgMar w:top="851" w:right="567" w:bottom="993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EAB"/>
    <w:multiLevelType w:val="hybridMultilevel"/>
    <w:tmpl w:val="654A40E6"/>
    <w:lvl w:ilvl="0" w:tplc="D8BC1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50"/>
    <w:rsid w:val="000E5CF3"/>
    <w:rsid w:val="001265C1"/>
    <w:rsid w:val="0014249C"/>
    <w:rsid w:val="001B1F3C"/>
    <w:rsid w:val="001E4A4F"/>
    <w:rsid w:val="002759DA"/>
    <w:rsid w:val="00554C59"/>
    <w:rsid w:val="005D0DC7"/>
    <w:rsid w:val="00614D55"/>
    <w:rsid w:val="006C0B77"/>
    <w:rsid w:val="006E1966"/>
    <w:rsid w:val="007728D7"/>
    <w:rsid w:val="00773408"/>
    <w:rsid w:val="008242FF"/>
    <w:rsid w:val="0086143D"/>
    <w:rsid w:val="00870751"/>
    <w:rsid w:val="00907583"/>
    <w:rsid w:val="00922C48"/>
    <w:rsid w:val="00952BC1"/>
    <w:rsid w:val="00A5329F"/>
    <w:rsid w:val="00A65A41"/>
    <w:rsid w:val="00B915B7"/>
    <w:rsid w:val="00BA5206"/>
    <w:rsid w:val="00D519CD"/>
    <w:rsid w:val="00EA59DF"/>
    <w:rsid w:val="00EE4070"/>
    <w:rsid w:val="00F12C76"/>
    <w:rsid w:val="00F51577"/>
    <w:rsid w:val="00FA184A"/>
    <w:rsid w:val="00FC020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50"/>
    <w:pPr>
      <w:spacing w:after="0" w:line="240" w:lineRule="auto"/>
    </w:pPr>
  </w:style>
  <w:style w:type="character" w:customStyle="1" w:styleId="rvts23">
    <w:name w:val="rvts23"/>
    <w:basedOn w:val="a0"/>
    <w:rsid w:val="00FF6150"/>
  </w:style>
  <w:style w:type="paragraph" w:styleId="a4">
    <w:name w:val="List Paragraph"/>
    <w:basedOn w:val="a"/>
    <w:uiPriority w:val="34"/>
    <w:qFormat/>
    <w:rsid w:val="00A6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50"/>
    <w:pPr>
      <w:spacing w:after="0" w:line="240" w:lineRule="auto"/>
    </w:pPr>
  </w:style>
  <w:style w:type="character" w:customStyle="1" w:styleId="rvts23">
    <w:name w:val="rvts23"/>
    <w:basedOn w:val="a0"/>
    <w:rsid w:val="00FF6150"/>
  </w:style>
  <w:style w:type="paragraph" w:styleId="a4">
    <w:name w:val="List Paragraph"/>
    <w:basedOn w:val="a"/>
    <w:uiPriority w:val="34"/>
    <w:qFormat/>
    <w:rsid w:val="00A65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2022-12-21T07:06:00Z</cp:lastPrinted>
  <dcterms:created xsi:type="dcterms:W3CDTF">2022-09-12T07:53:00Z</dcterms:created>
  <dcterms:modified xsi:type="dcterms:W3CDTF">2022-12-21T15:18:00Z</dcterms:modified>
</cp:coreProperties>
</file>