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39438C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№</w:t>
      </w:r>
      <w:r w:rsidR="004D3158">
        <w:rPr>
          <w:rFonts w:ascii="Times New Roman" w:hAnsi="Times New Roman"/>
          <w:b/>
          <w:sz w:val="32"/>
          <w:szCs w:val="32"/>
          <w:lang w:val="uk-UA"/>
        </w:rPr>
        <w:t xml:space="preserve"> 11</w:t>
      </w:r>
      <w:r w:rsidR="00687AB2" w:rsidRPr="00610F9A">
        <w:rPr>
          <w:rFonts w:ascii="Times New Roman" w:hAnsi="Times New Roman"/>
          <w:b/>
          <w:sz w:val="32"/>
          <w:szCs w:val="32"/>
          <w:lang w:val="uk-UA"/>
        </w:rPr>
        <w:t>-</w:t>
      </w:r>
      <w:r w:rsidR="004D31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87AB2" w:rsidRPr="00610F9A">
        <w:rPr>
          <w:rFonts w:ascii="Times New Roman" w:hAnsi="Times New Roman"/>
          <w:b/>
          <w:sz w:val="32"/>
          <w:szCs w:val="32"/>
          <w:lang w:val="uk-UA"/>
        </w:rPr>
        <w:t>26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C7148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м. Сторожинець</w:t>
      </w:r>
    </w:p>
    <w:p w:rsidR="00511C8A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на 2021 – 2024 роки, затвердженої рішенням ІІ сесії Сторожинецької міської ради VIII скликання №36-2/2020 від 22.12.2020 р.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C34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Законами України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 місцеве самовря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дування в Україні",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основи національного супротиву"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, постановою Кабінету Міністрів У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країни від 11.03.2022 р. № 252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Деякі питання формування та виконання місцевих б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юджетів у період воєнного стану"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>, Бюджетним кодексом України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Указом Президента України від 24.02.2022 р. № 64/2022 "Про вве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листів третього державного </w:t>
      </w:r>
      <w:r w:rsidR="009934BB">
        <w:rPr>
          <w:rFonts w:ascii="Times New Roman" w:eastAsia="Calibri" w:hAnsi="Times New Roman"/>
          <w:sz w:val="28"/>
          <w:szCs w:val="26"/>
          <w:lang w:val="uk-UA" w:eastAsia="uk-UA"/>
        </w:rPr>
        <w:t>пожежно-рятувального загону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ДСНС України у Чернівецькій області від 11.01.2023 р. № 69 3301-63/63 99</w:t>
      </w:r>
      <w:r w:rsidR="008A18EF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>,</w:t>
      </w:r>
      <w:r w:rsidR="009934BB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 від </w:t>
      </w:r>
      <w:r w:rsid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>20.01.2023 р. № 69 3301-92/69 33</w:t>
      </w:r>
      <w:r w:rsidR="008A18EF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 </w:t>
      </w:r>
      <w:r w:rsidR="009668F1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з </w:t>
      </w:r>
      <w:r w:rsidR="009668F1">
        <w:rPr>
          <w:rFonts w:ascii="Times New Roman" w:eastAsia="Calibri" w:hAnsi="Times New Roman"/>
          <w:sz w:val="28"/>
          <w:szCs w:val="26"/>
          <w:lang w:val="uk-UA" w:eastAsia="uk-UA"/>
        </w:rPr>
        <w:t>метою запобігання і ліквідації надзвичайних ситуацій техногенного та природн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>ого характеру із забезпеченням готовнос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>ті сил та засобів до реагування із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надання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>м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екстреної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допомоги</w:t>
      </w:r>
      <w:r w:rsidR="00C34102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01177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C449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Програми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скликання №36-2/2020 від 22.12.2020 р. (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далі - Прог</w:t>
      </w:r>
      <w:r w:rsidR="00D019B7">
        <w:rPr>
          <w:rFonts w:ascii="Times New Roman" w:hAnsi="Times New Roman"/>
          <w:sz w:val="28"/>
          <w:szCs w:val="28"/>
          <w:lang w:val="uk-UA"/>
        </w:rPr>
        <w:t>рама), та викласти розділи 1, 6</w:t>
      </w:r>
      <w:r w:rsidR="00BF2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й додаток 1 Програми в новій редакції (Додаток 1, 2, 3). </w:t>
      </w:r>
    </w:p>
    <w:p w:rsidR="00D01177" w:rsidRDefault="00D01177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01177" w:rsidRPr="00707A3B" w:rsidRDefault="00D01177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9438C" w:rsidRDefault="0039438C" w:rsidP="00FD4538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39438C" w:rsidRDefault="00FD4538" w:rsidP="00FD4538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  <w:r w:rsidR="0039438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FD4538" w:rsidRDefault="0039438C" w:rsidP="00FD4538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FD4538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FD453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FD4538" w:rsidRDefault="00FD4538" w:rsidP="00FD45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4D3158" w:rsidRPr="004D31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11</w:t>
      </w:r>
      <w:r w:rsidRPr="004D31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</w:t>
      </w:r>
      <w:r w:rsidR="004D31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Pr="004D31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26/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FD4538" w:rsidRDefault="00FD4538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177" w:rsidRDefault="00D01177" w:rsidP="00FD45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2121D" w:rsidRPr="005623DB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5623DB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67B" w:rsidRPr="005623D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C3567B" w:rsidRPr="005623D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відділу                                       Ігор СЛЮСАР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D738E2" w:rsidRPr="005623DB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D738E2" w:rsidRPr="005623DB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 питань фінансів,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планування, бюджету</w:t>
      </w: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Лідія РАВЛЮК   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Голова постійної комісії </w:t>
      </w: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</w:t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регулювання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земельних відносин, архітектури, будівництва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перспективного планування</w:t>
      </w: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Аліна ДІДИЧ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житлово-комунального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господарства, приватизації, комунальної власності,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промисловості, транспорту та зв’язку, впровадження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енергозберігаючих технологій, охорони навколишнього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природного середовища, розвитку середнього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малого бізнесу, побутового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торгового обслуговування                                                 </w:t>
      </w: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охорони здоров'я,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соціального захисту населення,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молодіжної політики                                              О</w:t>
      </w: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освіти та науки, культури,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фізкультури і спорту</w:t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  Владислава БОЖЕСКУЛ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регламенту,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депутатської діяльності, законності, правопорядку,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взаємодії з правоохоронними органами, протидії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корупції, охорони прав, свобод і законних інтересів </w:t>
      </w:r>
    </w:p>
    <w:p w:rsidR="005623DB" w:rsidRPr="005623DB" w:rsidRDefault="005623DB" w:rsidP="00562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громадян, інформованості населення                          </w:t>
      </w:r>
      <w:bookmarkStart w:id="0" w:name="_GoBack"/>
      <w:bookmarkEnd w:id="0"/>
      <w:r w:rsidRPr="005623D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</w:t>
      </w:r>
      <w:r w:rsidRPr="00562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735DC4" w:rsidRPr="005623DB" w:rsidRDefault="00735DC4" w:rsidP="005623D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sectPr w:rsidR="00735DC4" w:rsidRPr="005623DB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9" w:rsidRDefault="00F85C89" w:rsidP="0029737E">
      <w:pPr>
        <w:spacing w:after="0" w:line="240" w:lineRule="auto"/>
      </w:pPr>
      <w:r>
        <w:separator/>
      </w:r>
    </w:p>
  </w:endnote>
  <w:endnote w:type="continuationSeparator" w:id="0">
    <w:p w:rsidR="00F85C89" w:rsidRDefault="00F85C89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9" w:rsidRDefault="00F85C89" w:rsidP="0029737E">
      <w:pPr>
        <w:spacing w:after="0" w:line="240" w:lineRule="auto"/>
      </w:pPr>
      <w:r>
        <w:separator/>
      </w:r>
    </w:p>
  </w:footnote>
  <w:footnote w:type="continuationSeparator" w:id="0">
    <w:p w:rsidR="00F85C89" w:rsidRDefault="00F85C89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5BD7"/>
    <w:rsid w:val="00077AEC"/>
    <w:rsid w:val="000912CA"/>
    <w:rsid w:val="000926A2"/>
    <w:rsid w:val="00097765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6D21"/>
    <w:rsid w:val="00357A4D"/>
    <w:rsid w:val="003675AE"/>
    <w:rsid w:val="00377CAF"/>
    <w:rsid w:val="00380051"/>
    <w:rsid w:val="003806AA"/>
    <w:rsid w:val="003869A6"/>
    <w:rsid w:val="00390A92"/>
    <w:rsid w:val="00392D8E"/>
    <w:rsid w:val="0039438C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158"/>
    <w:rsid w:val="004D43F5"/>
    <w:rsid w:val="004E30E9"/>
    <w:rsid w:val="004F306F"/>
    <w:rsid w:val="004F448D"/>
    <w:rsid w:val="00500955"/>
    <w:rsid w:val="0050424C"/>
    <w:rsid w:val="00511C8A"/>
    <w:rsid w:val="00516240"/>
    <w:rsid w:val="00520CF4"/>
    <w:rsid w:val="005238FB"/>
    <w:rsid w:val="00536598"/>
    <w:rsid w:val="005411B1"/>
    <w:rsid w:val="00546B2F"/>
    <w:rsid w:val="00547851"/>
    <w:rsid w:val="00552ACD"/>
    <w:rsid w:val="005623DB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0F9A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18EF"/>
    <w:rsid w:val="008A4C42"/>
    <w:rsid w:val="008A5CBC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AB7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68F1"/>
    <w:rsid w:val="009670CD"/>
    <w:rsid w:val="00970850"/>
    <w:rsid w:val="00973310"/>
    <w:rsid w:val="00982CF4"/>
    <w:rsid w:val="009874E4"/>
    <w:rsid w:val="00987C04"/>
    <w:rsid w:val="00992476"/>
    <w:rsid w:val="009934BB"/>
    <w:rsid w:val="00995B5C"/>
    <w:rsid w:val="009A1315"/>
    <w:rsid w:val="009A529B"/>
    <w:rsid w:val="009A5406"/>
    <w:rsid w:val="009B0DB1"/>
    <w:rsid w:val="009B38F3"/>
    <w:rsid w:val="009B71F0"/>
    <w:rsid w:val="009C4D19"/>
    <w:rsid w:val="009D0BAC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C3E6D"/>
    <w:rsid w:val="00BD14F6"/>
    <w:rsid w:val="00BD2E5D"/>
    <w:rsid w:val="00BD76F1"/>
    <w:rsid w:val="00BE02CB"/>
    <w:rsid w:val="00BE7013"/>
    <w:rsid w:val="00BF2E0D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102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449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1177"/>
    <w:rsid w:val="00D019B7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76C3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12FD4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5C89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4538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994F-705D-4240-ADDE-1ED3CA2C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2023-01-26T15:40:00Z</cp:lastPrinted>
  <dcterms:created xsi:type="dcterms:W3CDTF">2022-05-06T06:11:00Z</dcterms:created>
  <dcterms:modified xsi:type="dcterms:W3CDTF">2023-01-26T15:41:00Z</dcterms:modified>
</cp:coreProperties>
</file>