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5C" w:rsidRPr="00342F10" w:rsidRDefault="00AF485C" w:rsidP="003C1960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42F10">
        <w:rPr>
          <w:rFonts w:ascii="Times New Roman" w:hAnsi="Times New Roman" w:cs="Times New Roman"/>
          <w:i/>
          <w:sz w:val="24"/>
          <w:szCs w:val="24"/>
        </w:rPr>
        <w:t>Додаток 1</w:t>
      </w:r>
    </w:p>
    <w:p w:rsidR="00EC57F5" w:rsidRDefault="00AF485C" w:rsidP="003C1960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>до рішення ХХ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V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>І позачергової сесії</w:t>
      </w:r>
      <w:r w:rsidR="00EC57F5">
        <w:rPr>
          <w:rFonts w:ascii="Times New Roman" w:eastAsia="Times New Roman" w:hAnsi="Times New Roman" w:cs="Times New Roman"/>
          <w:i/>
          <w:sz w:val="24"/>
          <w:szCs w:val="24"/>
        </w:rPr>
        <w:t xml:space="preserve"> міської ради</w:t>
      </w:r>
    </w:p>
    <w:p w:rsidR="00AF485C" w:rsidRPr="00342F10" w:rsidRDefault="00AF485C" w:rsidP="003C1960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V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ІІІ скликання </w:t>
      </w:r>
    </w:p>
    <w:p w:rsidR="00D46E0A" w:rsidRDefault="00AF485C" w:rsidP="003C1960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 CYR" w:hAnsi="Times New Roman CYR" w:cs="Times New Roman CYR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від 26 січня 2023 р. № </w:t>
      </w:r>
      <w:r w:rsidR="00EC57F5" w:rsidRPr="00EC57F5">
        <w:rPr>
          <w:rFonts w:ascii="Times New Roman" w:eastAsia="Times New Roman" w:hAnsi="Times New Roman" w:cs="Times New Roman"/>
          <w:i/>
          <w:sz w:val="24"/>
          <w:szCs w:val="24"/>
        </w:rPr>
        <w:t>11</w:t>
      </w:r>
      <w:r w:rsidRPr="00EC57F5">
        <w:rPr>
          <w:rFonts w:ascii="Times New Roman" w:eastAsia="Times New Roman" w:hAnsi="Times New Roman" w:cs="Times New Roman"/>
          <w:i/>
          <w:sz w:val="24"/>
          <w:szCs w:val="24"/>
        </w:rPr>
        <w:t>-26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/2023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180770" w:rsidRPr="00180770" w:rsidRDefault="00180770" w:rsidP="0018077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 CYR" w:hAnsi="Times New Roman CYR" w:cs="Times New Roman CYR"/>
        </w:rPr>
      </w:pPr>
    </w:p>
    <w:p w:rsidR="001A138B" w:rsidRPr="001A138B" w:rsidRDefault="00E16D1C" w:rsidP="00A036A9">
      <w:pPr>
        <w:spacing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EA8">
        <w:rPr>
          <w:rFonts w:ascii="Times New Roman" w:hAnsi="Times New Roman" w:cs="Times New Roman"/>
          <w:b/>
          <w:sz w:val="28"/>
          <w:szCs w:val="28"/>
        </w:rPr>
        <w:t xml:space="preserve">Розділ 1. </w:t>
      </w:r>
      <w:r w:rsidR="007B7261" w:rsidRPr="00682EA8">
        <w:rPr>
          <w:rFonts w:ascii="Times New Roman" w:hAnsi="Times New Roman" w:cs="Times New Roman"/>
          <w:b/>
          <w:sz w:val="28"/>
          <w:szCs w:val="28"/>
        </w:rPr>
        <w:t>Характеристика Програми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4347"/>
        <w:gridCol w:w="4825"/>
      </w:tblGrid>
      <w:tr w:rsidR="001A138B" w:rsidRPr="001A138B" w:rsidTr="00A46316">
        <w:trPr>
          <w:trHeight w:val="1133"/>
          <w:jc w:val="center"/>
        </w:trPr>
        <w:tc>
          <w:tcPr>
            <w:tcW w:w="668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47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Ініціатори розроблення Програми</w:t>
            </w:r>
          </w:p>
        </w:tc>
        <w:tc>
          <w:tcPr>
            <w:tcW w:w="4825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Державна пожежно-рятувальна частина №12 Управління Державної служби України з надзвичайних ситуацій у Чернівецькій області;</w:t>
            </w:r>
          </w:p>
        </w:tc>
      </w:tr>
      <w:tr w:rsidR="001A138B" w:rsidRPr="001A138B" w:rsidTr="00A46316">
        <w:trPr>
          <w:jc w:val="center"/>
        </w:trPr>
        <w:tc>
          <w:tcPr>
            <w:tcW w:w="668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47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4825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Державна пожежно-рятувальна частина №12 Управління Державної служби України з надзвичайних ситуацій у Чернівецькій області</w:t>
            </w:r>
            <w:r w:rsidR="00072468" w:rsidRPr="00A46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Сторожинецька міська рада</w:t>
            </w:r>
          </w:p>
        </w:tc>
      </w:tr>
      <w:tr w:rsidR="001A138B" w:rsidRPr="001A138B" w:rsidTr="00A46316">
        <w:trPr>
          <w:jc w:val="center"/>
        </w:trPr>
        <w:tc>
          <w:tcPr>
            <w:tcW w:w="668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47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Відповідальні</w:t>
            </w:r>
          </w:p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виконавці Програми</w:t>
            </w:r>
          </w:p>
        </w:tc>
        <w:tc>
          <w:tcPr>
            <w:tcW w:w="4825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Державна пожежно-рятувальна частина №12 Управління Державної служби України з надзвичайних ситуацій у Чернівецькій області</w:t>
            </w:r>
            <w:r w:rsidR="00072468" w:rsidRPr="00A46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Сторожинецька міська рада </w:t>
            </w:r>
          </w:p>
        </w:tc>
      </w:tr>
      <w:tr w:rsidR="001A138B" w:rsidRPr="001A138B" w:rsidTr="00A46316">
        <w:trPr>
          <w:jc w:val="center"/>
        </w:trPr>
        <w:tc>
          <w:tcPr>
            <w:tcW w:w="668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47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Учасники Програми</w:t>
            </w:r>
          </w:p>
        </w:tc>
        <w:tc>
          <w:tcPr>
            <w:tcW w:w="4825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ind w:left="28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Сторожинецька міська рада;</w:t>
            </w:r>
          </w:p>
          <w:p w:rsidR="001A138B" w:rsidRPr="001A138B" w:rsidRDefault="001A138B" w:rsidP="00682EA8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Державна пожежно-рятувальна частина №12 Управління Державної служби України з надзвичайних </w:t>
            </w:r>
            <w:r w:rsidR="00682EA8" w:rsidRPr="00A46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ситуацій у Чернівецькій області</w:t>
            </w:r>
          </w:p>
        </w:tc>
      </w:tr>
      <w:tr w:rsidR="001A138B" w:rsidRPr="001A138B" w:rsidTr="00A46316">
        <w:trPr>
          <w:jc w:val="center"/>
        </w:trPr>
        <w:tc>
          <w:tcPr>
            <w:tcW w:w="668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47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Термін реалізації Програми</w:t>
            </w:r>
          </w:p>
        </w:tc>
        <w:tc>
          <w:tcPr>
            <w:tcW w:w="4825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Протягом 4 років</w:t>
            </w:r>
          </w:p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(2021 - 2024 роки)</w:t>
            </w:r>
          </w:p>
        </w:tc>
      </w:tr>
      <w:tr w:rsidR="001A138B" w:rsidRPr="001A138B" w:rsidTr="00A46316">
        <w:trPr>
          <w:trHeight w:val="803"/>
          <w:jc w:val="center"/>
        </w:trPr>
        <w:tc>
          <w:tcPr>
            <w:tcW w:w="668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47" w:type="dxa"/>
            <w:vAlign w:val="center"/>
          </w:tcPr>
          <w:p w:rsidR="001A138B" w:rsidRPr="001A138B" w:rsidRDefault="001A138B" w:rsidP="001A1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Перелік місцевих бюджетів, які приймають участь</w:t>
            </w:r>
            <w:r w:rsidR="00B3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виконанні П</w:t>
            </w:r>
            <w:r w:rsidRPr="001A1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рограми</w:t>
            </w:r>
          </w:p>
        </w:tc>
        <w:tc>
          <w:tcPr>
            <w:tcW w:w="4825" w:type="dxa"/>
            <w:vAlign w:val="center"/>
          </w:tcPr>
          <w:p w:rsidR="001A138B" w:rsidRPr="001A138B" w:rsidRDefault="001A138B" w:rsidP="001A138B">
            <w:pPr>
              <w:tabs>
                <w:tab w:val="left" w:pos="2580"/>
                <w:tab w:val="center" w:pos="2733"/>
              </w:tabs>
              <w:spacing w:after="120" w:line="240" w:lineRule="auto"/>
              <w:ind w:left="28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Міський бюджет</w:t>
            </w:r>
            <w:r w:rsidR="00682EA8" w:rsidRPr="00A46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Сторожинецької територіальної громади  </w:t>
            </w:r>
          </w:p>
        </w:tc>
      </w:tr>
      <w:tr w:rsidR="001A138B" w:rsidRPr="001A138B" w:rsidTr="00A46316">
        <w:trPr>
          <w:trHeight w:val="973"/>
          <w:jc w:val="center"/>
        </w:trPr>
        <w:tc>
          <w:tcPr>
            <w:tcW w:w="668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47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Загальний обсяг фінансових ресур</w:t>
            </w:r>
            <w:r w:rsidR="00B375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сів, необхідних для реалізації П</w:t>
            </w: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рограми (тис. грн.)</w:t>
            </w:r>
          </w:p>
        </w:tc>
        <w:tc>
          <w:tcPr>
            <w:tcW w:w="4825" w:type="dxa"/>
            <w:vAlign w:val="center"/>
          </w:tcPr>
          <w:p w:rsidR="001A138B" w:rsidRPr="001A138B" w:rsidRDefault="003C1960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555</w:t>
            </w:r>
            <w:r w:rsidR="00A46316" w:rsidRPr="00A46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A138B" w:rsidRPr="001A138B" w:rsidTr="00A46316">
        <w:trPr>
          <w:jc w:val="center"/>
        </w:trPr>
        <w:tc>
          <w:tcPr>
            <w:tcW w:w="668" w:type="dxa"/>
            <w:tcBorders>
              <w:top w:val="nil"/>
            </w:tcBorders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347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Основні джерела фінансування Програми</w:t>
            </w:r>
          </w:p>
        </w:tc>
        <w:tc>
          <w:tcPr>
            <w:tcW w:w="4825" w:type="dxa"/>
            <w:vAlign w:val="center"/>
          </w:tcPr>
          <w:p w:rsidR="00B375E3" w:rsidRDefault="001A138B" w:rsidP="001A138B">
            <w:pPr>
              <w:tabs>
                <w:tab w:val="left" w:pos="3986"/>
              </w:tabs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Міський бюджет</w:t>
            </w:r>
            <w:r w:rsidR="00682EA8" w:rsidRPr="00A46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6316" w:rsidRPr="00A46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Сторожинецької територіальної громади</w:t>
            </w:r>
            <w:r w:rsidR="00B375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A138B" w:rsidRPr="001A138B" w:rsidRDefault="00A46316" w:rsidP="001A138B">
            <w:pPr>
              <w:tabs>
                <w:tab w:val="left" w:pos="3986"/>
              </w:tabs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6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0D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державний бюджет </w:t>
            </w:r>
          </w:p>
        </w:tc>
      </w:tr>
    </w:tbl>
    <w:p w:rsidR="00437355" w:rsidRDefault="00437355" w:rsidP="00883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5E3" w:rsidRPr="00682EA8" w:rsidRDefault="00B375E3" w:rsidP="00883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EA3" w:rsidRPr="00682EA8" w:rsidRDefault="00525EA3" w:rsidP="00525E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EA8">
        <w:rPr>
          <w:rFonts w:ascii="Times New Roman" w:eastAsia="Calibri" w:hAnsi="Times New Roman" w:cs="Times New Roman"/>
          <w:b/>
          <w:sz w:val="28"/>
          <w:szCs w:val="28"/>
        </w:rPr>
        <w:t xml:space="preserve">Інспектор з питань НС та ЦЗ </w:t>
      </w:r>
    </w:p>
    <w:p w:rsidR="00525EA3" w:rsidRPr="00682EA8" w:rsidRDefault="00525EA3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EA8">
        <w:rPr>
          <w:rFonts w:ascii="Times New Roman" w:eastAsia="Calibri" w:hAnsi="Times New Roman" w:cs="Times New Roman"/>
          <w:b/>
          <w:sz w:val="28"/>
          <w:szCs w:val="28"/>
        </w:rPr>
        <w:t xml:space="preserve">населення та території                                                      Дмитро МІСИК </w:t>
      </w:r>
      <w:r w:rsidRPr="00682EA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             </w:t>
      </w:r>
    </w:p>
    <w:p w:rsidR="00D46E0A" w:rsidRPr="00682EA8" w:rsidRDefault="00D46E0A" w:rsidP="00D46E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46E0A" w:rsidRPr="00682EA8" w:rsidRDefault="00D46E0A" w:rsidP="00D46E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</w:rPr>
      </w:pPr>
    </w:p>
    <w:p w:rsidR="00A036A9" w:rsidRDefault="00A036A9" w:rsidP="00D46E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</w:rPr>
      </w:pPr>
    </w:p>
    <w:p w:rsidR="005E211A" w:rsidRPr="00682EA8" w:rsidRDefault="005E211A" w:rsidP="00D46E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</w:rPr>
      </w:pPr>
    </w:p>
    <w:p w:rsidR="00B375E3" w:rsidRDefault="00B375E3" w:rsidP="00D46E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</w:rPr>
      </w:pPr>
    </w:p>
    <w:p w:rsidR="00A45458" w:rsidRDefault="00A45458" w:rsidP="00D46E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</w:rPr>
      </w:pPr>
    </w:p>
    <w:p w:rsidR="00AE0D5D" w:rsidRPr="00682EA8" w:rsidRDefault="00AE0D5D" w:rsidP="00D46E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</w:rPr>
      </w:pPr>
    </w:p>
    <w:p w:rsidR="003714E8" w:rsidRPr="00342F10" w:rsidRDefault="003714E8" w:rsidP="003714E8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Додаток 2</w:t>
      </w:r>
    </w:p>
    <w:p w:rsidR="00EC57F5" w:rsidRDefault="00EC57F5" w:rsidP="00EC57F5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>до рішення ХХ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V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>І позачергової сесії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міської ради</w:t>
      </w:r>
    </w:p>
    <w:p w:rsidR="00EC57F5" w:rsidRPr="00342F10" w:rsidRDefault="00EC57F5" w:rsidP="00EC57F5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V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ІІІ скликання </w:t>
      </w:r>
    </w:p>
    <w:p w:rsidR="00EC57F5" w:rsidRDefault="00EC57F5" w:rsidP="00EC57F5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 CYR" w:hAnsi="Times New Roman CYR" w:cs="Times New Roman CYR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від 26 січня 2023 р. № </w:t>
      </w:r>
      <w:r w:rsidRPr="00EC57F5">
        <w:rPr>
          <w:rFonts w:ascii="Times New Roman" w:eastAsia="Times New Roman" w:hAnsi="Times New Roman" w:cs="Times New Roman"/>
          <w:i/>
          <w:sz w:val="24"/>
          <w:szCs w:val="24"/>
        </w:rPr>
        <w:t>11-26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/2023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3714E8" w:rsidRDefault="003714E8" w:rsidP="00E05A92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A92" w:rsidRPr="00E05A92" w:rsidRDefault="00E05A92" w:rsidP="00E05A92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РЕСУРСНЕ ЗАБЕЗПЕЧЕННЯ </w:t>
      </w:r>
    </w:p>
    <w:p w:rsidR="00E05A92" w:rsidRPr="00E05A92" w:rsidRDefault="00E05A92" w:rsidP="0018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 розвитку цивільного захисту, забезпечення пожежної безпеки та запобігання і реагування на надзвичайні</w:t>
      </w:r>
      <w:r w:rsidRPr="00E05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5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  в Сторожинецькій міській територіальній громаді</w:t>
      </w:r>
      <w:r w:rsidR="0018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A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2021 - 2024 роки</w:t>
      </w:r>
    </w:p>
    <w:p w:rsidR="00E05A92" w:rsidRPr="00E05A92" w:rsidRDefault="00E05A92" w:rsidP="00E05A92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2" w:type="dxa"/>
        <w:jc w:val="center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1217"/>
        <w:gridCol w:w="1217"/>
        <w:gridCol w:w="1217"/>
        <w:gridCol w:w="1220"/>
        <w:gridCol w:w="2470"/>
      </w:tblGrid>
      <w:tr w:rsidR="00E05A92" w:rsidRPr="00E05A92" w:rsidTr="00EB353F">
        <w:trPr>
          <w:trHeight w:val="1131"/>
          <w:tblHeader/>
          <w:jc w:val="center"/>
        </w:trPr>
        <w:tc>
          <w:tcPr>
            <w:tcW w:w="2461" w:type="dxa"/>
            <w:vMerge w:val="restart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Обсяг коштів, які пропонується залучити на виконання Програми</w:t>
            </w:r>
          </w:p>
        </w:tc>
        <w:tc>
          <w:tcPr>
            <w:tcW w:w="4871" w:type="dxa"/>
            <w:gridSpan w:val="4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Роки  виконання</w:t>
            </w:r>
            <w:r w:rsidR="004E1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(тис. грн.)</w:t>
            </w:r>
          </w:p>
        </w:tc>
        <w:tc>
          <w:tcPr>
            <w:tcW w:w="2470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Всього витрат на виконання Програми</w:t>
            </w:r>
          </w:p>
          <w:p w:rsidR="00E05A92" w:rsidRPr="00E05A92" w:rsidRDefault="004E18F0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E05A92" w:rsidRPr="00E05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тис. грн.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E05A92" w:rsidRPr="00E05A92" w:rsidTr="00EB353F">
        <w:trPr>
          <w:trHeight w:val="257"/>
          <w:tblHeader/>
          <w:jc w:val="center"/>
        </w:trPr>
        <w:tc>
          <w:tcPr>
            <w:tcW w:w="2461" w:type="dxa"/>
            <w:vMerge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17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17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20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70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 – 2024 рр.</w:t>
            </w:r>
          </w:p>
        </w:tc>
      </w:tr>
      <w:tr w:rsidR="00E05A92" w:rsidRPr="00E05A92" w:rsidTr="00EB353F">
        <w:trPr>
          <w:trHeight w:val="335"/>
          <w:tblHeader/>
          <w:jc w:val="center"/>
        </w:trPr>
        <w:tc>
          <w:tcPr>
            <w:tcW w:w="2461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217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217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217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220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2470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7</w:t>
            </w:r>
          </w:p>
        </w:tc>
      </w:tr>
      <w:tr w:rsidR="00E05A92" w:rsidRPr="00E05A92" w:rsidTr="00EB353F">
        <w:trPr>
          <w:trHeight w:val="984"/>
          <w:jc w:val="center"/>
        </w:trPr>
        <w:tc>
          <w:tcPr>
            <w:tcW w:w="2461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 ресурсів</w:t>
            </w:r>
          </w:p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всього, в т.ч.:</w:t>
            </w:r>
          </w:p>
        </w:tc>
        <w:tc>
          <w:tcPr>
            <w:tcW w:w="1217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1150,0</w:t>
            </w:r>
          </w:p>
        </w:tc>
        <w:tc>
          <w:tcPr>
            <w:tcW w:w="1217" w:type="dxa"/>
            <w:vAlign w:val="center"/>
          </w:tcPr>
          <w:p w:rsidR="00E05A92" w:rsidRPr="00E05A92" w:rsidRDefault="00C741BF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187</w:t>
            </w:r>
            <w:r w:rsidR="00E05A92" w:rsidRPr="00E05A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17" w:type="dxa"/>
            <w:vAlign w:val="center"/>
          </w:tcPr>
          <w:p w:rsidR="00E05A92" w:rsidRPr="00E05A92" w:rsidRDefault="00A26AC8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  <w:r w:rsidR="00E05A92" w:rsidRPr="00E05A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90</w:t>
            </w:r>
            <w:r w:rsidR="00E05A92" w:rsidRPr="00E0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20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1240</w:t>
            </w:r>
            <w:r w:rsidRPr="00E0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470" w:type="dxa"/>
            <w:vAlign w:val="center"/>
          </w:tcPr>
          <w:p w:rsidR="00E05A92" w:rsidRPr="004E18F0" w:rsidRDefault="00A26AC8" w:rsidP="00E05A92">
            <w:pPr>
              <w:spacing w:after="120" w:line="240" w:lineRule="auto"/>
              <w:ind w:right="56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E18F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55</w:t>
            </w:r>
            <w:r w:rsidR="00E05A92" w:rsidRPr="004E18F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50</w:t>
            </w:r>
            <w:r w:rsidR="00E05A92" w:rsidRPr="004E18F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E05A92" w:rsidRPr="00E05A92" w:rsidTr="00EB353F">
        <w:trPr>
          <w:trHeight w:val="671"/>
          <w:jc w:val="center"/>
        </w:trPr>
        <w:tc>
          <w:tcPr>
            <w:tcW w:w="2461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Міський бюджет</w:t>
            </w:r>
            <w:r w:rsidR="00180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E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державний бюджет </w:t>
            </w:r>
          </w:p>
        </w:tc>
        <w:tc>
          <w:tcPr>
            <w:tcW w:w="1217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1150,0</w:t>
            </w:r>
          </w:p>
        </w:tc>
        <w:tc>
          <w:tcPr>
            <w:tcW w:w="1217" w:type="dxa"/>
            <w:vAlign w:val="center"/>
          </w:tcPr>
          <w:p w:rsidR="00E05A92" w:rsidRPr="00E05A92" w:rsidRDefault="00C741BF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  <w:r w:rsidR="00E05A92" w:rsidRPr="00E05A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70,0</w:t>
            </w:r>
          </w:p>
        </w:tc>
        <w:tc>
          <w:tcPr>
            <w:tcW w:w="1217" w:type="dxa"/>
            <w:vAlign w:val="center"/>
          </w:tcPr>
          <w:p w:rsidR="00E05A92" w:rsidRPr="00E05A92" w:rsidRDefault="00A26AC8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  <w:r w:rsidR="00E05A92" w:rsidRPr="00E05A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90</w:t>
            </w:r>
            <w:r w:rsidR="00E05A92" w:rsidRPr="00E0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20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1240</w:t>
            </w:r>
            <w:r w:rsidRPr="00E0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470" w:type="dxa"/>
            <w:vAlign w:val="center"/>
          </w:tcPr>
          <w:p w:rsidR="00E05A92" w:rsidRPr="004E18F0" w:rsidRDefault="00A26AC8" w:rsidP="00A26AC8">
            <w:pPr>
              <w:spacing w:after="120" w:line="240" w:lineRule="auto"/>
              <w:ind w:right="56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4E18F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55</w:t>
            </w:r>
            <w:r w:rsidR="00E05A92" w:rsidRPr="004E18F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50</w:t>
            </w:r>
            <w:r w:rsidR="00E05A92" w:rsidRPr="004E18F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</w:tbl>
    <w:p w:rsidR="00E34D37" w:rsidRPr="00682EA8" w:rsidRDefault="00E34D37" w:rsidP="00B37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4D37" w:rsidRPr="00682EA8" w:rsidRDefault="00E34D37" w:rsidP="00E34D37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EA3" w:rsidRPr="00682EA8" w:rsidRDefault="00525EA3" w:rsidP="00525E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EA8">
        <w:rPr>
          <w:rFonts w:ascii="Times New Roman" w:eastAsia="Calibri" w:hAnsi="Times New Roman" w:cs="Times New Roman"/>
          <w:b/>
          <w:sz w:val="28"/>
          <w:szCs w:val="28"/>
        </w:rPr>
        <w:t xml:space="preserve">Інспектор з питань НС та ЦЗ </w:t>
      </w:r>
    </w:p>
    <w:p w:rsidR="007B4E88" w:rsidRDefault="00525EA3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82EA8">
        <w:rPr>
          <w:rFonts w:ascii="Times New Roman" w:eastAsia="Calibri" w:hAnsi="Times New Roman" w:cs="Times New Roman"/>
          <w:b/>
          <w:sz w:val="28"/>
          <w:szCs w:val="28"/>
        </w:rPr>
        <w:t xml:space="preserve">населення та території                                                      Дмитро МІСИК </w:t>
      </w:r>
      <w:r w:rsidRPr="00682EA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  </w:t>
      </w:r>
    </w:p>
    <w:p w:rsidR="007B4E88" w:rsidRDefault="007B4E88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B4E88" w:rsidRDefault="007B4E88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B4E88" w:rsidRDefault="007B4E88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B4E88" w:rsidRDefault="007B4E88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0B4F94" w:rsidRPr="00682EA8" w:rsidRDefault="00525EA3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0B4F94" w:rsidRPr="00682EA8" w:rsidSect="00EF6C89"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  <w:r w:rsidRPr="00682EA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          </w:t>
      </w:r>
    </w:p>
    <w:p w:rsidR="00A26AC8" w:rsidRPr="00342F10" w:rsidRDefault="00A26AC8" w:rsidP="00A26AC8">
      <w:pPr>
        <w:autoSpaceDE w:val="0"/>
        <w:autoSpaceDN w:val="0"/>
        <w:adjustRightInd w:val="0"/>
        <w:spacing w:after="0" w:line="240" w:lineRule="auto"/>
        <w:ind w:left="8789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Додаток 3</w:t>
      </w:r>
    </w:p>
    <w:p w:rsidR="00EC57F5" w:rsidRDefault="00EC57F5" w:rsidP="00EC57F5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>до рішення ХХ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V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>І позачергової сесії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міської ради</w:t>
      </w:r>
    </w:p>
    <w:p w:rsidR="00EC57F5" w:rsidRPr="00342F10" w:rsidRDefault="00EC57F5" w:rsidP="00EC57F5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V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ІІІ скликання </w:t>
      </w:r>
    </w:p>
    <w:p w:rsidR="00EC57F5" w:rsidRDefault="00EC57F5" w:rsidP="00EC57F5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 CYR" w:hAnsi="Times New Roman CYR" w:cs="Times New Roman CYR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від 26 січня 2023 р. № </w:t>
      </w:r>
      <w:r w:rsidRPr="00EC57F5">
        <w:rPr>
          <w:rFonts w:ascii="Times New Roman" w:eastAsia="Times New Roman" w:hAnsi="Times New Roman" w:cs="Times New Roman"/>
          <w:i/>
          <w:sz w:val="24"/>
          <w:szCs w:val="24"/>
        </w:rPr>
        <w:t>11-26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/2023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A26AC8" w:rsidRDefault="00A26AC8" w:rsidP="00A26A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B363C" w:rsidRPr="00AB363C" w:rsidRDefault="00AB363C" w:rsidP="00A26A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НАПРЯМКИ  ДІЯЛЬНОСТІ ТА ЗАХОДИ З РЕАЛІЗАЦІЇ</w:t>
      </w:r>
      <w:r w:rsidRPr="00AB363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br/>
      </w:r>
      <w:r w:rsidRPr="00AB36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 розвитку цивільного захисту, забезпечення пожежної безпеки та запобігання і реагування на надзвичайні ситуації</w:t>
      </w:r>
    </w:p>
    <w:p w:rsidR="00AB363C" w:rsidRDefault="00AB363C" w:rsidP="00A26A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3C">
        <w:rPr>
          <w:rFonts w:ascii="Times New Roman" w:eastAsia="Times New Roman" w:hAnsi="Times New Roman" w:cs="Times New Roman"/>
          <w:sz w:val="24"/>
          <w:szCs w:val="24"/>
          <w:lang w:eastAsia="ru-RU"/>
        </w:rPr>
        <w:t>зі змінами і доповненнями в Сторожинецькій міській раді</w:t>
      </w:r>
    </w:p>
    <w:p w:rsidR="00223166" w:rsidRDefault="00223166" w:rsidP="00AB3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4559" w:type="dxa"/>
        <w:tblLayout w:type="fixed"/>
        <w:tblLook w:val="0620" w:firstRow="1" w:lastRow="0" w:firstColumn="0" w:lastColumn="0" w:noHBand="1" w:noVBand="1"/>
      </w:tblPr>
      <w:tblGrid>
        <w:gridCol w:w="538"/>
        <w:gridCol w:w="1413"/>
        <w:gridCol w:w="2693"/>
        <w:gridCol w:w="1382"/>
        <w:gridCol w:w="1621"/>
        <w:gridCol w:w="1114"/>
        <w:gridCol w:w="991"/>
        <w:gridCol w:w="1132"/>
        <w:gridCol w:w="992"/>
        <w:gridCol w:w="978"/>
        <w:gridCol w:w="1705"/>
      </w:tblGrid>
      <w:tr w:rsidR="00223166" w:rsidRPr="00645CED" w:rsidTr="00CE7B25">
        <w:trPr>
          <w:cantSplit/>
          <w:trHeight w:val="492"/>
          <w:tblHeader/>
        </w:trPr>
        <w:tc>
          <w:tcPr>
            <w:tcW w:w="538" w:type="dxa"/>
            <w:vMerge w:val="restart"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1413" w:type="dxa"/>
            <w:vMerge w:val="restart"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Назва напряму діяльності (пріоритетні завдання)</w:t>
            </w:r>
          </w:p>
        </w:tc>
        <w:tc>
          <w:tcPr>
            <w:tcW w:w="2693" w:type="dxa"/>
            <w:vMerge w:val="restart"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Перелік заходів</w:t>
            </w:r>
            <w:r w:rsidR="004D61C9">
              <w:rPr>
                <w:rFonts w:ascii="Times New Roman" w:hAnsi="Times New Roman" w:cs="Times New Roman"/>
                <w:b/>
              </w:rPr>
              <w:t xml:space="preserve"> Програми </w:t>
            </w:r>
          </w:p>
        </w:tc>
        <w:tc>
          <w:tcPr>
            <w:tcW w:w="1382" w:type="dxa"/>
            <w:vMerge w:val="restart"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 xml:space="preserve">Виконавці </w:t>
            </w:r>
          </w:p>
        </w:tc>
        <w:tc>
          <w:tcPr>
            <w:tcW w:w="1621" w:type="dxa"/>
            <w:vMerge w:val="restart"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Джерела фінансування</w:t>
            </w:r>
          </w:p>
        </w:tc>
        <w:tc>
          <w:tcPr>
            <w:tcW w:w="5207" w:type="dxa"/>
            <w:gridSpan w:val="5"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Орієнтовані обсяги фінансування (вартість) на 2022-2024 рік, тис. грн.</w:t>
            </w:r>
          </w:p>
        </w:tc>
        <w:tc>
          <w:tcPr>
            <w:tcW w:w="1705" w:type="dxa"/>
            <w:vMerge w:val="restart"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Очікуваний результат</w:t>
            </w:r>
          </w:p>
        </w:tc>
      </w:tr>
      <w:tr w:rsidR="002F16E2" w:rsidRPr="00645CED" w:rsidTr="00CE7B25">
        <w:trPr>
          <w:cantSplit/>
          <w:trHeight w:val="998"/>
          <w:tblHeader/>
        </w:trPr>
        <w:tc>
          <w:tcPr>
            <w:tcW w:w="538" w:type="dxa"/>
            <w:vMerge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vMerge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  <w:vMerge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1" w:type="dxa"/>
            <w:vMerge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4" w:type="dxa"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991" w:type="dxa"/>
            <w:vAlign w:val="center"/>
          </w:tcPr>
          <w:p w:rsidR="00223166" w:rsidRPr="00645CED" w:rsidRDefault="002F5EF1" w:rsidP="002F5E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  <w:r w:rsidR="00223166" w:rsidRPr="00645CED"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  <w:tc>
          <w:tcPr>
            <w:tcW w:w="1132" w:type="dxa"/>
            <w:vAlign w:val="center"/>
          </w:tcPr>
          <w:p w:rsidR="00223166" w:rsidRPr="00645CED" w:rsidRDefault="002F5EF1" w:rsidP="002F5E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 w:rsidR="00223166" w:rsidRPr="00645CED">
              <w:rPr>
                <w:rFonts w:ascii="Times New Roman" w:hAnsi="Times New Roman" w:cs="Times New Roman"/>
                <w:b/>
              </w:rPr>
              <w:t xml:space="preserve"> р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vAlign w:val="center"/>
          </w:tcPr>
          <w:p w:rsidR="00223166" w:rsidRPr="00645CED" w:rsidRDefault="002F5EF1" w:rsidP="002F5E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="00223166" w:rsidRPr="00645CED"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  <w:tc>
          <w:tcPr>
            <w:tcW w:w="978" w:type="dxa"/>
            <w:vAlign w:val="center"/>
          </w:tcPr>
          <w:p w:rsidR="00223166" w:rsidRPr="00645CED" w:rsidRDefault="002F5EF1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2024 р. </w:t>
            </w:r>
          </w:p>
        </w:tc>
        <w:tc>
          <w:tcPr>
            <w:tcW w:w="1705" w:type="dxa"/>
            <w:vMerge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5C10" w:rsidRPr="00645CED" w:rsidTr="00CE7B25">
        <w:trPr>
          <w:cantSplit/>
          <w:trHeight w:val="241"/>
        </w:trPr>
        <w:tc>
          <w:tcPr>
            <w:tcW w:w="538" w:type="dxa"/>
            <w:vAlign w:val="center"/>
          </w:tcPr>
          <w:p w:rsidR="00223166" w:rsidRPr="003E221E" w:rsidRDefault="003E221E" w:rsidP="00621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21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3" w:type="dxa"/>
            <w:vAlign w:val="center"/>
          </w:tcPr>
          <w:p w:rsidR="00223166" w:rsidRPr="003E221E" w:rsidRDefault="003E221E" w:rsidP="00621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21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:rsidR="00223166" w:rsidRPr="003E221E" w:rsidRDefault="003E221E" w:rsidP="00621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21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82" w:type="dxa"/>
            <w:vAlign w:val="center"/>
          </w:tcPr>
          <w:p w:rsidR="00223166" w:rsidRPr="003E221E" w:rsidRDefault="003E221E" w:rsidP="00621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21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621" w:type="dxa"/>
            <w:vAlign w:val="center"/>
          </w:tcPr>
          <w:p w:rsidR="00223166" w:rsidRPr="003E221E" w:rsidRDefault="003E221E" w:rsidP="00621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21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14" w:type="dxa"/>
            <w:vAlign w:val="center"/>
          </w:tcPr>
          <w:p w:rsidR="00223166" w:rsidRPr="003E221E" w:rsidRDefault="003E221E" w:rsidP="00621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21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1" w:type="dxa"/>
            <w:vAlign w:val="center"/>
          </w:tcPr>
          <w:p w:rsidR="00223166" w:rsidRPr="003E221E" w:rsidRDefault="003E221E" w:rsidP="00621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21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32" w:type="dxa"/>
            <w:vAlign w:val="center"/>
          </w:tcPr>
          <w:p w:rsidR="00223166" w:rsidRPr="003E221E" w:rsidRDefault="003E221E" w:rsidP="00621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21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223166" w:rsidRPr="003E221E" w:rsidRDefault="003E221E" w:rsidP="00621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21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78" w:type="dxa"/>
            <w:vAlign w:val="center"/>
          </w:tcPr>
          <w:p w:rsidR="00223166" w:rsidRPr="003E221E" w:rsidRDefault="003E221E" w:rsidP="00621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21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705" w:type="dxa"/>
            <w:vAlign w:val="center"/>
          </w:tcPr>
          <w:p w:rsidR="00223166" w:rsidRPr="003E221E" w:rsidRDefault="003E221E" w:rsidP="00621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21E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3E221E" w:rsidRPr="00645CED" w:rsidTr="00CE7B25">
        <w:trPr>
          <w:cantSplit/>
          <w:trHeight w:val="241"/>
        </w:trPr>
        <w:tc>
          <w:tcPr>
            <w:tcW w:w="538" w:type="dxa"/>
            <w:vAlign w:val="center"/>
          </w:tcPr>
          <w:p w:rsidR="003E221E" w:rsidRPr="002F16E2" w:rsidRDefault="003E221E" w:rsidP="00FB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3" w:type="dxa"/>
            <w:vAlign w:val="center"/>
          </w:tcPr>
          <w:p w:rsidR="003E221E" w:rsidRPr="00AB363C" w:rsidRDefault="00905C10" w:rsidP="002F16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Організаційні заходи забезпечення профіла</w:t>
            </w:r>
            <w:r w:rsidR="003E221E"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ктики і</w:t>
            </w:r>
            <w:r w:rsidRPr="002F1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ліквідації наслідків надзвичайних ситуа</w:t>
            </w:r>
            <w:r w:rsidR="003E221E"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цій і подій, в т.ч. пожеж</w:t>
            </w:r>
          </w:p>
          <w:p w:rsidR="003E221E" w:rsidRPr="002F16E2" w:rsidRDefault="003E221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422E0" w:rsidRPr="00AB363C" w:rsidRDefault="00905C10" w:rsidP="002F16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Проведення моніторингу стану забезпечення пожежної та техногенної безпеки, відпрацювання об’єктів народно-господарського комплексу області незалежно від форм власності.</w:t>
            </w:r>
          </w:p>
          <w:p w:rsidR="003E221E" w:rsidRDefault="00905C10" w:rsidP="002F1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Здійснення контролю за дотриманням правил користування водними об’єктами, проведення</w:t>
            </w:r>
            <w:r w:rsidR="0014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інвентаризації місць масового відпочинку</w:t>
            </w:r>
            <w:r w:rsidR="00CE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населення </w:t>
            </w:r>
            <w:r w:rsidR="0014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воді. </w:t>
            </w:r>
          </w:p>
          <w:p w:rsidR="00F94465" w:rsidRPr="002F16E2" w:rsidRDefault="00F94465" w:rsidP="00F9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5C4E18" w:rsidRDefault="00DC6A59" w:rsidP="005C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ДПРЗ </w:t>
            </w:r>
            <w:r w:rsidR="005C4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 w:rsidR="005C4E18">
              <w:rPr>
                <w:rFonts w:ascii="Times New Roman" w:hAnsi="Times New Roman" w:cs="Times New Roman"/>
                <w:sz w:val="24"/>
                <w:szCs w:val="24"/>
              </w:rPr>
              <w:t xml:space="preserve">ДСНС України в </w:t>
            </w:r>
            <w:proofErr w:type="spellStart"/>
            <w:r w:rsidR="005C4E18">
              <w:rPr>
                <w:rFonts w:ascii="Times New Roman" w:hAnsi="Times New Roman" w:cs="Times New Roman"/>
                <w:sz w:val="24"/>
                <w:szCs w:val="24"/>
              </w:rPr>
              <w:t>Черніве-цькій</w:t>
            </w:r>
            <w:proofErr w:type="spellEnd"/>
            <w:r w:rsidR="005C4E18">
              <w:rPr>
                <w:rFonts w:ascii="Times New Roman" w:hAnsi="Times New Roman" w:cs="Times New Roman"/>
                <w:sz w:val="24"/>
                <w:szCs w:val="24"/>
              </w:rPr>
              <w:t xml:space="preserve"> області,</w:t>
            </w:r>
          </w:p>
          <w:p w:rsidR="003E221E" w:rsidRPr="002F16E2" w:rsidRDefault="005C4E18" w:rsidP="005C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Сторожи</w:t>
            </w:r>
            <w:r w:rsidR="00FD35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міська рада</w:t>
            </w:r>
          </w:p>
        </w:tc>
        <w:tc>
          <w:tcPr>
            <w:tcW w:w="1621" w:type="dxa"/>
            <w:vAlign w:val="center"/>
          </w:tcPr>
          <w:p w:rsidR="003E221E" w:rsidRDefault="00FD3524" w:rsidP="00F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бюджет,</w:t>
            </w:r>
          </w:p>
          <w:p w:rsidR="00FD3524" w:rsidRPr="002F16E2" w:rsidRDefault="00FD3524" w:rsidP="00F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14" w:type="dxa"/>
            <w:vAlign w:val="center"/>
          </w:tcPr>
          <w:p w:rsidR="003E221E" w:rsidRPr="002F16E2" w:rsidRDefault="003E0111" w:rsidP="005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533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1" w:type="dxa"/>
            <w:vAlign w:val="center"/>
          </w:tcPr>
          <w:p w:rsidR="003E221E" w:rsidRPr="002F16E2" w:rsidRDefault="005A5337" w:rsidP="005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2" w:type="dxa"/>
            <w:vAlign w:val="center"/>
          </w:tcPr>
          <w:p w:rsidR="003E221E" w:rsidRPr="002F16E2" w:rsidRDefault="003E0111" w:rsidP="005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533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3E221E" w:rsidRPr="002F16E2" w:rsidRDefault="005A5337" w:rsidP="005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8" w:type="dxa"/>
            <w:vAlign w:val="center"/>
          </w:tcPr>
          <w:p w:rsidR="003E221E" w:rsidRPr="002F16E2" w:rsidRDefault="005A5337" w:rsidP="005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5" w:type="dxa"/>
            <w:vAlign w:val="center"/>
          </w:tcPr>
          <w:p w:rsidR="003E221E" w:rsidRDefault="00474D8C" w:rsidP="0047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Покращення стану пожежної та техногенної безпеки</w:t>
            </w:r>
          </w:p>
          <w:p w:rsidR="00474D8C" w:rsidRDefault="00474D8C" w:rsidP="0047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D8C" w:rsidRDefault="00474D8C" w:rsidP="0047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Зменшення кількості пожеж, НС та подій </w:t>
            </w:r>
          </w:p>
          <w:p w:rsidR="00474D8C" w:rsidRDefault="00474D8C" w:rsidP="0047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D8C" w:rsidRPr="002F16E2" w:rsidRDefault="00474D8C" w:rsidP="0047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Зменшення кількості потерпілих внаслідок НС та подій</w:t>
            </w:r>
          </w:p>
        </w:tc>
      </w:tr>
      <w:tr w:rsidR="007A052A" w:rsidRPr="00645CED" w:rsidTr="00CE7B25">
        <w:trPr>
          <w:cantSplit/>
          <w:trHeight w:val="241"/>
        </w:trPr>
        <w:tc>
          <w:tcPr>
            <w:tcW w:w="538" w:type="dxa"/>
            <w:vAlign w:val="center"/>
          </w:tcPr>
          <w:p w:rsidR="007A052A" w:rsidRDefault="007A052A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2A" w:rsidRDefault="007A052A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2A" w:rsidRPr="002F16E2" w:rsidRDefault="007A052A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7A052A" w:rsidRPr="002F16E2" w:rsidRDefault="007A052A" w:rsidP="002F16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7A052A" w:rsidRPr="00AB363C" w:rsidRDefault="00EC57F5" w:rsidP="00490F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margin-left:74.45pt;margin-top:-143.3pt;width:548.15pt;height:68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" fillcolor="white [3201]" strokecolor="white [3212]" strokeweight=".5pt">
                  <v:textbox style="mso-next-textbox:#_x0000_s1046">
                    <w:txbxContent>
                      <w:p w:rsidR="00CB3736" w:rsidRPr="00EB5B94" w:rsidRDefault="00EC57F5" w:rsidP="00CB37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                                                                     </w:t>
                        </w:r>
                        <w:r w:rsidR="00CB3736"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  <w:t>Продовження додатку 3</w:t>
                        </w:r>
                      </w:p>
                      <w:p w:rsidR="00EC57F5" w:rsidRDefault="00EC57F5" w:rsidP="00EC57F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253"/>
                          <w:contextualSpacing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342F10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до рішення ХХ</w:t>
                        </w:r>
                        <w:r w:rsidRPr="00342F10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 w:rsidRPr="00342F10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І позачергової сесії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міської ради</w:t>
                        </w:r>
                      </w:p>
                      <w:p w:rsidR="00EC57F5" w:rsidRPr="00342F10" w:rsidRDefault="00EC57F5" w:rsidP="00EC57F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253"/>
                          <w:contextualSpacing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342F10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 w:rsidRPr="00342F10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ІІІ скликання </w:t>
                        </w:r>
                      </w:p>
                      <w:p w:rsidR="00EC57F5" w:rsidRDefault="00EC57F5" w:rsidP="00EC57F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253"/>
                          <w:contextualSpacing/>
                          <w:rPr>
                            <w:rFonts w:ascii="Times New Roman CYR" w:hAnsi="Times New Roman CYR" w:cs="Times New Roman CYR"/>
                          </w:rPr>
                        </w:pPr>
                        <w:r w:rsidRPr="00342F10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від 26 січня 2023 р. № </w:t>
                        </w:r>
                        <w:r w:rsidRPr="00EC57F5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11-26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/2023</w:t>
                        </w:r>
                        <w:r w:rsidRPr="00342F10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CB3736" w:rsidRDefault="00CB3736" w:rsidP="00CB3736">
                        <w:pPr>
                          <w:spacing w:after="0" w:line="240" w:lineRule="auto"/>
                          <w:contextualSpacing/>
                        </w:pPr>
                      </w:p>
                    </w:txbxContent>
                  </v:textbox>
                </v:shape>
              </w:pict>
            </w:r>
            <w:r w:rsidR="007A052A"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A0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052A"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інвентаризації захисних споруд цивільного захисту (цивільної оборони) та здійснення контролю за їх використанням.</w:t>
            </w:r>
          </w:p>
          <w:p w:rsidR="00490F8E" w:rsidRDefault="007A052A" w:rsidP="00490F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Проведення моніторингу зсувонебезпечних територій області.</w:t>
            </w:r>
          </w:p>
          <w:p w:rsidR="00490F8E" w:rsidRPr="00AB363C" w:rsidRDefault="007A052A" w:rsidP="00490F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Проведення навчань з протипожежного мінімуму та цивільного захисту для керівників підприємств, установ, організацій незалежно від форм власності. </w:t>
            </w:r>
          </w:p>
          <w:p w:rsidR="007A052A" w:rsidRPr="00AB363C" w:rsidRDefault="007A052A" w:rsidP="00490F8E">
            <w:pPr>
              <w:tabs>
                <w:tab w:val="left" w:pos="96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Надання допомоги малозабезпеченим верствам населення в облаштуванні їх безпечного побуту.  </w:t>
            </w:r>
          </w:p>
        </w:tc>
        <w:tc>
          <w:tcPr>
            <w:tcW w:w="1382" w:type="dxa"/>
            <w:vAlign w:val="center"/>
          </w:tcPr>
          <w:p w:rsidR="007A052A" w:rsidRPr="002F16E2" w:rsidRDefault="007A052A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7A052A" w:rsidRPr="002F16E2" w:rsidRDefault="007A052A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7A052A" w:rsidRPr="002F16E2" w:rsidRDefault="00836A7D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Поле 4" o:spid="_x0000_s1039" type="#_x0000_t202" style="position:absolute;left:0;text-align:left;margin-left:525.65pt;margin-top:61.7pt;width:284.4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" fillcolor="white [3201]" strokecolor="white [3212]" strokeweight=".5pt">
                  <v:textbox style="mso-next-textbox:#Поле 4">
                    <w:txbxContent>
                      <w:p w:rsidR="00624497" w:rsidRPr="00EB5B94" w:rsidRDefault="00624497" w:rsidP="006244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  <w:t>Продовження додатку 2</w:t>
                        </w:r>
                      </w:p>
                      <w:p w:rsidR="00624497" w:rsidRPr="00EB5B94" w:rsidRDefault="00624497" w:rsidP="006244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до рішення ХХ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І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позачергової сесії 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ІІІ скликання </w:t>
                        </w:r>
                      </w:p>
                      <w:p w:rsidR="00624497" w:rsidRPr="00EB5B94" w:rsidRDefault="00624497" w:rsidP="006244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від 26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січня 2023 р. №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u w:val="single"/>
                          </w:rPr>
                          <w:t xml:space="preserve">               -26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/2023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624497" w:rsidRDefault="00624497" w:rsidP="00624497">
                        <w:pPr>
                          <w:spacing w:after="0" w:line="240" w:lineRule="auto"/>
                          <w:contextualSpacing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991" w:type="dxa"/>
            <w:vAlign w:val="center"/>
          </w:tcPr>
          <w:p w:rsidR="007A052A" w:rsidRPr="002F16E2" w:rsidRDefault="007A052A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7A052A" w:rsidRPr="002F16E2" w:rsidRDefault="007A052A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052A" w:rsidRPr="002F16E2" w:rsidRDefault="007A052A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A052A" w:rsidRPr="002F16E2" w:rsidRDefault="007A052A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7A052A" w:rsidRPr="002F16E2" w:rsidRDefault="007A052A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8E" w:rsidRPr="00645CED" w:rsidTr="00CE7B25">
        <w:trPr>
          <w:cantSplit/>
          <w:trHeight w:val="241"/>
        </w:trPr>
        <w:tc>
          <w:tcPr>
            <w:tcW w:w="538" w:type="dxa"/>
            <w:vAlign w:val="center"/>
          </w:tcPr>
          <w:p w:rsidR="00490F8E" w:rsidRDefault="00490F8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8E" w:rsidRDefault="00490F8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8E" w:rsidRDefault="00490F8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8E" w:rsidRDefault="00490F8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490F8E" w:rsidRPr="002F16E2" w:rsidRDefault="00490F8E" w:rsidP="002F16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90F8E" w:rsidRPr="009C0E5F" w:rsidRDefault="00490F8E" w:rsidP="00490F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Виховання населення, популяризація серед дітей і молоді безпечних умов діяльності, та підготовка їх до дій в умовах надзвичайних ситуацій і подій шляхом проведення щорічних оглядів</w:t>
            </w:r>
            <w:r w:rsidR="0037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конкурсів, фестивалів, спорти</w:t>
            </w: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вних змагань та соціальної реклами на протипожежну та аварійно-рятувальну тематику.</w:t>
            </w:r>
          </w:p>
          <w:p w:rsidR="00490F8E" w:rsidRPr="009C0E5F" w:rsidRDefault="00490F8E" w:rsidP="00490F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Організація прогнозування виникнення надзвичайних ситуацій, їх розвитку та настання шкідливих наслідків, програмне забезпечення цієї роботи.</w:t>
            </w:r>
          </w:p>
          <w:p w:rsidR="00490F8E" w:rsidRPr="00AB363C" w:rsidRDefault="00490F8E" w:rsidP="00490F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9C0E5F" w:rsidRPr="009C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Задоволення продовольчих потреб цивільного населення</w:t>
            </w:r>
            <w:r w:rsidR="00585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C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490F8E" w:rsidRPr="002F16E2" w:rsidRDefault="00836A7D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 id="_x0000_s1045" type="#_x0000_t202" style="position:absolute;left:0;text-align:left;margin-left:6.85pt;margin-top:-330.05pt;width:488.6pt;height:64.2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" fillcolor="white [3201]" strokecolor="white [3212]" strokeweight=".5pt">
                  <v:textbox style="mso-next-textbox:#_x0000_s1045">
                    <w:txbxContent>
                      <w:p w:rsidR="00CB3736" w:rsidRPr="00EB5B94" w:rsidRDefault="00EC57F5" w:rsidP="00CB37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                                                                      </w:t>
                        </w:r>
                        <w:r w:rsidR="00CB3736"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  <w:t>Продовження додатку 3</w:t>
                        </w:r>
                      </w:p>
                      <w:p w:rsidR="00EC57F5" w:rsidRDefault="00EC57F5" w:rsidP="00EC57F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253"/>
                          <w:contextualSpacing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342F10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до рішення ХХ</w:t>
                        </w:r>
                        <w:r w:rsidRPr="00342F10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 w:rsidRPr="00342F10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І позачергової сесії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міської ради</w:t>
                        </w:r>
                      </w:p>
                      <w:p w:rsidR="00EC57F5" w:rsidRPr="00342F10" w:rsidRDefault="00EC57F5" w:rsidP="00EC57F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253"/>
                          <w:contextualSpacing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342F10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 w:rsidRPr="00342F10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ІІІ скликання </w:t>
                        </w:r>
                      </w:p>
                      <w:p w:rsidR="00EC57F5" w:rsidRDefault="00EC57F5" w:rsidP="00EC57F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253"/>
                          <w:contextualSpacing/>
                          <w:rPr>
                            <w:rFonts w:ascii="Times New Roman CYR" w:hAnsi="Times New Roman CYR" w:cs="Times New Roman CYR"/>
                          </w:rPr>
                        </w:pPr>
                        <w:r w:rsidRPr="00342F10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від 26 січня 2023 р. № </w:t>
                        </w:r>
                        <w:r w:rsidRPr="00EC57F5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11-26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/2023</w:t>
                        </w:r>
                        <w:r w:rsidRPr="00342F10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CB3736" w:rsidRDefault="00CB3736" w:rsidP="00CB3736">
                        <w:pPr>
                          <w:spacing w:after="0" w:line="240" w:lineRule="auto"/>
                          <w:contextualSpacing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621" w:type="dxa"/>
            <w:vAlign w:val="center"/>
          </w:tcPr>
          <w:p w:rsidR="00490F8E" w:rsidRPr="002F16E2" w:rsidRDefault="00490F8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490F8E" w:rsidRPr="002F16E2" w:rsidRDefault="00490F8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490F8E" w:rsidRPr="002F16E2" w:rsidRDefault="00490F8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490F8E" w:rsidRPr="002F16E2" w:rsidRDefault="00490F8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90F8E" w:rsidRPr="002F16E2" w:rsidRDefault="00490F8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490F8E" w:rsidRPr="002F16E2" w:rsidRDefault="00490F8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BF7922" w:rsidRDefault="00BF7922" w:rsidP="00BF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Поліпшення цивільного захисту населення, створення резерву продовольчих і промислових товарів першої необхідності</w:t>
            </w:r>
          </w:p>
          <w:p w:rsidR="00490F8E" w:rsidRPr="002F16E2" w:rsidRDefault="00490F8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24" w:rsidRPr="00645CED" w:rsidTr="00CE7B25">
        <w:trPr>
          <w:cantSplit/>
          <w:trHeight w:val="241"/>
        </w:trPr>
        <w:tc>
          <w:tcPr>
            <w:tcW w:w="538" w:type="dxa"/>
            <w:vAlign w:val="center"/>
          </w:tcPr>
          <w:p w:rsidR="00FD3524" w:rsidRPr="00FB5CA7" w:rsidRDefault="00FD3524" w:rsidP="00CC6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3" w:type="dxa"/>
            <w:vAlign w:val="center"/>
          </w:tcPr>
          <w:p w:rsidR="00FD3524" w:rsidRPr="00AB363C" w:rsidRDefault="00FD3524" w:rsidP="00CC6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Підвищен-ня</w:t>
            </w:r>
            <w:proofErr w:type="spellEnd"/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бойової готовності і дії за </w:t>
            </w:r>
            <w:proofErr w:type="spellStart"/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приз-наченням</w:t>
            </w:r>
            <w:proofErr w:type="spellEnd"/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пожежно-рятуваль-них</w:t>
            </w:r>
            <w:proofErr w:type="spellEnd"/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підроз-ділів</w:t>
            </w:r>
            <w:proofErr w:type="spellEnd"/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3524" w:rsidRPr="00AB363C" w:rsidRDefault="00FD3524" w:rsidP="00CC6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УДСНС  України</w:t>
            </w:r>
          </w:p>
          <w:p w:rsidR="00FD3524" w:rsidRPr="00FB5CA7" w:rsidRDefault="00FD3524" w:rsidP="00CC6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Черніве-цькій</w:t>
            </w:r>
            <w:proofErr w:type="spellEnd"/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області</w:t>
            </w:r>
          </w:p>
        </w:tc>
        <w:tc>
          <w:tcPr>
            <w:tcW w:w="2693" w:type="dxa"/>
            <w:vAlign w:val="center"/>
          </w:tcPr>
          <w:p w:rsidR="00FD3524" w:rsidRPr="00AB363C" w:rsidRDefault="00FD3524" w:rsidP="00CC6D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Технічне оснащення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пожежно-рятувальних підрозділів </w:t>
            </w:r>
            <w:r w:rsidRPr="00AB36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спеціальною технікою,</w:t>
            </w: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обладнанням та запчастинами, засобами захисту органів дихання, іншим спорядженням та обмундируванням</w:t>
            </w:r>
          </w:p>
          <w:p w:rsidR="00FD3524" w:rsidRPr="00AB363C" w:rsidRDefault="00FD3524" w:rsidP="00D158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Удосконалення системи зв’язку, оповіщення та інформатизації з питань дієвого взаємо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інформування органів управління цивільним захистом та забезпечення взаємодії між силами цивільного захисту при реагуванні на надзвичайні ситуації та події.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Впровадження в дію системи виклику екстрених служб за єдиним номером 112.</w:t>
            </w:r>
          </w:p>
        </w:tc>
        <w:tc>
          <w:tcPr>
            <w:tcW w:w="1382" w:type="dxa"/>
            <w:vAlign w:val="center"/>
          </w:tcPr>
          <w:p w:rsidR="00585125" w:rsidRDefault="00836A7D" w:rsidP="0058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 id="_x0000_s1044" type="#_x0000_t202" style="position:absolute;left:0;text-align:left;margin-left:8.25pt;margin-top:-241.9pt;width:488.6pt;height:61.8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" fillcolor="white [3201]" strokecolor="white [3212]" strokeweight=".5pt">
                  <v:textbox style="mso-next-textbox:#_x0000_s1044">
                    <w:txbxContent>
                      <w:p w:rsidR="00CB3736" w:rsidRPr="00EB5B94" w:rsidRDefault="00EC57F5" w:rsidP="00CB37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                                                                      </w:t>
                        </w:r>
                        <w:r w:rsidR="00CB3736"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  <w:t>Продовження додатку 3</w:t>
                        </w:r>
                      </w:p>
                      <w:p w:rsidR="00EC57F5" w:rsidRDefault="00EC57F5" w:rsidP="00EC57F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253"/>
                          <w:contextualSpacing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342F10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до рішення ХХ</w:t>
                        </w:r>
                        <w:r w:rsidRPr="00342F10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 w:rsidRPr="00342F10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І позачергової сесії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міської ради</w:t>
                        </w:r>
                      </w:p>
                      <w:p w:rsidR="00EC57F5" w:rsidRPr="00342F10" w:rsidRDefault="00EC57F5" w:rsidP="00EC57F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253"/>
                          <w:contextualSpacing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342F10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 w:rsidRPr="00342F10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ІІІ скликання </w:t>
                        </w:r>
                      </w:p>
                      <w:p w:rsidR="00EC57F5" w:rsidRDefault="00EC57F5" w:rsidP="00EC57F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253"/>
                          <w:contextualSpacing/>
                          <w:rPr>
                            <w:rFonts w:ascii="Times New Roman CYR" w:hAnsi="Times New Roman CYR" w:cs="Times New Roman CYR"/>
                          </w:rPr>
                        </w:pPr>
                        <w:r w:rsidRPr="00342F10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від 26 січня 2023 р. № </w:t>
                        </w:r>
                        <w:r w:rsidRPr="00EC57F5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11-26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/2023</w:t>
                        </w:r>
                        <w:r w:rsidRPr="00342F10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CB3736" w:rsidRDefault="00CB3736" w:rsidP="00EC57F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</w:pPr>
                      </w:p>
                    </w:txbxContent>
                  </v:textbox>
                </v:shape>
              </w:pict>
            </w:r>
            <w:r w:rsidR="00585125">
              <w:rPr>
                <w:rFonts w:ascii="Times New Roman" w:hAnsi="Times New Roman" w:cs="Times New Roman"/>
                <w:sz w:val="24"/>
                <w:szCs w:val="24"/>
              </w:rPr>
              <w:t xml:space="preserve">З ДПРЗ  ГУ ДСНС України в </w:t>
            </w:r>
            <w:proofErr w:type="spellStart"/>
            <w:r w:rsidR="00585125">
              <w:rPr>
                <w:rFonts w:ascii="Times New Roman" w:hAnsi="Times New Roman" w:cs="Times New Roman"/>
                <w:sz w:val="24"/>
                <w:szCs w:val="24"/>
              </w:rPr>
              <w:t>Черніве-цькій</w:t>
            </w:r>
            <w:proofErr w:type="spellEnd"/>
            <w:r w:rsidR="00585125">
              <w:rPr>
                <w:rFonts w:ascii="Times New Roman" w:hAnsi="Times New Roman" w:cs="Times New Roman"/>
                <w:sz w:val="24"/>
                <w:szCs w:val="24"/>
              </w:rPr>
              <w:t xml:space="preserve"> області,</w:t>
            </w:r>
          </w:p>
          <w:p w:rsidR="00FD3524" w:rsidRPr="002F16E2" w:rsidRDefault="00585125" w:rsidP="0058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Сторожи-нецька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міська рада</w:t>
            </w:r>
          </w:p>
        </w:tc>
        <w:tc>
          <w:tcPr>
            <w:tcW w:w="1621" w:type="dxa"/>
            <w:vAlign w:val="center"/>
          </w:tcPr>
          <w:p w:rsidR="00FD3524" w:rsidRDefault="00FD3524" w:rsidP="006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бюджет,</w:t>
            </w:r>
          </w:p>
          <w:p w:rsidR="00FD3524" w:rsidRPr="002F16E2" w:rsidRDefault="00FD3524" w:rsidP="006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14" w:type="dxa"/>
            <w:vAlign w:val="center"/>
          </w:tcPr>
          <w:p w:rsidR="00FD3524" w:rsidRPr="002F16E2" w:rsidRDefault="00237430" w:rsidP="005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31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29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  <w:vAlign w:val="center"/>
          </w:tcPr>
          <w:p w:rsidR="00FD3524" w:rsidRPr="002F16E2" w:rsidRDefault="005A5337" w:rsidP="005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2" w:type="dxa"/>
            <w:vAlign w:val="center"/>
          </w:tcPr>
          <w:p w:rsidR="00FD3524" w:rsidRPr="002F16E2" w:rsidRDefault="00237430" w:rsidP="005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33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FD3524" w:rsidRPr="002F16E2" w:rsidRDefault="00C578BA" w:rsidP="005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5A53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8" w:type="dxa"/>
            <w:vAlign w:val="center"/>
          </w:tcPr>
          <w:p w:rsidR="00FD3524" w:rsidRPr="002F16E2" w:rsidRDefault="009F74B5" w:rsidP="005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A53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5" w:type="dxa"/>
            <w:vAlign w:val="center"/>
          </w:tcPr>
          <w:p w:rsidR="00FD3524" w:rsidRDefault="00604584" w:rsidP="0060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Зменшення кількості пожеж, надзвичайних ситуацій, </w:t>
            </w:r>
            <w:r w:rsidR="00CB604E">
              <w:rPr>
                <w:rFonts w:ascii="Times New Roman" w:hAnsi="Times New Roman" w:cs="Times New Roman"/>
                <w:sz w:val="24"/>
                <w:szCs w:val="24"/>
              </w:rPr>
              <w:t>подій та збитків від них</w:t>
            </w:r>
          </w:p>
          <w:p w:rsidR="00CB604E" w:rsidRDefault="00CB604E" w:rsidP="0060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4E" w:rsidRDefault="00CB604E" w:rsidP="0060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Зменшення кількості потерпілих в наслідок надзвичайних ситуацій та подій</w:t>
            </w:r>
          </w:p>
          <w:p w:rsidR="00CB604E" w:rsidRDefault="00CB604E" w:rsidP="0060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4E" w:rsidRPr="002F16E2" w:rsidRDefault="00CB604E" w:rsidP="00BF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84C" w:rsidRPr="00645CED" w:rsidTr="00CE7B25">
        <w:trPr>
          <w:cantSplit/>
          <w:trHeight w:val="241"/>
        </w:trPr>
        <w:tc>
          <w:tcPr>
            <w:tcW w:w="538" w:type="dxa"/>
            <w:vAlign w:val="center"/>
          </w:tcPr>
          <w:p w:rsidR="00D1584C" w:rsidRDefault="00D1584C" w:rsidP="00CC6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4C" w:rsidRDefault="00D1584C" w:rsidP="00CC6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4C" w:rsidRDefault="00D1584C" w:rsidP="00CC6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4C" w:rsidRDefault="00D1584C" w:rsidP="00CC6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4C" w:rsidRPr="00FB5CA7" w:rsidRDefault="00D1584C" w:rsidP="00CC6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1584C" w:rsidRPr="00AB363C" w:rsidRDefault="00D1584C" w:rsidP="00CC6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27760D" w:rsidRDefault="00D1584C" w:rsidP="00D158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Здійснення робіт з пошуку та рятуван</w:t>
            </w:r>
            <w:r w:rsidR="00277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людей в рекреаційних зонах,</w:t>
            </w: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водних об’єктах.</w:t>
            </w:r>
          </w:p>
          <w:p w:rsidR="0027760D" w:rsidRPr="00AB363C" w:rsidRDefault="000B5FF8" w:rsidP="0027760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Проведення збору </w:t>
            </w:r>
            <w:r w:rsidR="0027760D"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обробки інформації у разі виникнення або загрози виникнення надз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вичайних ситуацій природного і </w:t>
            </w:r>
            <w:r w:rsidR="0027760D"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техногенного характеру.</w:t>
            </w:r>
          </w:p>
          <w:p w:rsidR="0037160D" w:rsidRPr="00AB363C" w:rsidRDefault="0027760D" w:rsidP="0027760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Ліквідація пожеж, наслідків надзвичайних ситуацій і подій та ресурсне забезпечення цих заходів.</w:t>
            </w:r>
          </w:p>
          <w:p w:rsidR="00D1584C" w:rsidRPr="00AB363C" w:rsidRDefault="0027760D" w:rsidP="00CC6D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Проведення робіт із знешкодження </w:t>
            </w:r>
            <w:proofErr w:type="spellStart"/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вибухо-небезпечних</w:t>
            </w:r>
            <w:proofErr w:type="spellEnd"/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предметів, що залишилися на території після війн, та сучасних боєприпасів, матеріально-технічне забезпечення цих заходів.</w:t>
            </w:r>
          </w:p>
        </w:tc>
        <w:tc>
          <w:tcPr>
            <w:tcW w:w="1382" w:type="dxa"/>
            <w:vAlign w:val="center"/>
          </w:tcPr>
          <w:p w:rsidR="00D1584C" w:rsidRPr="002F16E2" w:rsidRDefault="00836A7D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 id="_x0000_s1043" type="#_x0000_t202" style="position:absolute;left:0;text-align:left;margin-left:12.4pt;margin-top:-322.8pt;width:488.6pt;height:64.9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" fillcolor="white [3201]" strokecolor="white [3212]" strokeweight=".5pt">
                  <v:textbox style="mso-next-textbox:#_x0000_s1043">
                    <w:txbxContent>
                      <w:p w:rsidR="00CB3736" w:rsidRPr="00EB5B94" w:rsidRDefault="00EC57F5" w:rsidP="00CB37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                                                                     </w:t>
                        </w:r>
                        <w:r w:rsidR="00CB3736"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  <w:t>Продовження додатку 3</w:t>
                        </w:r>
                      </w:p>
                      <w:p w:rsidR="00EC57F5" w:rsidRDefault="00EC57F5" w:rsidP="00EC57F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253"/>
                          <w:contextualSpacing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342F10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до рішення ХХ</w:t>
                        </w:r>
                        <w:r w:rsidRPr="00342F10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 w:rsidRPr="00342F10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І позачергової сесії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міської ради</w:t>
                        </w:r>
                      </w:p>
                      <w:p w:rsidR="00EC57F5" w:rsidRPr="00342F10" w:rsidRDefault="00EC57F5" w:rsidP="00EC57F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253"/>
                          <w:contextualSpacing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342F10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 w:rsidRPr="00342F10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ІІІ скликання </w:t>
                        </w:r>
                      </w:p>
                      <w:p w:rsidR="00EC57F5" w:rsidRDefault="00EC57F5" w:rsidP="00EC57F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253"/>
                          <w:contextualSpacing/>
                          <w:rPr>
                            <w:rFonts w:ascii="Times New Roman CYR" w:hAnsi="Times New Roman CYR" w:cs="Times New Roman CYR"/>
                          </w:rPr>
                        </w:pPr>
                        <w:r w:rsidRPr="00342F10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від 26 січня 2023 р. № </w:t>
                        </w:r>
                        <w:r w:rsidRPr="00EC57F5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11-26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/2023</w:t>
                        </w:r>
                        <w:r w:rsidRPr="00342F10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CB3736" w:rsidRDefault="00CB3736" w:rsidP="00EC57F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621" w:type="dxa"/>
            <w:vAlign w:val="center"/>
          </w:tcPr>
          <w:p w:rsidR="00D1584C" w:rsidRPr="002F16E2" w:rsidRDefault="00D1584C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D1584C" w:rsidRPr="002F16E2" w:rsidRDefault="00D1584C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D1584C" w:rsidRPr="002F16E2" w:rsidRDefault="00D1584C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1584C" w:rsidRPr="002F16E2" w:rsidRDefault="00D1584C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584C" w:rsidRPr="002F16E2" w:rsidRDefault="00D1584C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D1584C" w:rsidRPr="002F16E2" w:rsidRDefault="00D1584C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D1584C" w:rsidRPr="002F16E2" w:rsidRDefault="00D1584C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F8" w:rsidRPr="00645CED" w:rsidTr="00CE7B25">
        <w:trPr>
          <w:cantSplit/>
          <w:trHeight w:val="241"/>
        </w:trPr>
        <w:tc>
          <w:tcPr>
            <w:tcW w:w="538" w:type="dxa"/>
            <w:vAlign w:val="center"/>
          </w:tcPr>
          <w:p w:rsidR="000B5FF8" w:rsidRDefault="000B5FF8" w:rsidP="00CC6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0B5FF8" w:rsidRPr="00AB363C" w:rsidRDefault="000B5FF8" w:rsidP="00CC6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0B5FF8" w:rsidRPr="00AB363C" w:rsidRDefault="000B5FF8" w:rsidP="000B5F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Проведення практичних тактико-спеціальних та пожежно-тактичних тренувань та навчань з особовим складом ДПРЧ-12 УДСНС України в Чернівецькій області із залученням служб цивільного захисту.</w:t>
            </w:r>
          </w:p>
          <w:p w:rsidR="000B5FF8" w:rsidRPr="00AB363C" w:rsidRDefault="000B5FF8" w:rsidP="000B5F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Удосконалення пересувних пунктів управління силами цивільного захисту при ліквідації надзвичайних ситуацій, їх наслідків та пунктів життєзабезпечення населення при ліквідації наслідків надзвичайних ситуацій.</w:t>
            </w:r>
          </w:p>
          <w:p w:rsidR="006A20A1" w:rsidRDefault="000B5FF8" w:rsidP="000B5F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Перевірка та приведення в належний стан комунальних джерел водопостачання.</w:t>
            </w:r>
          </w:p>
        </w:tc>
        <w:tc>
          <w:tcPr>
            <w:tcW w:w="1382" w:type="dxa"/>
            <w:vAlign w:val="center"/>
          </w:tcPr>
          <w:p w:rsidR="000B5FF8" w:rsidRPr="002F16E2" w:rsidRDefault="00836A7D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 id="_x0000_s1042" type="#_x0000_t202" style="position:absolute;left:0;text-align:left;margin-left:9.85pt;margin-top:-319.65pt;width:488.6pt;height:63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" fillcolor="white [3201]" strokecolor="white [3212]" strokeweight=".5pt">
                  <v:textbox style="mso-next-textbox:#_x0000_s1042">
                    <w:txbxContent>
                      <w:p w:rsidR="00CB3736" w:rsidRPr="00EB5B94" w:rsidRDefault="00EC57F5" w:rsidP="00CB37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                                                                      </w:t>
                        </w:r>
                        <w:r w:rsidR="00CB3736"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  <w:t>Продовження додатку 3</w:t>
                        </w:r>
                      </w:p>
                      <w:p w:rsidR="00EC57F5" w:rsidRDefault="00EC57F5" w:rsidP="00EC57F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253"/>
                          <w:contextualSpacing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342F10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до рішення ХХ</w:t>
                        </w:r>
                        <w:r w:rsidRPr="00342F10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 w:rsidRPr="00342F10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І позачергової сесії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міської ради</w:t>
                        </w:r>
                      </w:p>
                      <w:p w:rsidR="00EC57F5" w:rsidRPr="00342F10" w:rsidRDefault="00EC57F5" w:rsidP="00EC57F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253"/>
                          <w:contextualSpacing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342F10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 w:rsidRPr="00342F10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ІІІ скликання </w:t>
                        </w:r>
                      </w:p>
                      <w:p w:rsidR="00EC57F5" w:rsidRDefault="00EC57F5" w:rsidP="00EC57F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253"/>
                          <w:contextualSpacing/>
                          <w:rPr>
                            <w:rFonts w:ascii="Times New Roman CYR" w:hAnsi="Times New Roman CYR" w:cs="Times New Roman CYR"/>
                          </w:rPr>
                        </w:pPr>
                        <w:r w:rsidRPr="00342F10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від 26 січня 2023 р. № </w:t>
                        </w:r>
                        <w:r w:rsidRPr="00EC57F5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11-26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/2023</w:t>
                        </w:r>
                        <w:r w:rsidRPr="00342F10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CB3736" w:rsidRDefault="00CB3736" w:rsidP="00CB3736">
                        <w:pPr>
                          <w:spacing w:after="0" w:line="240" w:lineRule="auto"/>
                          <w:contextualSpacing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621" w:type="dxa"/>
            <w:vAlign w:val="center"/>
          </w:tcPr>
          <w:p w:rsidR="000B5FF8" w:rsidRPr="002F16E2" w:rsidRDefault="000B5FF8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0B5FF8" w:rsidRPr="002F16E2" w:rsidRDefault="000B5FF8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0B5FF8" w:rsidRPr="002F16E2" w:rsidRDefault="000B5FF8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0B5FF8" w:rsidRPr="002F16E2" w:rsidRDefault="000B5FF8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5FF8" w:rsidRPr="002F16E2" w:rsidRDefault="000B5FF8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0B5FF8" w:rsidRPr="002F16E2" w:rsidRDefault="000B5FF8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0B5FF8" w:rsidRPr="002F16E2" w:rsidRDefault="000B5FF8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F4E" w:rsidRPr="00645CED" w:rsidTr="00CE7B25">
        <w:trPr>
          <w:cantSplit/>
          <w:trHeight w:val="241"/>
        </w:trPr>
        <w:tc>
          <w:tcPr>
            <w:tcW w:w="538" w:type="dxa"/>
            <w:vAlign w:val="center"/>
          </w:tcPr>
          <w:p w:rsidR="00153F4E" w:rsidRDefault="00153F4E" w:rsidP="00CC6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413" w:type="dxa"/>
            <w:vAlign w:val="center"/>
          </w:tcPr>
          <w:p w:rsidR="00153F4E" w:rsidRPr="006A20A1" w:rsidRDefault="00153F4E" w:rsidP="00CC6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Створення та </w:t>
            </w:r>
            <w:proofErr w:type="spellStart"/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вання</w:t>
            </w:r>
            <w:proofErr w:type="spellEnd"/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місцевої пожежної охорони</w:t>
            </w:r>
          </w:p>
        </w:tc>
        <w:tc>
          <w:tcPr>
            <w:tcW w:w="2693" w:type="dxa"/>
            <w:vAlign w:val="center"/>
          </w:tcPr>
          <w:p w:rsidR="00153F4E" w:rsidRDefault="00153F4E" w:rsidP="000B5F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Технічне оснащення пожежно-рятувальних підрозділів спеціальною технікою, обладнанням та запчастинами, засобами захисту органів дихання, іншим спорядженням та обмундируванням</w:t>
            </w:r>
          </w:p>
          <w:p w:rsidR="00AC6C4C" w:rsidRDefault="00AC6C4C" w:rsidP="00BC77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C4C" w:rsidRDefault="00AC6C4C" w:rsidP="00BC77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C4C" w:rsidRDefault="00AC6C4C" w:rsidP="00BC77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C4C" w:rsidRDefault="00AC6C4C" w:rsidP="00BC77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5AC" w:rsidRDefault="003F05AC" w:rsidP="00BC77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AA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Покращення матеріально-технічного забезпечення та придбанн</w:t>
            </w:r>
            <w:r w:rsidR="00BC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паливно-мастильних матеріалів, автоз</w:t>
            </w:r>
            <w:r w:rsidR="0020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апчастин і іншого обладнання,</w:t>
            </w:r>
            <w:r w:rsidR="00BC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устаткування до пожежних</w:t>
            </w:r>
            <w:r w:rsidR="0020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</w:t>
            </w:r>
            <w:r w:rsidR="00BC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мотопомп</w:t>
            </w:r>
            <w:r w:rsidR="0062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тощо</w:t>
            </w:r>
            <w:r w:rsidR="00BC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6C4C" w:rsidRDefault="00AC6C4C" w:rsidP="00BC77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C4C" w:rsidRDefault="00AC6C4C" w:rsidP="00BC77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C4C" w:rsidRDefault="00AC6C4C" w:rsidP="00BC77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C4C" w:rsidRDefault="00AC6C4C" w:rsidP="00BC77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C4C" w:rsidRPr="00AB363C" w:rsidRDefault="00AC6C4C" w:rsidP="00BC77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585125" w:rsidRDefault="00836A7D" w:rsidP="0058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 id="_x0000_s1041" type="#_x0000_t202" style="position:absolute;left:0;text-align:left;margin-left:12.35pt;margin-top:-267.35pt;width:488.6pt;height:64.8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" fillcolor="white [3201]" strokecolor="white [3212]" strokeweight=".5pt">
                  <v:textbox style="mso-next-textbox:#_x0000_s1041">
                    <w:txbxContent>
                      <w:p w:rsidR="00CB3736" w:rsidRPr="00EB5B94" w:rsidRDefault="00EC57F5" w:rsidP="00CB37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                                                                     </w:t>
                        </w:r>
                        <w:r w:rsidR="00CB3736"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  <w:t>Продовження додатку 3</w:t>
                        </w:r>
                      </w:p>
                      <w:p w:rsidR="00EC57F5" w:rsidRDefault="00EC57F5" w:rsidP="00EC57F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253"/>
                          <w:contextualSpacing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342F10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до рішення ХХ</w:t>
                        </w:r>
                        <w:r w:rsidRPr="00342F10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 w:rsidRPr="00342F10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І позачергової сесії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міської ради</w:t>
                        </w:r>
                      </w:p>
                      <w:p w:rsidR="00EC57F5" w:rsidRPr="00342F10" w:rsidRDefault="00EC57F5" w:rsidP="00EC57F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253"/>
                          <w:contextualSpacing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342F10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 w:rsidRPr="00342F10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ІІІ скликання </w:t>
                        </w:r>
                      </w:p>
                      <w:p w:rsidR="00EC57F5" w:rsidRDefault="00EC57F5" w:rsidP="00EC57F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253"/>
                          <w:contextualSpacing/>
                          <w:rPr>
                            <w:rFonts w:ascii="Times New Roman CYR" w:hAnsi="Times New Roman CYR" w:cs="Times New Roman CYR"/>
                          </w:rPr>
                        </w:pPr>
                        <w:r w:rsidRPr="00342F10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від 26 січня 2023 р. № </w:t>
                        </w:r>
                        <w:r w:rsidRPr="00EC57F5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11-26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/2023</w:t>
                        </w:r>
                        <w:r w:rsidRPr="00342F10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CB3736" w:rsidRDefault="00CB3736" w:rsidP="00EC57F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</w:pPr>
                      </w:p>
                    </w:txbxContent>
                  </v:textbox>
                </v:shape>
              </w:pict>
            </w:r>
            <w:r w:rsidR="00585125">
              <w:rPr>
                <w:rFonts w:ascii="Times New Roman" w:hAnsi="Times New Roman" w:cs="Times New Roman"/>
                <w:sz w:val="24"/>
                <w:szCs w:val="24"/>
              </w:rPr>
              <w:t xml:space="preserve">З ДПРЗ  ГУ ДСНС України в </w:t>
            </w:r>
            <w:proofErr w:type="spellStart"/>
            <w:r w:rsidR="00585125">
              <w:rPr>
                <w:rFonts w:ascii="Times New Roman" w:hAnsi="Times New Roman" w:cs="Times New Roman"/>
                <w:sz w:val="24"/>
                <w:szCs w:val="24"/>
              </w:rPr>
              <w:t>Черніве-цькій</w:t>
            </w:r>
            <w:proofErr w:type="spellEnd"/>
            <w:r w:rsidR="00585125">
              <w:rPr>
                <w:rFonts w:ascii="Times New Roman" w:hAnsi="Times New Roman" w:cs="Times New Roman"/>
                <w:sz w:val="24"/>
                <w:szCs w:val="24"/>
              </w:rPr>
              <w:t xml:space="preserve"> області,</w:t>
            </w:r>
          </w:p>
          <w:p w:rsidR="00153F4E" w:rsidRPr="002F16E2" w:rsidRDefault="00585125" w:rsidP="0058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Сторожи-нецька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міська рада</w:t>
            </w:r>
          </w:p>
        </w:tc>
        <w:tc>
          <w:tcPr>
            <w:tcW w:w="1621" w:type="dxa"/>
            <w:vAlign w:val="center"/>
          </w:tcPr>
          <w:p w:rsidR="00153F4E" w:rsidRDefault="00153F4E" w:rsidP="006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бюджет,</w:t>
            </w:r>
          </w:p>
          <w:p w:rsidR="00153F4E" w:rsidRPr="002F16E2" w:rsidRDefault="00153F4E" w:rsidP="006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14" w:type="dxa"/>
            <w:vAlign w:val="center"/>
          </w:tcPr>
          <w:p w:rsidR="00153F4E" w:rsidRPr="002F16E2" w:rsidRDefault="007D0743" w:rsidP="003B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29B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1" w:type="dxa"/>
            <w:vAlign w:val="center"/>
          </w:tcPr>
          <w:p w:rsidR="00153F4E" w:rsidRPr="002F16E2" w:rsidRDefault="003B29B8" w:rsidP="003B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2" w:type="dxa"/>
            <w:vAlign w:val="center"/>
          </w:tcPr>
          <w:p w:rsidR="00153F4E" w:rsidRPr="002F16E2" w:rsidRDefault="003B29B8" w:rsidP="003B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153F4E" w:rsidRPr="002F16E2" w:rsidRDefault="00624497" w:rsidP="003B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29B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78" w:type="dxa"/>
            <w:vAlign w:val="center"/>
          </w:tcPr>
          <w:p w:rsidR="00153F4E" w:rsidRPr="002F16E2" w:rsidRDefault="003B29B8" w:rsidP="003B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5" w:type="dxa"/>
            <w:vMerge w:val="restart"/>
            <w:vAlign w:val="center"/>
          </w:tcPr>
          <w:p w:rsidR="00153F4E" w:rsidRPr="002F16E2" w:rsidRDefault="00153F4E" w:rsidP="0015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Зменшення кількості пожеж, надзвичайних ситуацій та подій </w:t>
            </w:r>
          </w:p>
        </w:tc>
      </w:tr>
      <w:tr w:rsidR="00CD50E3" w:rsidRPr="00645CED" w:rsidTr="00B36106">
        <w:trPr>
          <w:cantSplit/>
          <w:trHeight w:val="276"/>
        </w:trPr>
        <w:tc>
          <w:tcPr>
            <w:tcW w:w="538" w:type="dxa"/>
            <w:vMerge w:val="restart"/>
            <w:vAlign w:val="center"/>
          </w:tcPr>
          <w:p w:rsidR="00CD50E3" w:rsidRDefault="00CD50E3" w:rsidP="00CC6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3" w:type="dxa"/>
            <w:vMerge w:val="restart"/>
            <w:vAlign w:val="center"/>
          </w:tcPr>
          <w:p w:rsidR="00CD50E3" w:rsidRPr="000C57B6" w:rsidRDefault="00CD50E3" w:rsidP="00CC6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B36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Будівни</w:t>
            </w:r>
            <w:r w:rsidRPr="000C57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AB36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цтво</w:t>
            </w:r>
            <w:proofErr w:type="spellEnd"/>
            <w:r w:rsidRPr="00AB36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пожежного ДЕПО в м.</w:t>
            </w:r>
            <w:r w:rsidRPr="000C57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B36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Сторожи</w:t>
            </w:r>
            <w:r w:rsidRPr="000C57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AB36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нець</w:t>
            </w:r>
            <w:proofErr w:type="spellEnd"/>
            <w:r w:rsidRPr="00AB36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 вул.</w:t>
            </w:r>
            <w:r w:rsidRPr="000C57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Хотинській</w:t>
            </w:r>
            <w:r w:rsidRPr="00AB36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3А</w:t>
            </w:r>
          </w:p>
        </w:tc>
        <w:tc>
          <w:tcPr>
            <w:tcW w:w="2693" w:type="dxa"/>
            <w:vMerge w:val="restart"/>
            <w:vAlign w:val="center"/>
          </w:tcPr>
          <w:p w:rsidR="00CD50E3" w:rsidRDefault="00CD50E3" w:rsidP="00FC10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Будівництво спеціального приміщення для потреб пожежного ДЕПО</w:t>
            </w:r>
          </w:p>
        </w:tc>
        <w:tc>
          <w:tcPr>
            <w:tcW w:w="1382" w:type="dxa"/>
            <w:vMerge w:val="restart"/>
            <w:vAlign w:val="center"/>
          </w:tcPr>
          <w:p w:rsidR="00CD50E3" w:rsidRDefault="00836A7D" w:rsidP="0058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57" type="#_x0000_t202" style="position:absolute;left:0;text-align:left;margin-left:5.55pt;margin-top:-148.25pt;width:488.6pt;height:64.9pt;z-index:2516879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" fillcolor="white [3201]" strokecolor="white [3212]" strokeweight=".5pt">
                  <v:textbox style="mso-next-textbox:#_x0000_s1057">
                    <w:txbxContent>
                      <w:p w:rsidR="00CD50E3" w:rsidRPr="00EB5B94" w:rsidRDefault="00EC57F5" w:rsidP="006244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bookmarkStart w:id="0" w:name="_GoBack"/>
                        <w:r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                                                                      </w:t>
                        </w:r>
                        <w:r w:rsidR="00CD50E3"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  <w:t>Продовження додатку 3</w:t>
                        </w:r>
                      </w:p>
                      <w:p w:rsidR="00EC57F5" w:rsidRDefault="00EC57F5" w:rsidP="00EC57F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253"/>
                          <w:contextualSpacing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342F10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до рішення ХХ</w:t>
                        </w:r>
                        <w:r w:rsidRPr="00342F10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 w:rsidRPr="00342F10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І позачергової сесії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міської ради</w:t>
                        </w:r>
                      </w:p>
                      <w:p w:rsidR="00EC57F5" w:rsidRPr="00342F10" w:rsidRDefault="00EC57F5" w:rsidP="00EC57F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253"/>
                          <w:contextualSpacing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342F10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 w:rsidRPr="00342F10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ІІІ скликання </w:t>
                        </w:r>
                      </w:p>
                      <w:p w:rsidR="00EC57F5" w:rsidRDefault="00EC57F5" w:rsidP="00EC57F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253"/>
                          <w:contextualSpacing/>
                          <w:rPr>
                            <w:rFonts w:ascii="Times New Roman CYR" w:hAnsi="Times New Roman CYR" w:cs="Times New Roman CYR"/>
                          </w:rPr>
                        </w:pPr>
                        <w:r w:rsidRPr="00342F10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від 26 січня 2023 р. № </w:t>
                        </w:r>
                        <w:r w:rsidRPr="00EC57F5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11-26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/2023</w:t>
                        </w:r>
                        <w:r w:rsidRPr="00342F10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bookmarkEnd w:id="0"/>
                      <w:p w:rsidR="00CD50E3" w:rsidRDefault="00CD50E3" w:rsidP="00624497">
                        <w:pPr>
                          <w:spacing w:after="0" w:line="240" w:lineRule="auto"/>
                          <w:contextualSpacing/>
                        </w:pPr>
                      </w:p>
                    </w:txbxContent>
                  </v:textbox>
                </v:shape>
              </w:pict>
            </w:r>
            <w:r w:rsidR="00CD50E3">
              <w:rPr>
                <w:rFonts w:ascii="Times New Roman" w:hAnsi="Times New Roman" w:cs="Times New Roman"/>
                <w:sz w:val="24"/>
                <w:szCs w:val="24"/>
              </w:rPr>
              <w:t xml:space="preserve">З ДПРЗ  ГУ ДСНС України в </w:t>
            </w:r>
            <w:proofErr w:type="spellStart"/>
            <w:r w:rsidR="00CD50E3">
              <w:rPr>
                <w:rFonts w:ascii="Times New Roman" w:hAnsi="Times New Roman" w:cs="Times New Roman"/>
                <w:sz w:val="24"/>
                <w:szCs w:val="24"/>
              </w:rPr>
              <w:t>Черніве-цькій</w:t>
            </w:r>
            <w:proofErr w:type="spellEnd"/>
            <w:r w:rsidR="00CD50E3">
              <w:rPr>
                <w:rFonts w:ascii="Times New Roman" w:hAnsi="Times New Roman" w:cs="Times New Roman"/>
                <w:sz w:val="24"/>
                <w:szCs w:val="24"/>
              </w:rPr>
              <w:t xml:space="preserve"> області,</w:t>
            </w:r>
          </w:p>
          <w:p w:rsidR="00CD50E3" w:rsidRPr="002F16E2" w:rsidRDefault="00CD50E3" w:rsidP="0058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Сторожи-нецька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міська рада</w:t>
            </w:r>
          </w:p>
        </w:tc>
        <w:tc>
          <w:tcPr>
            <w:tcW w:w="1621" w:type="dxa"/>
            <w:vMerge w:val="restart"/>
            <w:vAlign w:val="center"/>
          </w:tcPr>
          <w:p w:rsidR="00CD50E3" w:rsidRDefault="00CD50E3" w:rsidP="006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бюджет,</w:t>
            </w:r>
          </w:p>
          <w:p w:rsidR="00CD50E3" w:rsidRPr="002F16E2" w:rsidRDefault="00CD50E3" w:rsidP="006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14" w:type="dxa"/>
            <w:vMerge w:val="restart"/>
            <w:vAlign w:val="center"/>
          </w:tcPr>
          <w:p w:rsidR="00CD50E3" w:rsidRPr="002F16E2" w:rsidRDefault="00CD50E3" w:rsidP="003B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991" w:type="dxa"/>
            <w:vMerge w:val="restart"/>
            <w:vAlign w:val="center"/>
          </w:tcPr>
          <w:p w:rsidR="00CD50E3" w:rsidRDefault="00CD50E3" w:rsidP="00AE7B28">
            <w:pPr>
              <w:jc w:val="center"/>
            </w:pPr>
            <w:r w:rsidRPr="00AF591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2" w:type="dxa"/>
            <w:vMerge w:val="restart"/>
            <w:vAlign w:val="center"/>
          </w:tcPr>
          <w:p w:rsidR="00CD50E3" w:rsidRDefault="00CD50E3" w:rsidP="00AE7B28">
            <w:pPr>
              <w:jc w:val="center"/>
            </w:pPr>
            <w:r w:rsidRPr="00AF591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vMerge w:val="restart"/>
            <w:vAlign w:val="center"/>
          </w:tcPr>
          <w:p w:rsidR="00CD50E3" w:rsidRDefault="00CD50E3" w:rsidP="00AE7B28">
            <w:pPr>
              <w:jc w:val="center"/>
            </w:pPr>
            <w:r w:rsidRPr="00AF591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</w:tcBorders>
            <w:vAlign w:val="center"/>
          </w:tcPr>
          <w:p w:rsidR="00CD50E3" w:rsidRPr="002F16E2" w:rsidRDefault="00CD50E3" w:rsidP="003B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70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0E3" w:rsidRPr="002F16E2" w:rsidRDefault="00CD50E3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E3" w:rsidRPr="00645CED" w:rsidTr="00CD50E3">
        <w:trPr>
          <w:cantSplit/>
          <w:trHeight w:val="2750"/>
        </w:trPr>
        <w:tc>
          <w:tcPr>
            <w:tcW w:w="538" w:type="dxa"/>
            <w:vMerge/>
            <w:vAlign w:val="center"/>
          </w:tcPr>
          <w:p w:rsidR="00CD50E3" w:rsidRDefault="00CD50E3" w:rsidP="00CC6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vAlign w:val="center"/>
          </w:tcPr>
          <w:p w:rsidR="00CD50E3" w:rsidRPr="00AB363C" w:rsidRDefault="00CD50E3" w:rsidP="00CC6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CD50E3" w:rsidRDefault="00CD50E3" w:rsidP="00FC10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Merge/>
            <w:vAlign w:val="center"/>
          </w:tcPr>
          <w:p w:rsidR="00CD50E3" w:rsidRDefault="00CD50E3" w:rsidP="00585125">
            <w:pPr>
              <w:jc w:val="center"/>
              <w:rPr>
                <w:noProof/>
              </w:rPr>
            </w:pPr>
          </w:p>
        </w:tc>
        <w:tc>
          <w:tcPr>
            <w:tcW w:w="1621" w:type="dxa"/>
            <w:vMerge/>
            <w:vAlign w:val="center"/>
          </w:tcPr>
          <w:p w:rsidR="00CD50E3" w:rsidRDefault="00CD50E3" w:rsidP="006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vAlign w:val="center"/>
          </w:tcPr>
          <w:p w:rsidR="00CD50E3" w:rsidRDefault="00CD50E3" w:rsidP="003B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vAlign w:val="center"/>
          </w:tcPr>
          <w:p w:rsidR="00CD50E3" w:rsidRPr="00AF591E" w:rsidRDefault="00CD50E3" w:rsidP="00AE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vAlign w:val="center"/>
          </w:tcPr>
          <w:p w:rsidR="00CD50E3" w:rsidRPr="00AF591E" w:rsidRDefault="00CD50E3" w:rsidP="00AE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D50E3" w:rsidRPr="00AF591E" w:rsidRDefault="00CD50E3" w:rsidP="00AE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vAlign w:val="center"/>
          </w:tcPr>
          <w:p w:rsidR="00CD50E3" w:rsidRDefault="00CD50E3" w:rsidP="003B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  <w:vAlign w:val="center"/>
          </w:tcPr>
          <w:p w:rsidR="00CD50E3" w:rsidRPr="002F16E2" w:rsidRDefault="00CD50E3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372" w:rsidRPr="00645CED" w:rsidTr="00CE7B25">
        <w:trPr>
          <w:cantSplit/>
          <w:trHeight w:val="241"/>
        </w:trPr>
        <w:tc>
          <w:tcPr>
            <w:tcW w:w="7647" w:type="dxa"/>
            <w:gridSpan w:val="5"/>
            <w:vAlign w:val="center"/>
          </w:tcPr>
          <w:p w:rsidR="00AB2372" w:rsidRPr="00CF11C4" w:rsidRDefault="00AB2372" w:rsidP="00CF1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1C4"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114" w:type="dxa"/>
            <w:vAlign w:val="center"/>
          </w:tcPr>
          <w:p w:rsidR="00AB2372" w:rsidRPr="00CF11C4" w:rsidRDefault="00B36106" w:rsidP="00CF1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9F74B5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1" w:type="dxa"/>
            <w:vAlign w:val="center"/>
          </w:tcPr>
          <w:p w:rsidR="00AB2372" w:rsidRPr="00CF11C4" w:rsidRDefault="00CF11C4" w:rsidP="00CF1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1C4">
              <w:rPr>
                <w:rFonts w:ascii="Times New Roman" w:hAnsi="Times New Roman" w:cs="Times New Roman"/>
                <w:b/>
                <w:sz w:val="24"/>
                <w:szCs w:val="24"/>
              </w:rPr>
              <w:t>1150</w:t>
            </w:r>
            <w:r w:rsidR="00C4715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2" w:type="dxa"/>
            <w:vAlign w:val="center"/>
          </w:tcPr>
          <w:p w:rsidR="00AB2372" w:rsidRPr="00CF11C4" w:rsidRDefault="00C47152" w:rsidP="00CF1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1870,0</w:t>
            </w:r>
          </w:p>
        </w:tc>
        <w:tc>
          <w:tcPr>
            <w:tcW w:w="992" w:type="dxa"/>
            <w:vAlign w:val="center"/>
          </w:tcPr>
          <w:p w:rsidR="00AB2372" w:rsidRPr="00CF11C4" w:rsidRDefault="002763A4" w:rsidP="00CF1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578BA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978" w:type="dxa"/>
            <w:vAlign w:val="center"/>
          </w:tcPr>
          <w:p w:rsidR="00AB2372" w:rsidRPr="00CF11C4" w:rsidRDefault="009F74B5" w:rsidP="00CF1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1240,0</w:t>
            </w:r>
          </w:p>
        </w:tc>
        <w:tc>
          <w:tcPr>
            <w:tcW w:w="1705" w:type="dxa"/>
            <w:vAlign w:val="center"/>
          </w:tcPr>
          <w:p w:rsidR="00AB2372" w:rsidRPr="00CF11C4" w:rsidRDefault="00AB2372" w:rsidP="00CF1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3166" w:rsidRDefault="00223166" w:rsidP="00825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B28" w:rsidRDefault="00AE7B28" w:rsidP="0082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497" w:rsidRPr="00AE7B28" w:rsidRDefault="00624497" w:rsidP="0082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497" w:rsidRDefault="00AE7B28" w:rsidP="00AE7B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Інспектор з питань НС та ЦЗ населення та території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AE7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Дмитро МІСИК</w:t>
      </w:r>
    </w:p>
    <w:p w:rsidR="00624497" w:rsidRDefault="00624497" w:rsidP="00AE7B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7B28" w:rsidRPr="00AE7B28" w:rsidRDefault="00AE7B28" w:rsidP="00AE7B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E7B28" w:rsidRPr="002763A4" w:rsidRDefault="00AE7B28" w:rsidP="002763A4">
      <w:pPr>
        <w:tabs>
          <w:tab w:val="left" w:pos="116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E7B28" w:rsidRPr="002763A4" w:rsidSect="00B36DD1">
      <w:pgSz w:w="16838" w:h="11906" w:orient="landscape"/>
      <w:pgMar w:top="1276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A7D" w:rsidRDefault="00836A7D" w:rsidP="00DB14EB">
      <w:pPr>
        <w:spacing w:after="0" w:line="240" w:lineRule="auto"/>
      </w:pPr>
      <w:r>
        <w:separator/>
      </w:r>
    </w:p>
  </w:endnote>
  <w:endnote w:type="continuationSeparator" w:id="0">
    <w:p w:rsidR="00836A7D" w:rsidRDefault="00836A7D" w:rsidP="00DB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A7D" w:rsidRDefault="00836A7D" w:rsidP="00DB14EB">
      <w:pPr>
        <w:spacing w:after="0" w:line="240" w:lineRule="auto"/>
      </w:pPr>
      <w:r>
        <w:separator/>
      </w:r>
    </w:p>
  </w:footnote>
  <w:footnote w:type="continuationSeparator" w:id="0">
    <w:p w:rsidR="00836A7D" w:rsidRDefault="00836A7D" w:rsidP="00DB1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E51"/>
    <w:multiLevelType w:val="hybridMultilevel"/>
    <w:tmpl w:val="C55CE37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2068C4"/>
    <w:multiLevelType w:val="hybridMultilevel"/>
    <w:tmpl w:val="1F22DF5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A92212"/>
    <w:multiLevelType w:val="hybridMultilevel"/>
    <w:tmpl w:val="12407B7E"/>
    <w:lvl w:ilvl="0" w:tplc="0F885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8B7BCE"/>
    <w:multiLevelType w:val="hybridMultilevel"/>
    <w:tmpl w:val="AD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D5BF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293F11CC"/>
    <w:multiLevelType w:val="hybridMultilevel"/>
    <w:tmpl w:val="D52209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4AC40CEC"/>
    <w:multiLevelType w:val="hybridMultilevel"/>
    <w:tmpl w:val="BDBC518A"/>
    <w:lvl w:ilvl="0" w:tplc="2162325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>
    <w:nsid w:val="745F32D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B43"/>
    <w:rsid w:val="00002C9C"/>
    <w:rsid w:val="0000688B"/>
    <w:rsid w:val="000100AA"/>
    <w:rsid w:val="00011B2E"/>
    <w:rsid w:val="00036378"/>
    <w:rsid w:val="0004300F"/>
    <w:rsid w:val="000503D7"/>
    <w:rsid w:val="00072468"/>
    <w:rsid w:val="00073588"/>
    <w:rsid w:val="00076E8B"/>
    <w:rsid w:val="00081AA3"/>
    <w:rsid w:val="0008693F"/>
    <w:rsid w:val="00091963"/>
    <w:rsid w:val="000948B2"/>
    <w:rsid w:val="00096332"/>
    <w:rsid w:val="000A00A2"/>
    <w:rsid w:val="000A2A8F"/>
    <w:rsid w:val="000A2FC8"/>
    <w:rsid w:val="000A3D2C"/>
    <w:rsid w:val="000A5DCF"/>
    <w:rsid w:val="000A5E8B"/>
    <w:rsid w:val="000B1313"/>
    <w:rsid w:val="000B4F94"/>
    <w:rsid w:val="000B5FF8"/>
    <w:rsid w:val="000B6AE3"/>
    <w:rsid w:val="000C4948"/>
    <w:rsid w:val="000C57B6"/>
    <w:rsid w:val="000F02C7"/>
    <w:rsid w:val="000F5279"/>
    <w:rsid w:val="00105E48"/>
    <w:rsid w:val="00117D41"/>
    <w:rsid w:val="00126BDD"/>
    <w:rsid w:val="00127A13"/>
    <w:rsid w:val="00136F7C"/>
    <w:rsid w:val="0014095F"/>
    <w:rsid w:val="001422E0"/>
    <w:rsid w:val="001431A9"/>
    <w:rsid w:val="001449CD"/>
    <w:rsid w:val="00153AE2"/>
    <w:rsid w:val="00153F4E"/>
    <w:rsid w:val="0016571C"/>
    <w:rsid w:val="00180653"/>
    <w:rsid w:val="00180770"/>
    <w:rsid w:val="00182DAF"/>
    <w:rsid w:val="0019302D"/>
    <w:rsid w:val="00194CA6"/>
    <w:rsid w:val="00195377"/>
    <w:rsid w:val="001A138B"/>
    <w:rsid w:val="001B19C0"/>
    <w:rsid w:val="001C0FC1"/>
    <w:rsid w:val="001C2A21"/>
    <w:rsid w:val="001D6355"/>
    <w:rsid w:val="001E4DE8"/>
    <w:rsid w:val="001E6E55"/>
    <w:rsid w:val="0020034F"/>
    <w:rsid w:val="0020139C"/>
    <w:rsid w:val="00205BCF"/>
    <w:rsid w:val="00212F0B"/>
    <w:rsid w:val="002179E3"/>
    <w:rsid w:val="00223166"/>
    <w:rsid w:val="00232C25"/>
    <w:rsid w:val="00237430"/>
    <w:rsid w:val="00254D92"/>
    <w:rsid w:val="0025773D"/>
    <w:rsid w:val="002602FC"/>
    <w:rsid w:val="002763A4"/>
    <w:rsid w:val="0027760D"/>
    <w:rsid w:val="00285861"/>
    <w:rsid w:val="002A229D"/>
    <w:rsid w:val="002A671E"/>
    <w:rsid w:val="002B0EE1"/>
    <w:rsid w:val="002E00EC"/>
    <w:rsid w:val="002F16E2"/>
    <w:rsid w:val="002F5EF1"/>
    <w:rsid w:val="00303D9A"/>
    <w:rsid w:val="00304898"/>
    <w:rsid w:val="00313D9B"/>
    <w:rsid w:val="00314A91"/>
    <w:rsid w:val="0031735F"/>
    <w:rsid w:val="00323ED1"/>
    <w:rsid w:val="00325172"/>
    <w:rsid w:val="00341B2A"/>
    <w:rsid w:val="003450CC"/>
    <w:rsid w:val="00347E38"/>
    <w:rsid w:val="0035509A"/>
    <w:rsid w:val="00367E4A"/>
    <w:rsid w:val="003714E8"/>
    <w:rsid w:val="0037160D"/>
    <w:rsid w:val="00371C0C"/>
    <w:rsid w:val="00377651"/>
    <w:rsid w:val="00382710"/>
    <w:rsid w:val="003832DE"/>
    <w:rsid w:val="00385655"/>
    <w:rsid w:val="00391097"/>
    <w:rsid w:val="003A1498"/>
    <w:rsid w:val="003A6712"/>
    <w:rsid w:val="003B29B8"/>
    <w:rsid w:val="003B3ACC"/>
    <w:rsid w:val="003B4E8D"/>
    <w:rsid w:val="003C1960"/>
    <w:rsid w:val="003E0111"/>
    <w:rsid w:val="003E221E"/>
    <w:rsid w:val="003E7566"/>
    <w:rsid w:val="003F05AC"/>
    <w:rsid w:val="003F1FB6"/>
    <w:rsid w:val="003F4E64"/>
    <w:rsid w:val="003F6495"/>
    <w:rsid w:val="0040106E"/>
    <w:rsid w:val="00402A36"/>
    <w:rsid w:val="0040691A"/>
    <w:rsid w:val="00412E69"/>
    <w:rsid w:val="00413839"/>
    <w:rsid w:val="00415407"/>
    <w:rsid w:val="00421968"/>
    <w:rsid w:val="00427579"/>
    <w:rsid w:val="004331D2"/>
    <w:rsid w:val="00437355"/>
    <w:rsid w:val="00443452"/>
    <w:rsid w:val="0045334F"/>
    <w:rsid w:val="00463687"/>
    <w:rsid w:val="00474D8C"/>
    <w:rsid w:val="00484663"/>
    <w:rsid w:val="00485DD7"/>
    <w:rsid w:val="00490F8E"/>
    <w:rsid w:val="004A092D"/>
    <w:rsid w:val="004B2079"/>
    <w:rsid w:val="004B7F8F"/>
    <w:rsid w:val="004C4C13"/>
    <w:rsid w:val="004D61C9"/>
    <w:rsid w:val="004D7880"/>
    <w:rsid w:val="004E18F0"/>
    <w:rsid w:val="004F4755"/>
    <w:rsid w:val="00515E05"/>
    <w:rsid w:val="00521496"/>
    <w:rsid w:val="00521F10"/>
    <w:rsid w:val="005228E6"/>
    <w:rsid w:val="005253AD"/>
    <w:rsid w:val="00525EA3"/>
    <w:rsid w:val="005419CE"/>
    <w:rsid w:val="005449D3"/>
    <w:rsid w:val="0054573C"/>
    <w:rsid w:val="00546ADC"/>
    <w:rsid w:val="005521E2"/>
    <w:rsid w:val="00554396"/>
    <w:rsid w:val="0055576D"/>
    <w:rsid w:val="005672B5"/>
    <w:rsid w:val="00567661"/>
    <w:rsid w:val="00575132"/>
    <w:rsid w:val="00584ABD"/>
    <w:rsid w:val="00585125"/>
    <w:rsid w:val="00597203"/>
    <w:rsid w:val="005A1304"/>
    <w:rsid w:val="005A3C2D"/>
    <w:rsid w:val="005A5337"/>
    <w:rsid w:val="005A66C2"/>
    <w:rsid w:val="005C265F"/>
    <w:rsid w:val="005C4E18"/>
    <w:rsid w:val="005C67E8"/>
    <w:rsid w:val="005C7A9C"/>
    <w:rsid w:val="005C7D35"/>
    <w:rsid w:val="005D0F65"/>
    <w:rsid w:val="005E211A"/>
    <w:rsid w:val="005E6B78"/>
    <w:rsid w:val="00604584"/>
    <w:rsid w:val="006052F3"/>
    <w:rsid w:val="00624497"/>
    <w:rsid w:val="0063785F"/>
    <w:rsid w:val="006430D4"/>
    <w:rsid w:val="00645CED"/>
    <w:rsid w:val="0065310C"/>
    <w:rsid w:val="00673EF6"/>
    <w:rsid w:val="00677AEA"/>
    <w:rsid w:val="0068041A"/>
    <w:rsid w:val="00682EA8"/>
    <w:rsid w:val="00687155"/>
    <w:rsid w:val="0069621D"/>
    <w:rsid w:val="006A20A1"/>
    <w:rsid w:val="006A21BD"/>
    <w:rsid w:val="006A3ED0"/>
    <w:rsid w:val="006A515E"/>
    <w:rsid w:val="006B5364"/>
    <w:rsid w:val="006B6DB1"/>
    <w:rsid w:val="00727ECE"/>
    <w:rsid w:val="00737433"/>
    <w:rsid w:val="00737DA0"/>
    <w:rsid w:val="0077642C"/>
    <w:rsid w:val="00790AA1"/>
    <w:rsid w:val="007933B8"/>
    <w:rsid w:val="00794EFD"/>
    <w:rsid w:val="0079521A"/>
    <w:rsid w:val="007A052A"/>
    <w:rsid w:val="007A17BC"/>
    <w:rsid w:val="007B4E88"/>
    <w:rsid w:val="007B7261"/>
    <w:rsid w:val="007D000F"/>
    <w:rsid w:val="007D0743"/>
    <w:rsid w:val="007D21E8"/>
    <w:rsid w:val="007D4D32"/>
    <w:rsid w:val="007E1504"/>
    <w:rsid w:val="007E542D"/>
    <w:rsid w:val="007E5D96"/>
    <w:rsid w:val="007E79D0"/>
    <w:rsid w:val="008041D9"/>
    <w:rsid w:val="00805296"/>
    <w:rsid w:val="00825A11"/>
    <w:rsid w:val="00825E09"/>
    <w:rsid w:val="00836A7D"/>
    <w:rsid w:val="008466D4"/>
    <w:rsid w:val="008539D8"/>
    <w:rsid w:val="0085678F"/>
    <w:rsid w:val="00862824"/>
    <w:rsid w:val="0086594A"/>
    <w:rsid w:val="008663F6"/>
    <w:rsid w:val="0087129C"/>
    <w:rsid w:val="00877310"/>
    <w:rsid w:val="00882E04"/>
    <w:rsid w:val="00883EDB"/>
    <w:rsid w:val="00885624"/>
    <w:rsid w:val="008936B0"/>
    <w:rsid w:val="00896D57"/>
    <w:rsid w:val="008A491C"/>
    <w:rsid w:val="008B557D"/>
    <w:rsid w:val="008C316D"/>
    <w:rsid w:val="008C6100"/>
    <w:rsid w:val="008E230E"/>
    <w:rsid w:val="008E37FF"/>
    <w:rsid w:val="0090134C"/>
    <w:rsid w:val="009025BD"/>
    <w:rsid w:val="0090465E"/>
    <w:rsid w:val="00905C10"/>
    <w:rsid w:val="0091717F"/>
    <w:rsid w:val="009222B0"/>
    <w:rsid w:val="00941E12"/>
    <w:rsid w:val="00942A9E"/>
    <w:rsid w:val="00943D9E"/>
    <w:rsid w:val="00944444"/>
    <w:rsid w:val="00957BA6"/>
    <w:rsid w:val="009668ED"/>
    <w:rsid w:val="00970C3D"/>
    <w:rsid w:val="009718DE"/>
    <w:rsid w:val="009757A2"/>
    <w:rsid w:val="00976CA7"/>
    <w:rsid w:val="00980159"/>
    <w:rsid w:val="009816EC"/>
    <w:rsid w:val="00986AA1"/>
    <w:rsid w:val="00993A31"/>
    <w:rsid w:val="009A03B5"/>
    <w:rsid w:val="009A145E"/>
    <w:rsid w:val="009A1AFD"/>
    <w:rsid w:val="009A1BFB"/>
    <w:rsid w:val="009A29E3"/>
    <w:rsid w:val="009A6AF9"/>
    <w:rsid w:val="009B3482"/>
    <w:rsid w:val="009B691A"/>
    <w:rsid w:val="009C0E5F"/>
    <w:rsid w:val="009C46C7"/>
    <w:rsid w:val="009E4BEA"/>
    <w:rsid w:val="009E6F39"/>
    <w:rsid w:val="009F6EFB"/>
    <w:rsid w:val="009F74B5"/>
    <w:rsid w:val="009F7EC0"/>
    <w:rsid w:val="00A01779"/>
    <w:rsid w:val="00A036A9"/>
    <w:rsid w:val="00A04AC9"/>
    <w:rsid w:val="00A0525B"/>
    <w:rsid w:val="00A20440"/>
    <w:rsid w:val="00A26AC8"/>
    <w:rsid w:val="00A45458"/>
    <w:rsid w:val="00A46316"/>
    <w:rsid w:val="00A8189C"/>
    <w:rsid w:val="00A84233"/>
    <w:rsid w:val="00A842CE"/>
    <w:rsid w:val="00A967F2"/>
    <w:rsid w:val="00AA196B"/>
    <w:rsid w:val="00AA28E9"/>
    <w:rsid w:val="00AA30B9"/>
    <w:rsid w:val="00AB2096"/>
    <w:rsid w:val="00AB2372"/>
    <w:rsid w:val="00AB2BBD"/>
    <w:rsid w:val="00AB363C"/>
    <w:rsid w:val="00AB6226"/>
    <w:rsid w:val="00AC6C4C"/>
    <w:rsid w:val="00AC7B43"/>
    <w:rsid w:val="00AD5ADA"/>
    <w:rsid w:val="00AD6065"/>
    <w:rsid w:val="00AE0D5D"/>
    <w:rsid w:val="00AE7B28"/>
    <w:rsid w:val="00AF37C9"/>
    <w:rsid w:val="00AF485C"/>
    <w:rsid w:val="00B06E7A"/>
    <w:rsid w:val="00B335BB"/>
    <w:rsid w:val="00B36106"/>
    <w:rsid w:val="00B36DD1"/>
    <w:rsid w:val="00B375E3"/>
    <w:rsid w:val="00B4257A"/>
    <w:rsid w:val="00B431CB"/>
    <w:rsid w:val="00B4422B"/>
    <w:rsid w:val="00B44AE9"/>
    <w:rsid w:val="00B5232F"/>
    <w:rsid w:val="00B55BAD"/>
    <w:rsid w:val="00B85525"/>
    <w:rsid w:val="00B92AFA"/>
    <w:rsid w:val="00B94051"/>
    <w:rsid w:val="00B9653D"/>
    <w:rsid w:val="00B97FDA"/>
    <w:rsid w:val="00BA145B"/>
    <w:rsid w:val="00BA2BC5"/>
    <w:rsid w:val="00BA3F5B"/>
    <w:rsid w:val="00BB46A3"/>
    <w:rsid w:val="00BB5525"/>
    <w:rsid w:val="00BC43DD"/>
    <w:rsid w:val="00BC76E3"/>
    <w:rsid w:val="00BC7706"/>
    <w:rsid w:val="00BD4495"/>
    <w:rsid w:val="00BD4E01"/>
    <w:rsid w:val="00BE4A3B"/>
    <w:rsid w:val="00BE7357"/>
    <w:rsid w:val="00BF598D"/>
    <w:rsid w:val="00BF7922"/>
    <w:rsid w:val="00C064FC"/>
    <w:rsid w:val="00C10B62"/>
    <w:rsid w:val="00C24432"/>
    <w:rsid w:val="00C25C31"/>
    <w:rsid w:val="00C333D6"/>
    <w:rsid w:val="00C37C2B"/>
    <w:rsid w:val="00C40BE1"/>
    <w:rsid w:val="00C47152"/>
    <w:rsid w:val="00C555C4"/>
    <w:rsid w:val="00C578BA"/>
    <w:rsid w:val="00C741BF"/>
    <w:rsid w:val="00C808DC"/>
    <w:rsid w:val="00C836B1"/>
    <w:rsid w:val="00C86B9F"/>
    <w:rsid w:val="00C959CA"/>
    <w:rsid w:val="00CA33FA"/>
    <w:rsid w:val="00CB3736"/>
    <w:rsid w:val="00CB604E"/>
    <w:rsid w:val="00CC223C"/>
    <w:rsid w:val="00CC4DEC"/>
    <w:rsid w:val="00CC6D50"/>
    <w:rsid w:val="00CD50E3"/>
    <w:rsid w:val="00CE0E88"/>
    <w:rsid w:val="00CE28FB"/>
    <w:rsid w:val="00CE76E0"/>
    <w:rsid w:val="00CE7B25"/>
    <w:rsid w:val="00CE7E3B"/>
    <w:rsid w:val="00CF11C4"/>
    <w:rsid w:val="00CF1E4E"/>
    <w:rsid w:val="00CF2E31"/>
    <w:rsid w:val="00CF769F"/>
    <w:rsid w:val="00D03A6C"/>
    <w:rsid w:val="00D05EE7"/>
    <w:rsid w:val="00D145CA"/>
    <w:rsid w:val="00D1584C"/>
    <w:rsid w:val="00D22AFA"/>
    <w:rsid w:val="00D322E8"/>
    <w:rsid w:val="00D34844"/>
    <w:rsid w:val="00D40AC9"/>
    <w:rsid w:val="00D41592"/>
    <w:rsid w:val="00D46E0A"/>
    <w:rsid w:val="00D57D6B"/>
    <w:rsid w:val="00D60628"/>
    <w:rsid w:val="00D64E34"/>
    <w:rsid w:val="00D72483"/>
    <w:rsid w:val="00D72C0F"/>
    <w:rsid w:val="00D758A9"/>
    <w:rsid w:val="00D80BC4"/>
    <w:rsid w:val="00D9058E"/>
    <w:rsid w:val="00DA1917"/>
    <w:rsid w:val="00DB14EB"/>
    <w:rsid w:val="00DB2541"/>
    <w:rsid w:val="00DB3859"/>
    <w:rsid w:val="00DB3CD0"/>
    <w:rsid w:val="00DC6A59"/>
    <w:rsid w:val="00DF0C4E"/>
    <w:rsid w:val="00E05A92"/>
    <w:rsid w:val="00E10AC3"/>
    <w:rsid w:val="00E120B1"/>
    <w:rsid w:val="00E12770"/>
    <w:rsid w:val="00E16D1C"/>
    <w:rsid w:val="00E22667"/>
    <w:rsid w:val="00E25583"/>
    <w:rsid w:val="00E30F54"/>
    <w:rsid w:val="00E31FC6"/>
    <w:rsid w:val="00E322DD"/>
    <w:rsid w:val="00E34D37"/>
    <w:rsid w:val="00E45DC2"/>
    <w:rsid w:val="00E55E76"/>
    <w:rsid w:val="00E57E2B"/>
    <w:rsid w:val="00E60373"/>
    <w:rsid w:val="00E7659E"/>
    <w:rsid w:val="00E8695A"/>
    <w:rsid w:val="00EA018D"/>
    <w:rsid w:val="00EB353F"/>
    <w:rsid w:val="00EB5656"/>
    <w:rsid w:val="00EB7B33"/>
    <w:rsid w:val="00EC57F5"/>
    <w:rsid w:val="00EC67AD"/>
    <w:rsid w:val="00ED27E8"/>
    <w:rsid w:val="00ED52A3"/>
    <w:rsid w:val="00ED62CB"/>
    <w:rsid w:val="00EF6C89"/>
    <w:rsid w:val="00F010B4"/>
    <w:rsid w:val="00F208E3"/>
    <w:rsid w:val="00F40137"/>
    <w:rsid w:val="00F419EF"/>
    <w:rsid w:val="00F45BA2"/>
    <w:rsid w:val="00F45EC2"/>
    <w:rsid w:val="00F52591"/>
    <w:rsid w:val="00F555C3"/>
    <w:rsid w:val="00F61DF7"/>
    <w:rsid w:val="00F72804"/>
    <w:rsid w:val="00F77199"/>
    <w:rsid w:val="00F81759"/>
    <w:rsid w:val="00F87B89"/>
    <w:rsid w:val="00F94465"/>
    <w:rsid w:val="00FA1EF9"/>
    <w:rsid w:val="00FA5CC3"/>
    <w:rsid w:val="00FB5CA7"/>
    <w:rsid w:val="00FB62FC"/>
    <w:rsid w:val="00FB7960"/>
    <w:rsid w:val="00FC1012"/>
    <w:rsid w:val="00FC1758"/>
    <w:rsid w:val="00FD3524"/>
    <w:rsid w:val="00FD759C"/>
    <w:rsid w:val="00FE509E"/>
    <w:rsid w:val="00FF2ECF"/>
    <w:rsid w:val="00FF5550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F5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57BA6"/>
    <w:pPr>
      <w:keepNext/>
      <w:numPr>
        <w:numId w:val="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57BA6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957BA6"/>
    <w:pPr>
      <w:keepNext/>
      <w:numPr>
        <w:ilvl w:val="2"/>
        <w:numId w:val="9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F6"/>
    <w:pPr>
      <w:ind w:left="720"/>
      <w:contextualSpacing/>
    </w:pPr>
  </w:style>
  <w:style w:type="table" w:styleId="a4">
    <w:name w:val="Table Grid"/>
    <w:basedOn w:val="a1"/>
    <w:uiPriority w:val="59"/>
    <w:rsid w:val="007B7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F0C4E"/>
  </w:style>
  <w:style w:type="character" w:styleId="a5">
    <w:name w:val="Hyperlink"/>
    <w:basedOn w:val="a0"/>
    <w:uiPriority w:val="99"/>
    <w:semiHidden/>
    <w:unhideWhenUsed/>
    <w:rsid w:val="00DF0C4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5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382710"/>
  </w:style>
  <w:style w:type="paragraph" w:customStyle="1" w:styleId="rvps2">
    <w:name w:val="rvps2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382710"/>
  </w:style>
  <w:style w:type="paragraph" w:styleId="a7">
    <w:name w:val="header"/>
    <w:basedOn w:val="a"/>
    <w:link w:val="a8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4EB"/>
    <w:rPr>
      <w:lang w:val="uk-UA"/>
    </w:rPr>
  </w:style>
  <w:style w:type="paragraph" w:styleId="a9">
    <w:name w:val="footer"/>
    <w:basedOn w:val="a"/>
    <w:link w:val="aa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4EB"/>
    <w:rPr>
      <w:lang w:val="uk-UA"/>
    </w:rPr>
  </w:style>
  <w:style w:type="character" w:customStyle="1" w:styleId="21">
    <w:name w:val="Основной текст (2)_"/>
    <w:basedOn w:val="a0"/>
    <w:link w:val="22"/>
    <w:locked/>
    <w:rsid w:val="005A66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66C2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957B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7BA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7BA6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Без интервала1"/>
    <w:rsid w:val="00957B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О"/>
    <w:uiPriority w:val="99"/>
    <w:rsid w:val="00957BA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757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5CA45-ACF4-47DA-BF67-05F894EC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10</Pages>
  <Words>4977</Words>
  <Characters>2838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43</cp:revision>
  <cp:lastPrinted>2023-01-20T11:25:00Z</cp:lastPrinted>
  <dcterms:created xsi:type="dcterms:W3CDTF">2021-11-17T07:39:00Z</dcterms:created>
  <dcterms:modified xsi:type="dcterms:W3CDTF">2023-01-26T15:46:00Z</dcterms:modified>
</cp:coreProperties>
</file>