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342F10" w:rsidRDefault="00EB5B94" w:rsidP="00EB5B94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Додаток 1</w:t>
      </w:r>
    </w:p>
    <w:p w:rsidR="002F1928" w:rsidRDefault="004074DC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A82021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07036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2F1928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proofErr w:type="spellStart"/>
      <w:r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</w:t>
      </w:r>
      <w:proofErr w:type="spellEnd"/>
      <w:r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міської ради</w:t>
      </w:r>
      <w:r w:rsidR="005A591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ІІІ скликання</w:t>
      </w:r>
    </w:p>
    <w:p w:rsidR="001E4EBC" w:rsidRPr="00342F10" w:rsidRDefault="002F1928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 17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07036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березня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D05C0D" w:rsidRPr="00D05C0D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35</w:t>
      </w:r>
      <w:r w:rsidR="00070365" w:rsidRPr="0007036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-28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1E4EBC" w:rsidRPr="00342F10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342F10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D05C0D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342F10" w:rsidRDefault="00E803B2" w:rsidP="004C17EF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 xml:space="preserve">Відділ поліції № 1 (м. Сторожинець) </w:t>
            </w:r>
            <w:r w:rsidR="00A55C0B" w:rsidRPr="00342F10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 w:rsidRPr="00342F10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(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5A591E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D05C0D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D05C0D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  <w:r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  <w:tr w:rsidR="00227B91" w:rsidRPr="00342F10" w:rsidTr="007659C5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342F10" w:rsidRDefault="00F91F60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14 015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342F10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342F10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365AF7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населення та території </w:t>
      </w:r>
    </w:p>
    <w:p w:rsidR="00561A61" w:rsidRPr="00342F10" w:rsidRDefault="00365AF7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</w:t>
      </w:r>
      <w:r w:rsidR="00561A61"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Дмитро МІСИК</w:t>
      </w: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342F10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342F10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342F10" w:rsidRDefault="00EB5B94" w:rsidP="00B31EAA">
      <w:pPr>
        <w:autoSpaceDE w:val="0"/>
        <w:autoSpaceDN w:val="0"/>
        <w:adjustRightInd w:val="0"/>
        <w:spacing w:after="0" w:line="240" w:lineRule="auto"/>
        <w:ind w:left="918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2</w:t>
      </w:r>
    </w:p>
    <w:p w:rsidR="002F1928" w:rsidRDefault="004074DC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9D4E94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B31EAA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2F1928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proofErr w:type="spellStart"/>
      <w:r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</w:t>
      </w:r>
      <w:proofErr w:type="spellEnd"/>
      <w:r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міської ради</w:t>
      </w:r>
      <w:r w:rsidR="005A591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ІІІ скликання</w:t>
      </w:r>
    </w:p>
    <w:p w:rsidR="00EB5B94" w:rsidRPr="00342F10" w:rsidRDefault="009D4E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17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 xml:space="preserve"> </w:t>
      </w:r>
      <w:r w:rsidR="00B31EAA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березня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№ </w:t>
      </w:r>
      <w:r w:rsidR="00D05C0D" w:rsidRPr="00D05C0D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35</w:t>
      </w:r>
      <w:r w:rsidR="00B31EAA" w:rsidRPr="00D05C0D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</w:t>
      </w:r>
      <w:r w:rsidR="00B31EAA" w:rsidRPr="00B31EAA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28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6D2438" w:rsidRPr="00342F10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342F10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631DFA" w:rsidRPr="00342F10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631DFA" w:rsidRPr="00342F10" w:rsidTr="00261DED">
        <w:trPr>
          <w:trHeight w:val="172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Банилі</w:t>
            </w:r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в-Підгірний</w:t>
            </w:r>
            <w:proofErr w:type="spellEnd"/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й</w:t>
            </w:r>
            <w:r w:rsidR="009C009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Костинці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5483F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Міський б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юджет </w:t>
            </w:r>
          </w:p>
          <w:p w:rsidR="00E3216D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61DED">
        <w:trPr>
          <w:trHeight w:val="195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61DED">
        <w:trPr>
          <w:trHeight w:val="165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9C009F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Придбання автомобілів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для поліцейського офіцера громади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(відділу поліції № 1 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            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м. Сторожинець)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376FD" w:rsidRPr="00342F10" w:rsidRDefault="00E3216D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  <w:p w:rsidR="00E51CCF" w:rsidRPr="00342F10" w:rsidRDefault="00E51CCF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342F10" w:rsidRDefault="002F1928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4F3EE" wp14:editId="515ED0EB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-688975</wp:posOffset>
                      </wp:positionV>
                      <wp:extent cx="5770880" cy="640080"/>
                      <wp:effectExtent l="0" t="0" r="20320" b="2667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0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B94" w:rsidRPr="00EB5B94" w:rsidRDefault="005C76E3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у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</w:t>
                                  </w:r>
                                </w:p>
                                <w:p w:rsidR="00EB5B94" w:rsidRPr="00EB5B94" w:rsidRDefault="00E54250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31EA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 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</w:p>
                                <w:p w:rsidR="00EB5B94" w:rsidRPr="00EB5B9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="00B31EA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березня</w:t>
                                  </w:r>
                                  <w:r w:rsidR="00E5425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D05C0D" w:rsidRPr="00D05C0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35</w:t>
                                  </w:r>
                                  <w:r w:rsidR="00B31EAA" w:rsidRPr="00B31EA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-28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EB5B94" w:rsidRDefault="00EB5B94" w:rsidP="00EB5B9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41.2pt;margin-top:-54.25pt;width:454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DUnAIAALIFAAAOAAAAZHJzL2Uyb0RvYy54bWysVMtuEzEU3SPxD5b3dCYlfRB1UoVWRUgV&#10;rWhR147HTixsX2M7mQk/w1ewQuIb8klceyaPlm6K2Mxc+x7fx7mPs/PWaLIUPiiwFR0clJQIy6FW&#10;dlbRL/dXb04pCZHZmmmwoqIrEej5+PWrs8aNxCHMQdfCEzRiw6hxFZ3H6EZFEfhcGBYOwAmLSgne&#10;sIhHPytqzxq0bnRxWJbHRQO+dh64CAFvLzslHWf7Ugoeb6QMIhJdUYwt5q/P32n6FuMzNpp55uaK&#10;92Gwf4jCMGXR6dbUJYuMLLz6y5RR3EMAGQ84mAKkVFzkHDCbQfkkm7s5cyLnguQEt6Up/D+z/NPy&#10;1hNVV3RIiWUGS7T+sf69/rX+SYaJncaFEYLuHMJi+x5arPLmPuBlSrqV3qQ/pkNQjzyvttyKNhKO&#10;l0cnJ+XpKao46o6HZYkymi92r50P8YMAQ5JQUY+1y5Sy5XWIHXQDSc4CaFVfKa3zIfWLuNCeLBlW&#10;WsccIxp/hNKWNOj87VGZDT/S5Y7bWZjOnrGA9rRN7kTurD6sxFDHRJbiSouE0fazkMhsJuSZGBnn&#10;wm7jzOiEkpjRSx72+F1UL3nc5YEvsmewcfvYKAu+Y+kxtfXXDTGyw2MN9/JOYmynbd85U6hX2Dge&#10;usELjl8prO41C/GWeZw0bAjcHvEGP1IDVgd6iZI5+O/P3Sc8DgBqKWlwcisavi2YF5TojxZH491g&#10;OEyjng/Do5NDPPh9zXRfYxfmArBlBrinHM9iwke9EaUH84BLZpK8oopZjr4rGjfiRez2CS4pLiaT&#10;DMLhdixe2zvHk+lEb+rd+/aBedc3eMTR+ASbGWejJ33eYdNLC5NFBKnyECSCO1Z74nEx5DHql1ja&#10;PPvnjNqt2vEfAAAA//8DAFBLAwQUAAYACAAAACEAKy1oneAAAAAKAQAADwAAAGRycy9kb3ducmV2&#10;LnhtbEyPwU6DQBCG7ya+w2ZMvLULiJYiS0M0xkRNjNWLtymMQGRnCbtt6ds7nvQ4M1/++f5iM9tB&#10;HWjyvWMD8TICRVy7pufWwMf7wyID5QNyg4NjMnAiD5vy/KzAvHFHfqPDNrRKQtjnaKALYcy19nVH&#10;Fv3SjcRy+3KTxSDj1OpmwqOE20EnUXSjLfYsHzoc6a6j+nu7twae0k+8vwrPdAo8v1bVYzam/sWY&#10;y4u5ugUVaA5/MPzqizqU4rRze268GgxkSSqkgUUcZdeghFiv4wTUTlarFeiy0P8rlD8AAAD//wMA&#10;UEsBAi0AFAAGAAgAAAAhALaDOJL+AAAA4QEAABMAAAAAAAAAAAAAAAAAAAAAAFtDb250ZW50X1R5&#10;cGVzXS54bWxQSwECLQAUAAYACAAAACEAOP0h/9YAAACUAQAACwAAAAAAAAAAAAAAAAAvAQAAX3Jl&#10;bHMvLnJlbHNQSwECLQAUAAYACAAAACEAI0tQ1JwCAACyBQAADgAAAAAAAAAAAAAAAAAuAgAAZHJz&#10;L2Uyb0RvYy54bWxQSwECLQAUAAYACAAAACEAKy1oneAAAAAKAQAADwAAAAAAAAAAAAAAAAD2BAAA&#10;ZHJzL2Rvd25yZXYueG1sUEsFBgAAAAAEAAQA8wAAAAMGAAAAAA==&#10;" fillcolor="white [3201]" strokecolor="white [3212]" strokeweight=".5pt">
                      <v:textbox>
                        <w:txbxContent>
                          <w:p w:rsidR="00EB5B94" w:rsidRPr="00EB5B94" w:rsidRDefault="005C76E3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к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у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</w:t>
                            </w:r>
                          </w:p>
                          <w:p w:rsidR="00EB5B94" w:rsidRPr="00EB5B94" w:rsidRDefault="00E54250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31EA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Сторожинецької</w:t>
                            </w:r>
                            <w:proofErr w:type="spellEnd"/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 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</w:p>
                          <w:p w:rsidR="00EB5B94" w:rsidRPr="00EB5B9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17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="00B31EA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березня</w:t>
                            </w:r>
                            <w:r w:rsidR="00E5425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D05C0D" w:rsidRPr="00D05C0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35</w:t>
                            </w:r>
                            <w:r w:rsidR="00B31EAA" w:rsidRPr="00B31EA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-28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EB5B94" w:rsidRDefault="00EB5B94" w:rsidP="00EB5B9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065EC1" w:rsidRPr="00342F10" w:rsidRDefault="00323F1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1 9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50 000 грн.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р. – 450 000 грн. 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 р. – 1 500 00</w:t>
            </w:r>
            <w:r w:rsidR="00D8637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F918FB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Впровадження «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Custody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Records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» – система елек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тронної фіксації всіх дій, поліц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е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й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  <w:r w:rsidR="00A376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,</w:t>
            </w:r>
          </w:p>
          <w:p w:rsidR="00A376FD" w:rsidRPr="00342F10" w:rsidRDefault="00A376F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Pr="00342F10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(м. Сторожинець) ЧРУП ГУНП у Чернівецькій області, </w:t>
            </w:r>
          </w:p>
          <w:p w:rsidR="00065EC1" w:rsidRPr="00342F10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1A2D58" w:rsidRPr="00342F10" w:rsidRDefault="001A2D58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рік – </w:t>
            </w:r>
          </w:p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2023 рік – 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2021 рік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387559" w:rsidRPr="00342F10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387559" w:rsidRPr="00342F10" w:rsidRDefault="009E5F55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5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2021 рік -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 - 100 000 грн.</w:t>
            </w:r>
          </w:p>
          <w:p w:rsidR="00387559" w:rsidRPr="00342F10" w:rsidRDefault="003E2EA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рік – 3</w:t>
            </w:r>
            <w:r w:rsidR="00387559">
              <w:rPr>
                <w:kern w:val="24"/>
                <w:sz w:val="23"/>
                <w:szCs w:val="23"/>
                <w:lang w:val="uk-UA"/>
              </w:rPr>
              <w:t xml:space="preserve">00 000 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2F1928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8137" wp14:editId="76F6D20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-831850</wp:posOffset>
                      </wp:positionV>
                      <wp:extent cx="5726430" cy="640080"/>
                      <wp:effectExtent l="0" t="0" r="26670" b="266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3930E3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="00B16B4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DF1CD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2C6B0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17</w:t>
                                  </w:r>
                                  <w:r w:rsidR="00DF1CD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березня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D05C0D" w:rsidRPr="00D05C0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35</w:t>
                                  </w:r>
                                  <w:r w:rsidR="00DF1CDE" w:rsidRPr="00D05C0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</w:t>
                                  </w:r>
                                  <w:r w:rsidR="00DF1CD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28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41.1pt;margin-top:-65.5pt;width:450.9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tZngIAALkFAAAOAAAAZHJzL2Uyb0RvYy54bWysVEtu2zAQ3RfoHQjuG8mOnaZG5MBNkKJA&#10;kARNiqxpirSJUhyWpC25l8kpuirQM/hIHVLyL80mRTcSyXnze/M5O28qTZbCeQWmoL2jnBJhOJTK&#10;zAr69eHq3SklPjBTMg1GFHQlPD0fv31zVtuR6MMcdCkcQSPGj2pb0HkIdpRlns9FxfwRWGFQKMFV&#10;LODVzbLSsRqtVzrr5/lJVoMrrQMuvMfXy1ZIx8m+lIKHWym9CEQXFGML6evSdxq/2fiMjWaO2bni&#10;XRjsH6KomDLodGvqkgVGFk79ZapS3IEHGY44VBlIqbhIOWA2vfxZNvdzZkXKBcnxdkuT/39m+c3y&#10;zhFVFnRIiWEVlmj9tP69/rX+SYaRndr6EYLuLcJC8xEarPLm3eNjTLqRrop/TIegHHlebbkVTSAc&#10;H4fv+yeDYxRxlJ0M8vw0kZ/ttK3z4ZOAisRDQR3WLlHKltc+YCQI3UCiMw9alVdK63SJ/SIutCNL&#10;hpXWIcWIGgcobUiNzo+HeTJ8IEsdt7Mwnb1gAe1pE92J1FldWJGhlol0CistIkabL0Iis4mQF2Jk&#10;nAuzjTOhI0piRq9R7PC7qF6j3OaBGskzmLBVrpQB17J0SG35bUOMbPFYmL284zE00ya11LZRplCu&#10;sH8ctPPnLb9SWORr5sMdczhw2Be4RMItfqQGLBJ0J0rm4H689B7xOAcopaTGAS6o/75gTlCiPxuc&#10;kA+9wSBOfLoMsP3w4vYl032JWVQXgJ3Tw3VleTpGfNCbo3RQPeKumUSvKGKGo++Chs3xIrRrBXcV&#10;F5NJAuGMWxauzb3l0XRkObbwQ/PInO36POCE3MBm1NnoWbu32KhpYLIIIFWahchzy2rHP+6HNCLd&#10;LosLaP+eULuNO/4DAAD//wMAUEsDBBQABgAIAAAAIQDBAqOT3wAAAAsBAAAPAAAAZHJzL2Rvd25y&#10;ZXYueG1sTI9PS8NAEMXvgt9hGcFbu/mHxJhNCYoIKhSrF2/TZEyC2dmQ3bbpt3c86W1m3uPN75Wb&#10;xY7qSLMfHBuI1xEo4sa1A3cGPt4fVzkoH5BbHB2TgTN52FSXFyUWrTvxGx13oVMSwr5AA30IU6G1&#10;b3qy6NduIhbty80Wg6xzp9sZTxJuR51E0Y22OLB86HGi+56a793BGnjOPvEhDS90Drxs6/opnzL/&#10;asz11VLfgQq0hD8z/OILOlTCtHcHbr0aDeRJIk4DqziNpZQ4bvNMhr2c0igBXZX6f4fqBwAA//8D&#10;AFBLAQItABQABgAIAAAAIQC2gziS/gAAAOEBAAATAAAAAAAAAAAAAAAAAAAAAABbQ29udGVudF9U&#10;eXBlc10ueG1sUEsBAi0AFAAGAAgAAAAhADj9If/WAAAAlAEAAAsAAAAAAAAAAAAAAAAALwEAAF9y&#10;ZWxzLy5yZWxzUEsBAi0AFAAGAAgAAAAhAKCBi1meAgAAuQUAAA4AAAAAAAAAAAAAAAAALgIAAGRy&#10;cy9lMm9Eb2MueG1sUEsBAi0AFAAGAAgAAAAhAMECo5PfAAAACwEAAA8AAAAAAAAAAAAAAAAA+AQA&#10;AGRycy9kb3ducmV2LnhtbFBLBQYAAAAABAAEAPMAAAAEBgAAAAA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3930E3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="00B16B4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DF1CD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Сторожинецької</w:t>
                            </w:r>
                            <w:proofErr w:type="spellEnd"/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2C6B0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17</w:t>
                            </w:r>
                            <w:r w:rsidR="00DF1CD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березня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D05C0D" w:rsidRPr="00D05C0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35</w:t>
                            </w:r>
                            <w:r w:rsidR="00DF1CDE" w:rsidRPr="00D05C0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</w:t>
                            </w:r>
                            <w:r w:rsidR="00DF1CD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28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302F97">
        <w:trPr>
          <w:trHeight w:val="152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 xml:space="preserve">, драгери, 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відеореєстратори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42F10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31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42F10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3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2C6B0E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F1BB38" wp14:editId="13A8240B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-800735</wp:posOffset>
                      </wp:positionV>
                      <wp:extent cx="5726430" cy="640080"/>
                      <wp:effectExtent l="0" t="0" r="26670" b="2667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Сторожинецької</w:t>
                                  </w:r>
                                  <w:proofErr w:type="spellEnd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</w:p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березня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D05C0D" w:rsidRPr="00D05C0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-28/2023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2C6B0E" w:rsidRDefault="002C6B0E" w:rsidP="002C6B0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41.3pt;margin-top:-63.05pt;width:450.9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VrnwIAALkFAAAOAAAAZHJzL2Uyb0RvYy54bWysVN1u0zAUvkfiHSzfs6Q/G6NaOpVNQ0gT&#10;m9jQrl3Hbi0cH2O7TcrL8BRcIfEMfSSOnaTtxm6GuElsn+/8fefn7LypNFkL5xWYgg6OckqE4VAq&#10;syjol/urN6eU+MBMyTQYUdCN8PR8+vrVWW0nYghL0KVwBI0YP6ltQZch2EmWeb4UFfNHYIVBoQRX&#10;sYBXt8hKx2q0XulsmOcnWQ2utA648B5fL1shnSb7UgoebqT0IhBdUIwtpK9L33n8ZtMzNlk4ZpeK&#10;d2Gwf4iiYsqg052pSxYYWTn1l6lKcQceZDjiUGUgpeIi5YDZDPIn2dwtmRUpFyTH2x1N/v+Z5Z/W&#10;t46osqAjSgyrsETbH9vf21/bn2QU2amtnyDoziIsNO+hwSr37x4fY9KNdFX8YzoE5cjzZsetaALh&#10;+Hj8dngyHqGIo+xknOenifxsr22dDx8EVCQeCuqwdolStr72ASNBaA+JzjxoVV4prdMl9ou40I6s&#10;GVZahxQjajxCaUNqdD46zpPhR7LUcXsL88UzFtCeNtGdSJ3VhRUZaplIp7DRImK0+SwkMpsIeSZG&#10;xrkwuzgTOqIkZvQSxQ6/j+olym0eqJE8gwk75UoZcC1Lj6ktv/bEyBaPhTnIOx5DM29SSw37RplD&#10;ucH+cdDOn7f8SmGRr5kPt8zhwGFf4BIJN/iRGrBI0J0oWYL7/tx7xOMcoJSSGge4oP7bijlBif5o&#10;cELeDcbjOPHpMsb2w4s7lMwPJWZVXQB2zgDXleXpGPFB90fpoHrAXTOLXlHEDEffBQ398SK0awV3&#10;FRezWQLhjFsWrs2d5dF0ZDm28H3zwJzt+jzghHyCftTZ5Em7t9ioaWC2CiBVmoXIc8tqxz/uhzQi&#10;3S6LC+jwnlD7jTv9AwAA//8DAFBLAwQUAAYACAAAACEAI+9yUOEAAAALAQAADwAAAGRycy9kb3du&#10;cmV2LnhtbEyPwUrDQBCG74LvsIzgrd0kjSGN2ZSgiKAFsfbibZodk2B2NmS3bfr2ric9zszHP99f&#10;bmYziBNNrresIF5GIIgbq3tuFew/nhY5COeRNQ6WScGFHGyq66sSC23P/E6nnW9FCGFXoILO+7GQ&#10;0jUdGXRLOxKH25edDPowTq3UE55DuBlkEkWZNNhz+NDhSA8dNd+7o1Hwkn7i48q/0sXz/FbXz/mY&#10;uq1StzdzfQ/C0+z/YPjVD+pQBaeDPbJ2YlCQJ1kgFSziJItBBGKdpymIQ1gldyuQVSn/d6h+AAAA&#10;//8DAFBLAQItABQABgAIAAAAIQC2gziS/gAAAOEBAAATAAAAAAAAAAAAAAAAAAAAAABbQ29udGVu&#10;dF9UeXBlc10ueG1sUEsBAi0AFAAGAAgAAAAhADj9If/WAAAAlAEAAAsAAAAAAAAAAAAAAAAALwEA&#10;AF9yZWxzLy5yZWxzUEsBAi0AFAAGAAgAAAAhAOyYJWufAgAAuQUAAA4AAAAAAAAAAAAAAAAALgIA&#10;AGRycy9lMm9Eb2MueG1sUEsBAi0AFAAGAAgAAAAhACPvclDhAAAACwEAAA8AAAAAAAAAAAAAAAAA&#10;+QQAAGRycy9kb3ducmV2LnhtbFBLBQYAAAAABAAEAPMAAAAHBgAAAAA=&#10;" fillcolor="white [3201]" strokecolor="white [3212]" strokeweight=".5pt">
                      <v:textbox>
                        <w:txbxContent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proofErr w:type="spellStart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Сторожинецької</w:t>
                            </w:r>
                            <w:proofErr w:type="spellEnd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</w:p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березня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D05C0D" w:rsidRPr="00D05C0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35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-28/2023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2C6B0E" w:rsidRDefault="002C6B0E" w:rsidP="002C6B0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Сторожинецька міська рада </w:t>
            </w:r>
            <w:r w:rsidR="0001224A" w:rsidRPr="00342F10">
              <w:rPr>
                <w:kern w:val="24"/>
                <w:sz w:val="23"/>
                <w:szCs w:val="23"/>
                <w:lang w:val="uk-UA"/>
              </w:rPr>
              <w:t>міської  ради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D05C0D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Фінансування Програми на п</w:t>
            </w:r>
            <w:r w:rsidR="00A03CF9" w:rsidRPr="00342F10">
              <w:rPr>
                <w:kern w:val="24"/>
                <w:sz w:val="23"/>
                <w:szCs w:val="23"/>
                <w:lang w:val="uk-UA"/>
              </w:rPr>
              <w:t xml:space="preserve">роведення ремонтних робіт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будівлі по вул. Б.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342F10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A03CF9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A03CF9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D639E3" w:rsidRPr="00342F10" w:rsidRDefault="00D656FB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 грн.</w:t>
            </w:r>
          </w:p>
          <w:p w:rsidR="00D639E3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4A7FB4" w:rsidRPr="00342F10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>3 0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000 грн.</w:t>
            </w:r>
          </w:p>
          <w:p w:rsidR="004A7FB4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2023р. – </w:t>
            </w:r>
          </w:p>
          <w:p w:rsidR="00D677AE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2 000 000 грн.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E2589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відповідних умов для </w:t>
            </w:r>
            <w:r w:rsidR="001E45C5" w:rsidRPr="00342F10">
              <w:rPr>
                <w:kern w:val="24"/>
                <w:sz w:val="23"/>
                <w:szCs w:val="23"/>
                <w:lang w:val="uk-UA"/>
              </w:rPr>
              <w:t>функціонування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D05C0D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666DE0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666DE0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666DE0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0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>5 000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–                 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10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5 000 грн. </w:t>
            </w:r>
          </w:p>
          <w:p w:rsidR="00D656FB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2023р. –                 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</w:t>
            </w:r>
            <w:r w:rsidR="0065157C" w:rsidRPr="00342F10">
              <w:rPr>
                <w:kern w:val="24"/>
                <w:sz w:val="23"/>
                <w:szCs w:val="23"/>
                <w:lang w:val="uk-UA"/>
              </w:rPr>
              <w:t>відповідних умов для функціонування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B04D46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Придбання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>зимових шин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D656FB" w:rsidRPr="00342F10">
              <w:rPr>
                <w:kern w:val="24"/>
                <w:sz w:val="23"/>
                <w:szCs w:val="23"/>
                <w:lang w:val="uk-UA"/>
              </w:rPr>
              <w:t>блокераторів</w:t>
            </w:r>
            <w:proofErr w:type="spellEnd"/>
            <w:r w:rsidR="00A84BCA" w:rsidRPr="00342F10">
              <w:rPr>
                <w:kern w:val="24"/>
                <w:sz w:val="23"/>
                <w:szCs w:val="23"/>
                <w:lang w:val="uk-UA"/>
              </w:rPr>
              <w:t xml:space="preserve"> авт</w:t>
            </w:r>
            <w:r w:rsidR="00EE6D33">
              <w:rPr>
                <w:kern w:val="24"/>
                <w:sz w:val="23"/>
                <w:szCs w:val="23"/>
                <w:lang w:val="uk-UA"/>
              </w:rPr>
              <w:t>о</w:t>
            </w:r>
            <w:r w:rsidR="00A84BCA" w:rsidRPr="00342F10">
              <w:rPr>
                <w:kern w:val="24"/>
                <w:sz w:val="23"/>
                <w:szCs w:val="23"/>
                <w:lang w:val="uk-UA"/>
              </w:rPr>
              <w:t>мобіля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 інших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комплектуючих для автомобіля поліцейського офіцера громади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, шлагбаумів, регулювального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 освітлювального, сигнального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 xml:space="preserve"> обладнання, 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дорожніх 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знаків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, тощо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4E67D8" w:rsidRPr="00342F10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9C5A17" w:rsidRPr="00342F10" w:rsidRDefault="004E67D8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C5A17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C5A17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  <w:sz w:val="23"/>
                <w:szCs w:val="23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150 000 грн. </w:t>
            </w:r>
          </w:p>
          <w:p w:rsidR="0049624C" w:rsidRPr="00342F10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р. –</w:t>
            </w:r>
          </w:p>
          <w:p w:rsidR="00E747D0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50</w:t>
            </w:r>
            <w:r w:rsidR="00E747D0" w:rsidRPr="00342F10"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="0049624C" w:rsidRPr="00342F10">
              <w:rPr>
                <w:kern w:val="24"/>
                <w:sz w:val="23"/>
                <w:szCs w:val="23"/>
                <w:lang w:val="uk-UA"/>
              </w:rPr>
              <w:t xml:space="preserve"> грн.</w:t>
            </w:r>
          </w:p>
          <w:p w:rsidR="004E67D8" w:rsidRPr="00342F10" w:rsidRDefault="00A273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</w:t>
            </w:r>
            <w:r w:rsidR="004E67D8" w:rsidRPr="00342F10">
              <w:rPr>
                <w:kern w:val="24"/>
                <w:sz w:val="23"/>
                <w:szCs w:val="23"/>
                <w:lang w:val="uk-UA"/>
              </w:rPr>
              <w:t xml:space="preserve"> р. – 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матеріально-технічної бази з метою зниження криміногенної ситуації та кількості злочинних проявів</w:t>
            </w:r>
          </w:p>
        </w:tc>
      </w:tr>
      <w:tr w:rsidR="009944AC" w:rsidRPr="00D05C0D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9944AC" w:rsidP="001028DD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>Проведення капітального ремонту  перекриття покрівлі приміщень відділу поліції № 1                                 (м. Сторожинець)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 по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вул.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Б. Хмельницького, 45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м. Сторожинець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2C74FC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2C6B0E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E6BCDC" wp14:editId="19E83A0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-742950</wp:posOffset>
                      </wp:positionV>
                      <wp:extent cx="5726430" cy="640080"/>
                      <wp:effectExtent l="0" t="0" r="26670" b="2667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Сторожинецької</w:t>
                                  </w:r>
                                  <w:proofErr w:type="spellEnd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</w:p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березня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D05C0D" w:rsidRPr="00D05C0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-28/2023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2C6B0E" w:rsidRDefault="002C6B0E" w:rsidP="002C6B0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9" type="#_x0000_t202" style="position:absolute;left:0;text-align:left;margin-left:28.5pt;margin-top:-58.5pt;width:450.9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DsoAIAALkFAAAOAAAAZHJzL2Uyb0RvYy54bWysVEtu2zAQ3RfoHQjuG8mJ86kROXATpCgQ&#10;JEGdImuaIm2iFIclaUvuZXqKrgr0DD5Sh5RkO2k2KbqRSM6b35vP+UVTabISziswBR0c5JQIw6FU&#10;Zl7QLw/X784o8YGZkmkwoqBr4enF+O2b89qOxCEsQJfCETRi/Ki2BV2EYEdZ5vlCVMwfgBUGhRJc&#10;xQJe3TwrHavReqWzwzw/yWpwpXXAhff4etUK6TjZl1LwcCelF4HogmJsIX1d+s7iNxufs9HcMbtQ&#10;vAuD/UMUFVMGnW5NXbHAyNKpv0xVijvwIMMBhyoDKRUXKQfMZpA/y2a6YFakXJAcb7c0+f9nlt+u&#10;7h1RZUFPKTGswhJtfmx+b35tfpLTyE5t/QhBU4uw0HyABqvcv3t8jEk30lXxj+kQlCPP6y23ogmE&#10;4+Px6eHJ8AhFHGUnwzw/S+RnO23rfPgooCLxUFCHtUuUstWNDxgJQntIdOZBq/JaaZ0usV/EpXZk&#10;xbDSOqQYUeMJShtSo/Oj4zwZfiJLHbezMJu/YAHtaRPdidRZXViRoZaJdAprLSJGm89CIrOJkBdi&#10;ZJwLs40zoSNKYkavUezwu6heo9zmgRrJM5iwVa6UAdey9JTa8mtPjGzxWJi9vOMxNLMmtdRR3ygz&#10;KNfYPw7a+fOWXyss8g3z4Z45HDjsC1wi4Q4/UgMWCboTJQtw3196j3icA5RSUuMAF9R/WzInKNGf&#10;DE7I+8FwGCc+XYbYfnhx+5LZvsQsq0vAzhngurI8HSM+6P4oHVSPuGsm0SuKmOHou6ChP16Gdq3g&#10;ruJiMkkgnHHLwo2ZWh5NR5ZjCz80j8zZrs8DTsgt9KPORs/avcVGTQOTZQCp0ixEnltWO/5xP6QR&#10;6XZZXED794TabdzxHwAAAP//AwBQSwMEFAAGAAgAAAAhAKMKxpPgAAAACwEAAA8AAABkcnMvZG93&#10;bnJldi54bWxMj0FLw0AQhe+C/2EZwVu7SW1rjNmUoIhgBbF68TZNxiSYnQ3ZaZv+ezcnvc3Me7z5&#10;XrYZbaeONPjWsYF4HoEiLl3Vcm3g8+NploDyglxh55gMnMnDJr+8yDCt3Inf6biTWoUQ9ikaaET6&#10;VGtfNmTRz11PHLRvN1iUsA61rgY8hXDb6UUUrbXFlsOHBnt6aKj82R2sgZflFz7eyJbOwuNbUTwn&#10;/dK/GnN9NRb3oIRG+TPDhB/QIQ9Me3fgyqvOwOo2VBEDsziepuC4WyWhzH46rReg80z/75D/AgAA&#10;//8DAFBLAQItABQABgAIAAAAIQC2gziS/gAAAOEBAAATAAAAAAAAAAAAAAAAAAAAAABbQ29udGVu&#10;dF9UeXBlc10ueG1sUEsBAi0AFAAGAAgAAAAhADj9If/WAAAAlAEAAAsAAAAAAAAAAAAAAAAALwEA&#10;AF9yZWxzLy5yZWxzUEsBAi0AFAAGAAgAAAAhAKRZsOygAgAAuQUAAA4AAAAAAAAAAAAAAAAALgIA&#10;AGRycy9lMm9Eb2MueG1sUEsBAi0AFAAGAAgAAAAhAKMKxpPgAAAACwEAAA8AAAAAAAAAAAAAAAAA&#10;+gQAAGRycy9kb3ducmV2LnhtbFBLBQYAAAAABAAEAPMAAAAHBgAAAAA=&#10;" fillcolor="white [3201]" strokecolor="white [3212]" strokeweight=".5pt">
                      <v:textbox>
                        <w:txbxContent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proofErr w:type="spellStart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Сторожинецької</w:t>
                            </w:r>
                            <w:proofErr w:type="spellEnd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</w:p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березня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D05C0D" w:rsidRPr="00D05C0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35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-28/2023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2C6B0E" w:rsidRDefault="002C6B0E" w:rsidP="002C6B0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05B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323F1D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 xml:space="preserve">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8E5080" w:rsidRPr="00D05C0D" w:rsidTr="00C47FAE">
        <w:trPr>
          <w:trHeight w:val="161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66C07" w:rsidRPr="00342F10" w:rsidRDefault="008E508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Проведення поточного ремонту фасаду будівлі та приміщень гаражів відділу поліції № 1                                 (м. Сторожинець) по                             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CA5083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(комп'ютера, принтери, тощо), придбання логістичних пристроїв (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>, тощо), придбання меблів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 xml:space="preserve"> та іншого офісного облад</w:t>
            </w:r>
            <w:r w:rsidR="00C02508" w:rsidRPr="00342F10">
              <w:rPr>
                <w:kern w:val="24"/>
                <w:sz w:val="23"/>
                <w:szCs w:val="23"/>
                <w:lang w:val="uk-UA"/>
              </w:rPr>
              <w:t>н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>ання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для службових кабінетів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EE7E58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342F10" w:rsidRPr="00342F10" w:rsidTr="002C6B0E">
        <w:trPr>
          <w:trHeight w:val="39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9266E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Придбання та встановлення інтелекту</w:t>
            </w:r>
            <w:r w:rsidR="0035555F">
              <w:rPr>
                <w:kern w:val="24"/>
                <w:sz w:val="23"/>
                <w:szCs w:val="23"/>
                <w:lang w:val="uk-UA"/>
              </w:rPr>
              <w:t xml:space="preserve">альних камер відеоспостереження, оглядових камер спостереження та комплектуючих (карти пам'яті, кріплення, </w:t>
            </w:r>
            <w:r w:rsidR="00957432">
              <w:rPr>
                <w:kern w:val="24"/>
                <w:sz w:val="23"/>
                <w:szCs w:val="23"/>
                <w:lang w:val="uk-UA"/>
              </w:rPr>
              <w:t>інжектор, кабель, тощо</w:t>
            </w:r>
            <w:r w:rsidR="0035555F">
              <w:rPr>
                <w:kern w:val="24"/>
                <w:sz w:val="23"/>
                <w:szCs w:val="23"/>
                <w:lang w:val="uk-UA"/>
              </w:rPr>
              <w:t>)</w:t>
            </w:r>
            <w:r w:rsidR="005D1554">
              <w:rPr>
                <w:kern w:val="24"/>
                <w:sz w:val="23"/>
                <w:szCs w:val="23"/>
                <w:lang w:val="uk-UA"/>
              </w:rPr>
              <w:t>, спеціального обладнання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 та </w:t>
            </w:r>
            <w:r w:rsidR="007B75B3">
              <w:rPr>
                <w:kern w:val="24"/>
                <w:sz w:val="23"/>
                <w:szCs w:val="23"/>
                <w:lang w:val="uk-UA"/>
              </w:rPr>
              <w:t>комплектуючих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для фото та відео-фіксації 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порушень правил дорожнього руху 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33F78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425</w:t>
            </w:r>
            <w:r w:rsidR="00342F1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7E6F50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Default="007E6F50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Ремонт та гарантійне </w:t>
            </w:r>
            <w:r w:rsidR="00BB0737">
              <w:rPr>
                <w:kern w:val="24"/>
                <w:sz w:val="23"/>
                <w:szCs w:val="23"/>
                <w:lang w:val="uk-UA"/>
              </w:rPr>
              <w:t xml:space="preserve">і технічне </w:t>
            </w:r>
            <w:r>
              <w:rPr>
                <w:kern w:val="24"/>
                <w:sz w:val="23"/>
                <w:szCs w:val="23"/>
                <w:lang w:val="uk-UA"/>
              </w:rPr>
              <w:t xml:space="preserve">обслуговування службових автомобілів відділу поліції № 1               (м. Сторожинець), </w:t>
            </w:r>
            <w:r w:rsidR="00127F56">
              <w:rPr>
                <w:kern w:val="24"/>
                <w:sz w:val="23"/>
                <w:szCs w:val="23"/>
                <w:lang w:val="uk-UA"/>
              </w:rPr>
              <w:t xml:space="preserve">інших витрат пов'язаних із технічним обслуговуванням на СТО, </w:t>
            </w:r>
            <w:r>
              <w:rPr>
                <w:kern w:val="24"/>
                <w:sz w:val="23"/>
                <w:szCs w:val="23"/>
                <w:lang w:val="uk-UA"/>
              </w:rPr>
              <w:t>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C47FAE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3CE6D7" wp14:editId="7E708079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-801370</wp:posOffset>
                      </wp:positionV>
                      <wp:extent cx="5726430" cy="640080"/>
                      <wp:effectExtent l="0" t="0" r="26670" b="2667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FAE" w:rsidRPr="00EB5B94" w:rsidRDefault="00C47FAE" w:rsidP="00C47F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C47FAE" w:rsidRPr="00EB5B94" w:rsidRDefault="00C47FAE" w:rsidP="00C47F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Сторожинецької</w:t>
                                  </w:r>
                                  <w:proofErr w:type="spellEnd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</w:p>
                                <w:p w:rsidR="00C47FAE" w:rsidRPr="00EB5B94" w:rsidRDefault="00C47FAE" w:rsidP="00C47F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березня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D05C0D" w:rsidRPr="00D05C0D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-28/2023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C47FAE" w:rsidRDefault="00C47FAE" w:rsidP="00C47FA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0" type="#_x0000_t202" style="position:absolute;left:0;text-align:left;margin-left:38.8pt;margin-top:-63.1pt;width:450.9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QXnwIAALkFAAAOAAAAZHJzL2Uyb0RvYy54bWysVN1O2zAUvp+0d7B8P5JCYV1FijoQ0yQE&#10;aDBx7Tp2a83x8Wy3SfcyPMWuJu0Z+kg7dpK2MG6YdpPYPt/5+87P6VlTabISziswBR0c5JQIw6FU&#10;Zl7Qr/eX70aU+MBMyTQYUdC18PRs8vbNaW3H4hAWoEvhCBoxflzbgi5CsOMs83whKuYPwAqDQgmu&#10;YgGvbp6VjtVovdLZYZ6fZDW40jrgwnt8vWiFdJLsSyl4uJHSi0B0QTG2kL4ufWfxm01O2XjumF0o&#10;3oXB/iGKiimDTremLlhgZOnUX6YqxR14kOGAQ5WBlIqLlANmM8ifZXO3YFakXJAcb7c0+f9nll+v&#10;bh1RZUGxUIZVWKLN4+b35tfmJxlFdmrrxwi6swgLzUdosMr9u8fHmHQjXRX/mA5BOfK83nIrmkA4&#10;Ph6/PzwZHqGIo+xkmOejRH6207bOh08CKhIPBXVYu0QpW135gJEgtIdEZx60Ki+V1ukS+0Wca0dW&#10;DCutQ4oRNZ6gtCE1Oj86zpPhJ7LUcTsLs/kLFtCeNtGdSJ3VhRUZaplIp7DWImK0+SIkMpsIeSFG&#10;xrkw2zgTOqIkZvQaxQ6/i+o1ym0eqJE8gwlb5UoZcC1LT6ktv/XEyBaPhdnLOx5DM2tSSw37RplB&#10;ucb+cdDOn7f8UmGRr5gPt8zhwGFf4BIJN/iRGrBI0J0oWYD78dJ7xOMcoJSSGge4oP77kjlBif5s&#10;cEI+DIbDOPHpMsT2w4vbl8z2JWZZnQN2zgDXleXpGPFB90fpoHrAXTONXlHEDEffBQ398Ty0awV3&#10;FRfTaQLhjFsWrsyd5dF0ZDm28H3zwJzt+jzghFxDP+ps/KzdW2zUNDBdBpAqzULkuWW14x/3QxqR&#10;bpfFBbR/T6jdxp38AQAA//8DAFBLAwQUAAYACAAAACEAL2E3J+IAAAALAQAADwAAAGRycy9kb3du&#10;cmV2LnhtbEyPwU7DMAyG70i8Q2Qkblu6UtqtNJ0qEEJiSIhtF25ZY9qKxqmabOveHnOCo+1Pv7+/&#10;WE+2FyccfedIwWIegUCqnemoUbDfPc+WIHzQZHTvCBVc0MO6vL4qdG7cmT7wtA2N4BDyuVbQhjDk&#10;Uvq6Rav93A1IfPtyo9WBx7GRZtRnDre9jKMolVZ3xB9aPeBji/X39mgVvCaf+ukubPASaHqvqpfl&#10;kPg3pW5vpuoBRMAp/MHwq8/qULLTwR3JeNEryLKUSQWzRZzGIJhYZasExIFX8X0Csizk/w7lDwAA&#10;AP//AwBQSwECLQAUAAYACAAAACEAtoM4kv4AAADhAQAAEwAAAAAAAAAAAAAAAAAAAAAAW0NvbnRl&#10;bnRfVHlwZXNdLnhtbFBLAQItABQABgAIAAAAIQA4/SH/1gAAAJQBAAALAAAAAAAAAAAAAAAAAC8B&#10;AABfcmVscy8ucmVsc1BLAQItABQABgAIAAAAIQCFPaQXnwIAALkFAAAOAAAAAAAAAAAAAAAAAC4C&#10;AABkcnMvZTJvRG9jLnhtbFBLAQItABQABgAIAAAAIQAvYTcn4gAAAAsBAAAPAAAAAAAAAAAAAAAA&#10;APkEAABkcnMvZG93bnJldi54bWxQSwUGAAAAAAQABADzAAAACAYAAAAA&#10;" fillcolor="white [3201]" strokecolor="white [3212]" strokeweight=".5pt">
                      <v:textbox>
                        <w:txbxContent>
                          <w:p w:rsidR="00C47FAE" w:rsidRPr="00EB5B94" w:rsidRDefault="00C47FAE" w:rsidP="00C47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C47FAE" w:rsidRPr="00EB5B94" w:rsidRDefault="00C47FAE" w:rsidP="00C47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proofErr w:type="spellStart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Сторожинецької</w:t>
                            </w:r>
                            <w:proofErr w:type="spellEnd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</w:p>
                          <w:p w:rsidR="00C47FAE" w:rsidRPr="00EB5B94" w:rsidRDefault="00C47FAE" w:rsidP="00C47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березня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D05C0D" w:rsidRPr="00D05C0D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35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-28/2023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C47FAE" w:rsidRDefault="00C47FAE" w:rsidP="00C47FA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F50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452CC3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6</w:t>
            </w:r>
            <w:r w:rsidR="00A51DC6">
              <w:rPr>
                <w:kern w:val="24"/>
                <w:sz w:val="23"/>
                <w:szCs w:val="23"/>
                <w:lang w:val="uk-UA"/>
              </w:rPr>
              <w:t>5</w:t>
            </w:r>
            <w:r w:rsidR="007E6F5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B3174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Default="00EB3174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Придбання, в</w:t>
            </w:r>
            <w:r w:rsidRPr="00342F10">
              <w:rPr>
                <w:kern w:val="24"/>
                <w:sz w:val="23"/>
                <w:szCs w:val="23"/>
                <w:lang w:val="uk-UA"/>
              </w:rPr>
              <w:t>иготовлення та розміщення</w:t>
            </w:r>
            <w:r>
              <w:rPr>
                <w:kern w:val="24"/>
                <w:sz w:val="23"/>
                <w:szCs w:val="23"/>
                <w:lang w:val="uk-UA"/>
              </w:rPr>
              <w:t xml:space="preserve"> у відділенні поліції №1                              (м. Сторожинець) інформаційної продукції (стендів, плакатів, макетів, тощо)</w:t>
            </w:r>
            <w:r w:rsidR="00057695">
              <w:rPr>
                <w:kern w:val="24"/>
                <w:sz w:val="23"/>
                <w:szCs w:val="23"/>
                <w:lang w:val="uk-UA"/>
              </w:rPr>
              <w:t>,</w:t>
            </w:r>
            <w:r>
              <w:rPr>
                <w:kern w:val="24"/>
                <w:sz w:val="23"/>
                <w:szCs w:val="23"/>
                <w:lang w:val="uk-UA"/>
              </w:rPr>
              <w:t xml:space="preserve"> щодо діяльності поліцейських офіцерів громади, порядку звернення до компетентних відомств поліції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EB3174" w:rsidRPr="00342F10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B3174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</w:t>
            </w:r>
            <w:r w:rsidR="00452CC3">
              <w:rPr>
                <w:kern w:val="24"/>
                <w:sz w:val="23"/>
                <w:szCs w:val="23"/>
                <w:lang w:val="uk-UA"/>
              </w:rPr>
              <w:t>. – 6</w:t>
            </w:r>
            <w:r w:rsidR="007E1343">
              <w:rPr>
                <w:kern w:val="24"/>
                <w:sz w:val="23"/>
                <w:szCs w:val="23"/>
                <w:lang w:val="uk-UA"/>
              </w:rPr>
              <w:t>0</w:t>
            </w:r>
            <w:r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2E2F77" w:rsidP="002E2F77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Покращення належного рівня </w:t>
            </w:r>
            <w:r w:rsidR="00BC77AD">
              <w:rPr>
                <w:kern w:val="24"/>
                <w:sz w:val="23"/>
                <w:szCs w:val="23"/>
                <w:lang w:val="uk-UA"/>
              </w:rPr>
              <w:t xml:space="preserve">інформування населення про діяльність поліцейських офіцерів громади </w:t>
            </w:r>
          </w:p>
        </w:tc>
      </w:tr>
      <w:tr w:rsidR="00D2092E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Default="00D2092E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Побудова, створення і впровадження системи відеоспостереження, придбання комплекту</w:t>
            </w:r>
            <w:r w:rsidR="00545B0B">
              <w:rPr>
                <w:kern w:val="24"/>
                <w:sz w:val="23"/>
                <w:szCs w:val="23"/>
                <w:lang w:val="uk-UA"/>
              </w:rPr>
              <w:t>ючих</w:t>
            </w:r>
            <w:r>
              <w:rPr>
                <w:kern w:val="24"/>
                <w:sz w:val="23"/>
                <w:szCs w:val="23"/>
                <w:lang w:val="uk-UA"/>
              </w:rPr>
              <w:t>, програмного забезпечення, тощо</w:t>
            </w:r>
            <w:r w:rsidR="00E04338">
              <w:rPr>
                <w:kern w:val="24"/>
                <w:sz w:val="23"/>
                <w:szCs w:val="23"/>
                <w:lang w:val="uk-UA"/>
              </w:rPr>
              <w:t xml:space="preserve"> за адресою: </w:t>
            </w:r>
            <w:r w:rsidR="00487846">
              <w:rPr>
                <w:kern w:val="24"/>
                <w:sz w:val="23"/>
                <w:szCs w:val="23"/>
                <w:lang w:val="uk-UA"/>
              </w:rPr>
              <w:t xml:space="preserve">                    </w:t>
            </w:r>
            <w:r w:rsidR="00487846" w:rsidRPr="00342F10">
              <w:rPr>
                <w:kern w:val="24"/>
                <w:sz w:val="23"/>
                <w:szCs w:val="23"/>
                <w:lang w:val="uk-UA"/>
              </w:rPr>
              <w:t>вул.  Б. Хмельницького, 45                                 м. Сторожинець</w:t>
            </w:r>
            <w:r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р. – </w:t>
            </w:r>
            <w:r w:rsidR="00E04338">
              <w:rPr>
                <w:kern w:val="24"/>
                <w:sz w:val="23"/>
                <w:szCs w:val="23"/>
                <w:lang w:val="uk-UA"/>
              </w:rPr>
              <w:t>950 000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571C08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Стримування незаконних дій</w:t>
            </w:r>
            <w:r w:rsidR="00A94FDE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>
              <w:rPr>
                <w:kern w:val="24"/>
                <w:sz w:val="23"/>
                <w:szCs w:val="23"/>
                <w:lang w:val="uk-UA"/>
              </w:rPr>
              <w:t xml:space="preserve"> гарантія правомірності дій поліції</w:t>
            </w:r>
            <w:r w:rsidR="00A94FDE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</w:tr>
    </w:tbl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62A7" w:rsidRPr="00342F10" w:rsidRDefault="00FF62A7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365AF7" w:rsidRDefault="004B0788" w:rsidP="007B7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</w:t>
      </w:r>
    </w:p>
    <w:p w:rsidR="00467803" w:rsidRPr="007B75B3" w:rsidRDefault="00365AF7" w:rsidP="007B7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</w:t>
      </w:r>
      <w:r w:rsidR="004B0788"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7B75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Дмитро МІСИК</w:t>
      </w:r>
    </w:p>
    <w:p w:rsidR="00E10CC3" w:rsidRPr="00342F10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92A5B" w:rsidRPr="00342F10" w:rsidRDefault="00A92A5B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C47FAE" w:rsidRPr="00C47FAE" w:rsidRDefault="0073609D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3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до рішення ХХ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365AF7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B16B4A" w:rsidRPr="00342F10" w:rsidRDefault="00C47FAE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міської ради 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ІІІ скликання</w:t>
      </w:r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C47FA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17 </w:t>
      </w:r>
      <w:r w:rsidR="00365AF7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березня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bookmarkStart w:id="0" w:name="_GoBack"/>
      <w:r w:rsidR="00D05C0D" w:rsidRPr="00D05C0D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35</w:t>
      </w:r>
      <w:bookmarkEnd w:id="0"/>
      <w:r w:rsidR="00365AF7" w:rsidRPr="00365AF7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-28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RPr="00342F1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RPr="00342F1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Pr="00342F1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342F10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342F10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3 915</w:t>
            </w:r>
            <w:r w:rsidR="00B037BF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B65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342F10" w:rsidRDefault="002F6EFF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="002C2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320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D30B78" w:rsidRPr="00342F10" w:rsidRDefault="002C226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14 015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085232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RPr="00342F10" w:rsidTr="00595B65">
        <w:trPr>
          <w:jc w:val="center"/>
        </w:trPr>
        <w:tc>
          <w:tcPr>
            <w:tcW w:w="4219" w:type="dxa"/>
            <w:vAlign w:val="center"/>
          </w:tcPr>
          <w:p w:rsidR="001239FD" w:rsidRPr="00342F10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Pr="00342F10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Pr="00342F10" w:rsidRDefault="00BD4616" w:rsidP="00BD46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3 91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5 000</w:t>
            </w:r>
          </w:p>
        </w:tc>
        <w:tc>
          <w:tcPr>
            <w:tcW w:w="1899" w:type="dxa"/>
            <w:vAlign w:val="center"/>
          </w:tcPr>
          <w:p w:rsidR="001239FD" w:rsidRPr="00342F10" w:rsidRDefault="002F6EFF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A51D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320</w:t>
            </w:r>
            <w:r w:rsidR="008324D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1239FD" w:rsidRPr="00342F10" w:rsidRDefault="002C2267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14 015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200E" w:rsidRPr="00342F10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E2200E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</w:t>
      </w:r>
    </w:p>
    <w:p w:rsidR="00E2200E" w:rsidRPr="007B75B3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</w:t>
      </w: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Дмитро МІСИК</w:t>
      </w: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D30B78" w:rsidRPr="00342F10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1AE4"/>
    <w:rsid w:val="0001224A"/>
    <w:rsid w:val="00057695"/>
    <w:rsid w:val="00065EC1"/>
    <w:rsid w:val="00070365"/>
    <w:rsid w:val="00071BF2"/>
    <w:rsid w:val="00085232"/>
    <w:rsid w:val="0008593A"/>
    <w:rsid w:val="000B178C"/>
    <w:rsid w:val="000F5930"/>
    <w:rsid w:val="001028DD"/>
    <w:rsid w:val="001239FD"/>
    <w:rsid w:val="00127F56"/>
    <w:rsid w:val="0018419A"/>
    <w:rsid w:val="001A2D58"/>
    <w:rsid w:val="001E45C5"/>
    <w:rsid w:val="001E4EBC"/>
    <w:rsid w:val="0020704F"/>
    <w:rsid w:val="002138A1"/>
    <w:rsid w:val="00216E47"/>
    <w:rsid w:val="00227B91"/>
    <w:rsid w:val="00227FDA"/>
    <w:rsid w:val="00261DED"/>
    <w:rsid w:val="00280D96"/>
    <w:rsid w:val="00282F58"/>
    <w:rsid w:val="002B07D0"/>
    <w:rsid w:val="002C2267"/>
    <w:rsid w:val="002C6B0E"/>
    <w:rsid w:val="002C74FC"/>
    <w:rsid w:val="002E0E54"/>
    <w:rsid w:val="002E2F77"/>
    <w:rsid w:val="002F1928"/>
    <w:rsid w:val="002F6EFF"/>
    <w:rsid w:val="00302F97"/>
    <w:rsid w:val="00323F1D"/>
    <w:rsid w:val="00335D4B"/>
    <w:rsid w:val="0034148F"/>
    <w:rsid w:val="00342F10"/>
    <w:rsid w:val="0035555F"/>
    <w:rsid w:val="00365AF7"/>
    <w:rsid w:val="00387559"/>
    <w:rsid w:val="0039125B"/>
    <w:rsid w:val="0039266E"/>
    <w:rsid w:val="003930E3"/>
    <w:rsid w:val="003E2EA1"/>
    <w:rsid w:val="003F3279"/>
    <w:rsid w:val="004074DC"/>
    <w:rsid w:val="00452CC3"/>
    <w:rsid w:val="00467803"/>
    <w:rsid w:val="004812BF"/>
    <w:rsid w:val="00487846"/>
    <w:rsid w:val="00487F51"/>
    <w:rsid w:val="0049624C"/>
    <w:rsid w:val="004A7FB4"/>
    <w:rsid w:val="004B0788"/>
    <w:rsid w:val="004C17EF"/>
    <w:rsid w:val="004E01D9"/>
    <w:rsid w:val="004E67D8"/>
    <w:rsid w:val="004F40FD"/>
    <w:rsid w:val="00516A1C"/>
    <w:rsid w:val="005238D4"/>
    <w:rsid w:val="00545B0B"/>
    <w:rsid w:val="00561A61"/>
    <w:rsid w:val="00571C08"/>
    <w:rsid w:val="00595B65"/>
    <w:rsid w:val="005A0CFA"/>
    <w:rsid w:val="005A591E"/>
    <w:rsid w:val="005B305B"/>
    <w:rsid w:val="005B7C1F"/>
    <w:rsid w:val="005C48AF"/>
    <w:rsid w:val="005C76E3"/>
    <w:rsid w:val="005D1554"/>
    <w:rsid w:val="005F3DEB"/>
    <w:rsid w:val="00631DFA"/>
    <w:rsid w:val="0063366A"/>
    <w:rsid w:val="0065157C"/>
    <w:rsid w:val="00654ACA"/>
    <w:rsid w:val="00666DE0"/>
    <w:rsid w:val="00694829"/>
    <w:rsid w:val="006A374F"/>
    <w:rsid w:val="006D2438"/>
    <w:rsid w:val="006E1796"/>
    <w:rsid w:val="006E5EA2"/>
    <w:rsid w:val="006F5EDB"/>
    <w:rsid w:val="006F6D89"/>
    <w:rsid w:val="0073609D"/>
    <w:rsid w:val="00783278"/>
    <w:rsid w:val="007A538C"/>
    <w:rsid w:val="007B75B3"/>
    <w:rsid w:val="007E1343"/>
    <w:rsid w:val="007E2168"/>
    <w:rsid w:val="007E6F50"/>
    <w:rsid w:val="007F60F5"/>
    <w:rsid w:val="008324D7"/>
    <w:rsid w:val="00841C06"/>
    <w:rsid w:val="00843510"/>
    <w:rsid w:val="00854E3C"/>
    <w:rsid w:val="008A6B40"/>
    <w:rsid w:val="008B4E82"/>
    <w:rsid w:val="008B71FD"/>
    <w:rsid w:val="008E5080"/>
    <w:rsid w:val="008E67A5"/>
    <w:rsid w:val="008F3FF1"/>
    <w:rsid w:val="008F7962"/>
    <w:rsid w:val="00920666"/>
    <w:rsid w:val="00957432"/>
    <w:rsid w:val="009944AC"/>
    <w:rsid w:val="009A10E5"/>
    <w:rsid w:val="009B5633"/>
    <w:rsid w:val="009C009F"/>
    <w:rsid w:val="009C5A17"/>
    <w:rsid w:val="009D0774"/>
    <w:rsid w:val="009D4E94"/>
    <w:rsid w:val="009E5F55"/>
    <w:rsid w:val="009E5FAE"/>
    <w:rsid w:val="009E7A90"/>
    <w:rsid w:val="00A03CF9"/>
    <w:rsid w:val="00A14BCB"/>
    <w:rsid w:val="00A273D8"/>
    <w:rsid w:val="00A308D8"/>
    <w:rsid w:val="00A376FD"/>
    <w:rsid w:val="00A3793B"/>
    <w:rsid w:val="00A51DC6"/>
    <w:rsid w:val="00A55C0B"/>
    <w:rsid w:val="00A57086"/>
    <w:rsid w:val="00A61F6C"/>
    <w:rsid w:val="00A66C07"/>
    <w:rsid w:val="00A70E65"/>
    <w:rsid w:val="00A82021"/>
    <w:rsid w:val="00A84BCA"/>
    <w:rsid w:val="00A92A5B"/>
    <w:rsid w:val="00A94FDE"/>
    <w:rsid w:val="00AA0423"/>
    <w:rsid w:val="00AB6454"/>
    <w:rsid w:val="00AF0059"/>
    <w:rsid w:val="00B037BF"/>
    <w:rsid w:val="00B04D46"/>
    <w:rsid w:val="00B163BF"/>
    <w:rsid w:val="00B16B4A"/>
    <w:rsid w:val="00B20223"/>
    <w:rsid w:val="00B208A3"/>
    <w:rsid w:val="00B22DD9"/>
    <w:rsid w:val="00B31EAA"/>
    <w:rsid w:val="00B32033"/>
    <w:rsid w:val="00B53BCF"/>
    <w:rsid w:val="00B80AC5"/>
    <w:rsid w:val="00B81980"/>
    <w:rsid w:val="00B92775"/>
    <w:rsid w:val="00BA28DA"/>
    <w:rsid w:val="00BB0737"/>
    <w:rsid w:val="00BB5938"/>
    <w:rsid w:val="00BC5683"/>
    <w:rsid w:val="00BC77AD"/>
    <w:rsid w:val="00BD4616"/>
    <w:rsid w:val="00BD7328"/>
    <w:rsid w:val="00BF60AD"/>
    <w:rsid w:val="00C0053C"/>
    <w:rsid w:val="00C02508"/>
    <w:rsid w:val="00C43F90"/>
    <w:rsid w:val="00C47FAE"/>
    <w:rsid w:val="00C66D7D"/>
    <w:rsid w:val="00C868DD"/>
    <w:rsid w:val="00CA5083"/>
    <w:rsid w:val="00CC19CD"/>
    <w:rsid w:val="00CD5212"/>
    <w:rsid w:val="00D01B89"/>
    <w:rsid w:val="00D038C3"/>
    <w:rsid w:val="00D05C0D"/>
    <w:rsid w:val="00D1510F"/>
    <w:rsid w:val="00D2092E"/>
    <w:rsid w:val="00D26192"/>
    <w:rsid w:val="00D30B78"/>
    <w:rsid w:val="00D42B71"/>
    <w:rsid w:val="00D639E3"/>
    <w:rsid w:val="00D64E90"/>
    <w:rsid w:val="00D651D2"/>
    <w:rsid w:val="00D656FB"/>
    <w:rsid w:val="00D677AE"/>
    <w:rsid w:val="00D86379"/>
    <w:rsid w:val="00DA05F0"/>
    <w:rsid w:val="00DA69DB"/>
    <w:rsid w:val="00DE7997"/>
    <w:rsid w:val="00DF1CDE"/>
    <w:rsid w:val="00E04338"/>
    <w:rsid w:val="00E1026C"/>
    <w:rsid w:val="00E10CC3"/>
    <w:rsid w:val="00E2200E"/>
    <w:rsid w:val="00E25893"/>
    <w:rsid w:val="00E3216D"/>
    <w:rsid w:val="00E51CCF"/>
    <w:rsid w:val="00E54250"/>
    <w:rsid w:val="00E5483F"/>
    <w:rsid w:val="00E61E91"/>
    <w:rsid w:val="00E67673"/>
    <w:rsid w:val="00E72213"/>
    <w:rsid w:val="00E747D0"/>
    <w:rsid w:val="00E803B2"/>
    <w:rsid w:val="00E9550F"/>
    <w:rsid w:val="00EB143A"/>
    <w:rsid w:val="00EB29E9"/>
    <w:rsid w:val="00EB3174"/>
    <w:rsid w:val="00EB5B94"/>
    <w:rsid w:val="00EE2431"/>
    <w:rsid w:val="00EE6D33"/>
    <w:rsid w:val="00EE7E58"/>
    <w:rsid w:val="00F1693E"/>
    <w:rsid w:val="00F33F78"/>
    <w:rsid w:val="00F53299"/>
    <w:rsid w:val="00F569ED"/>
    <w:rsid w:val="00F918FB"/>
    <w:rsid w:val="00F91F60"/>
    <w:rsid w:val="00FC5B93"/>
    <w:rsid w:val="00FC6AF6"/>
    <w:rsid w:val="00FF117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0FF3A9-3176-4B20-AB4C-D5B5755D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8</Pages>
  <Words>8174</Words>
  <Characters>4660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2023-03-17T14:06:00Z</cp:lastPrinted>
  <dcterms:created xsi:type="dcterms:W3CDTF">2022-10-03T10:28:00Z</dcterms:created>
  <dcterms:modified xsi:type="dcterms:W3CDTF">2023-03-17T14:07:00Z</dcterms:modified>
</cp:coreProperties>
</file>