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8D58" w14:textId="11FB7650" w:rsidR="00AA4876" w:rsidRPr="0089201C" w:rsidRDefault="0089201C" w:rsidP="0089201C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</w:p>
    <w:p w14:paraId="7DF8B320" w14:textId="2997842F" w:rsidR="0089201C" w:rsidRDefault="0089201C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>ішенням виконавчого комітету</w:t>
      </w:r>
      <w:r w:rsidR="0005243E">
        <w:rPr>
          <w:rFonts w:ascii="Times New Roman" w:hAnsi="Times New Roman"/>
          <w:b/>
          <w:bCs/>
          <w:sz w:val="28"/>
          <w:szCs w:val="28"/>
          <w:lang w:val="uk-UA"/>
        </w:rPr>
        <w:t xml:space="preserve"> Сторожинецької</w:t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міської ради від </w:t>
      </w:r>
    </w:p>
    <w:p w14:paraId="42A5DB0D" w14:textId="1EBE9D5A" w:rsidR="00096066" w:rsidRDefault="00096066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«___» _________</w:t>
      </w:r>
      <w:r w:rsidR="002C43F1">
        <w:rPr>
          <w:rFonts w:ascii="Times New Roman" w:hAnsi="Times New Roman"/>
          <w:b/>
          <w:bCs/>
          <w:sz w:val="28"/>
          <w:szCs w:val="28"/>
          <w:lang w:val="uk-UA"/>
        </w:rPr>
        <w:t xml:space="preserve"> 202</w:t>
      </w:r>
      <w:r w:rsidR="000D34F3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2C43F1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</w:t>
      </w:r>
    </w:p>
    <w:p w14:paraId="707641FD" w14:textId="48B0D345" w:rsidR="002C43F1" w:rsidRDefault="002C43F1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№ ______</w:t>
      </w:r>
    </w:p>
    <w:p w14:paraId="64148AFE" w14:textId="77777777" w:rsidR="00F00610" w:rsidRPr="0005243E" w:rsidRDefault="00F00610" w:rsidP="00AA4876">
      <w:pPr>
        <w:widowControl w:val="0"/>
        <w:spacing w:after="0" w:line="240" w:lineRule="auto"/>
        <w:rPr>
          <w:sz w:val="28"/>
          <w:szCs w:val="28"/>
          <w:lang w:val="uk-UA" w:eastAsia="uk-UA"/>
        </w:rPr>
      </w:pPr>
    </w:p>
    <w:p w14:paraId="5EB83F76" w14:textId="6ED21D9C" w:rsidR="00F00610" w:rsidRPr="00F00610" w:rsidRDefault="00F00610" w:rsidP="00F006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0061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ВИСНОВОК</w:t>
      </w:r>
    </w:p>
    <w:p w14:paraId="56AA614C" w14:textId="02AD4DD2" w:rsidR="00AA4876" w:rsidRPr="000D34F3" w:rsidRDefault="00F00610" w:rsidP="00F006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D34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органу опіки та піклування </w:t>
      </w:r>
      <w:r w:rsidR="00582A5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 </w:t>
      </w:r>
      <w:proofErr w:type="spellStart"/>
      <w:r w:rsidR="00582A5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розвʼязання</w:t>
      </w:r>
      <w:proofErr w:type="spellEnd"/>
      <w:r w:rsidR="00582A5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спору про </w:t>
      </w:r>
      <w:r w:rsidRPr="000D34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позбавлення батьківських прав, гр. </w:t>
      </w:r>
      <w:r w:rsidR="000D34F3" w:rsidRPr="0006564B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Маланки Лівії Іванівни, </w:t>
      </w:r>
      <w:r w:rsidR="004E655C" w:rsidRPr="0006564B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20.04.1995 </w:t>
      </w:r>
      <w:proofErr w:type="spellStart"/>
      <w:r w:rsidR="004E655C" w:rsidRPr="0006564B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р.н</w:t>
      </w:r>
      <w:proofErr w:type="spellEnd"/>
      <w:r w:rsidR="004E655C" w:rsidRPr="0006564B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.,</w:t>
      </w:r>
      <w:r w:rsidR="004E655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жительки с. </w:t>
      </w:r>
      <w:proofErr w:type="spellStart"/>
      <w:r w:rsidR="004E655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Молниця</w:t>
      </w:r>
      <w:proofErr w:type="spellEnd"/>
      <w:r w:rsidR="004E655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0D34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щодо</w:t>
      </w:r>
      <w:r w:rsidRPr="000D34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малоліт</w:t>
      </w:r>
      <w:r w:rsidR="0009606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r w:rsidR="000D34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ього сина, </w:t>
      </w:r>
      <w:proofErr w:type="spellStart"/>
      <w:r w:rsidR="000D34F3" w:rsidRPr="0006564B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Опаіца</w:t>
      </w:r>
      <w:proofErr w:type="spellEnd"/>
      <w:r w:rsidR="000D34F3" w:rsidRPr="0006564B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Максима Георгійовича, 06.01.2015 </w:t>
      </w:r>
      <w:proofErr w:type="spellStart"/>
      <w:r w:rsidR="000D34F3" w:rsidRPr="0006564B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р.н</w:t>
      </w:r>
      <w:proofErr w:type="spellEnd"/>
      <w:r w:rsidR="000D34F3" w:rsidRPr="0006564B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.,</w:t>
      </w:r>
      <w:r w:rsidRPr="0006564B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жител</w:t>
      </w:r>
      <w:r w:rsidR="000D34F3" w:rsidRPr="0006564B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я с. </w:t>
      </w:r>
      <w:proofErr w:type="spellStart"/>
      <w:r w:rsidR="000D34F3" w:rsidRPr="0006564B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Ропча</w:t>
      </w:r>
      <w:proofErr w:type="spellEnd"/>
      <w:r w:rsidR="000D34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0D34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Чернівецького району Чернівецької області</w:t>
      </w:r>
    </w:p>
    <w:p w14:paraId="56BC781F" w14:textId="63EA3C56" w:rsidR="00FD0E54" w:rsidRPr="00FD0E54" w:rsidRDefault="00F00610" w:rsidP="00FD0E54">
      <w:pPr>
        <w:pStyle w:val="a4"/>
        <w:jc w:val="both"/>
        <w:rPr>
          <w:rFonts w:ascii="Times New Roman" w:hAnsi="Times New Roman"/>
          <w:spacing w:val="-2"/>
          <w:lang w:val="uk-UA"/>
        </w:rPr>
      </w:pPr>
      <w:r>
        <w:rPr>
          <w:rFonts w:ascii="Times New Roman" w:hAnsi="Times New Roman"/>
          <w:spacing w:val="-2"/>
          <w:lang w:val="uk-UA"/>
        </w:rPr>
        <w:tab/>
      </w:r>
    </w:p>
    <w:p w14:paraId="573F7D80" w14:textId="31D58C1D" w:rsidR="000D34F3" w:rsidRPr="008C1019" w:rsidRDefault="00FD0E54" w:rsidP="008C101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D0E54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заяву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0D34F3" w:rsidRPr="0006564B">
        <w:rPr>
          <w:rFonts w:ascii="Times New Roman" w:hAnsi="Times New Roman"/>
          <w:sz w:val="28"/>
          <w:szCs w:val="28"/>
          <w:highlight w:val="black"/>
          <w:lang w:val="uk-UA"/>
        </w:rPr>
        <w:t>Опаіца</w:t>
      </w:r>
      <w:proofErr w:type="spellEnd"/>
      <w:r w:rsidR="000D34F3" w:rsidRPr="0006564B">
        <w:rPr>
          <w:rFonts w:ascii="Times New Roman" w:hAnsi="Times New Roman"/>
          <w:sz w:val="28"/>
          <w:szCs w:val="28"/>
          <w:highlight w:val="black"/>
          <w:lang w:val="uk-UA"/>
        </w:rPr>
        <w:t xml:space="preserve"> Г</w:t>
      </w:r>
      <w:r w:rsidR="00196A2E" w:rsidRPr="0006564B">
        <w:rPr>
          <w:rFonts w:ascii="Times New Roman" w:hAnsi="Times New Roman"/>
          <w:sz w:val="28"/>
          <w:szCs w:val="28"/>
          <w:highlight w:val="black"/>
          <w:lang w:val="uk-UA"/>
        </w:rPr>
        <w:t>еоргія Георгійовича</w:t>
      </w:r>
      <w:r w:rsidRPr="0006564B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06564B">
        <w:rPr>
          <w:rFonts w:ascii="Times New Roman" w:hAnsi="Times New Roman"/>
          <w:sz w:val="28"/>
          <w:szCs w:val="28"/>
          <w:highlight w:val="black"/>
        </w:rPr>
        <w:t>жител</w:t>
      </w:r>
      <w:proofErr w:type="spellEnd"/>
      <w:r w:rsidR="000D34F3" w:rsidRPr="0006564B">
        <w:rPr>
          <w:rFonts w:ascii="Times New Roman" w:hAnsi="Times New Roman"/>
          <w:sz w:val="28"/>
          <w:szCs w:val="28"/>
          <w:highlight w:val="black"/>
          <w:lang w:val="uk-UA"/>
        </w:rPr>
        <w:t>я</w:t>
      </w:r>
      <w:r w:rsidRPr="0006564B">
        <w:rPr>
          <w:rFonts w:ascii="Times New Roman" w:hAnsi="Times New Roman"/>
          <w:sz w:val="28"/>
          <w:szCs w:val="28"/>
          <w:highlight w:val="black"/>
        </w:rPr>
        <w:t xml:space="preserve"> с. </w:t>
      </w:r>
      <w:proofErr w:type="spellStart"/>
      <w:r w:rsidR="000D34F3" w:rsidRPr="0006564B">
        <w:rPr>
          <w:rFonts w:ascii="Times New Roman" w:hAnsi="Times New Roman"/>
          <w:sz w:val="28"/>
          <w:szCs w:val="28"/>
          <w:highlight w:val="black"/>
          <w:lang w:val="uk-UA"/>
        </w:rPr>
        <w:t>Ропча</w:t>
      </w:r>
      <w:proofErr w:type="spellEnd"/>
      <w:r w:rsidR="000D34F3" w:rsidRPr="0006564B">
        <w:rPr>
          <w:rFonts w:ascii="Times New Roman" w:hAnsi="Times New Roman"/>
          <w:sz w:val="28"/>
          <w:szCs w:val="28"/>
          <w:highlight w:val="black"/>
          <w:lang w:val="uk-UA"/>
        </w:rPr>
        <w:t>, вул. Озерна, буд. 68</w:t>
      </w:r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щодо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надання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висновку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FD0E54">
        <w:rPr>
          <w:rFonts w:ascii="Times New Roman" w:hAnsi="Times New Roman"/>
          <w:sz w:val="28"/>
          <w:szCs w:val="28"/>
        </w:rPr>
        <w:t>опіки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0E54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D0E54">
        <w:rPr>
          <w:rFonts w:ascii="Times New Roman" w:hAnsi="Times New Roman"/>
          <w:sz w:val="28"/>
          <w:szCs w:val="28"/>
        </w:rPr>
        <w:t>доцільність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гр. </w:t>
      </w:r>
      <w:r w:rsidR="000D34F3" w:rsidRPr="0006564B">
        <w:rPr>
          <w:rFonts w:ascii="Times New Roman" w:hAnsi="Times New Roman"/>
          <w:sz w:val="28"/>
          <w:szCs w:val="28"/>
          <w:highlight w:val="black"/>
          <w:lang w:val="uk-UA"/>
        </w:rPr>
        <w:t>Маланки Лівії Іванівни</w:t>
      </w:r>
      <w:r w:rsidRPr="0006564B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="000D34F3" w:rsidRPr="0006564B">
        <w:rPr>
          <w:rFonts w:ascii="Times New Roman" w:hAnsi="Times New Roman"/>
          <w:sz w:val="28"/>
          <w:szCs w:val="28"/>
          <w:highlight w:val="black"/>
          <w:lang w:val="uk-UA"/>
        </w:rPr>
        <w:t xml:space="preserve">20.04.1995 </w:t>
      </w:r>
      <w:proofErr w:type="spellStart"/>
      <w:r w:rsidR="000D34F3" w:rsidRPr="0006564B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0D34F3" w:rsidRPr="0006564B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Pr="0006564B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06564B">
        <w:rPr>
          <w:rFonts w:ascii="Times New Roman" w:hAnsi="Times New Roman"/>
          <w:sz w:val="28"/>
          <w:szCs w:val="28"/>
          <w:highlight w:val="black"/>
        </w:rPr>
        <w:t>жител</w:t>
      </w:r>
      <w:r w:rsidR="008C1019" w:rsidRPr="0006564B">
        <w:rPr>
          <w:rFonts w:ascii="Times New Roman" w:hAnsi="Times New Roman"/>
          <w:sz w:val="28"/>
          <w:szCs w:val="28"/>
          <w:highlight w:val="black"/>
          <w:lang w:val="uk-UA"/>
        </w:rPr>
        <w:t>ьки</w:t>
      </w:r>
      <w:proofErr w:type="spellEnd"/>
      <w:r w:rsidR="008C1019" w:rsidRPr="0006564B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="00196A2E" w:rsidRPr="0006564B">
        <w:rPr>
          <w:rFonts w:ascii="Times New Roman" w:hAnsi="Times New Roman"/>
          <w:sz w:val="28"/>
          <w:szCs w:val="28"/>
          <w:highlight w:val="black"/>
          <w:lang w:val="uk-UA"/>
        </w:rPr>
        <w:t xml:space="preserve">     </w:t>
      </w:r>
      <w:r w:rsidR="008C1019" w:rsidRPr="0006564B">
        <w:rPr>
          <w:rFonts w:ascii="Times New Roman" w:hAnsi="Times New Roman"/>
          <w:sz w:val="28"/>
          <w:szCs w:val="28"/>
          <w:highlight w:val="black"/>
          <w:lang w:val="uk-UA"/>
        </w:rPr>
        <w:t xml:space="preserve">с. </w:t>
      </w:r>
      <w:proofErr w:type="spellStart"/>
      <w:r w:rsidR="008C1019" w:rsidRPr="0006564B">
        <w:rPr>
          <w:rFonts w:ascii="Times New Roman" w:hAnsi="Times New Roman"/>
          <w:sz w:val="28"/>
          <w:szCs w:val="28"/>
          <w:highlight w:val="black"/>
          <w:lang w:val="uk-UA"/>
        </w:rPr>
        <w:t>Молниця</w:t>
      </w:r>
      <w:proofErr w:type="spellEnd"/>
      <w:r w:rsidR="008C1019" w:rsidRPr="0006564B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вул. Центральна, буд. 72</w:t>
      </w:r>
      <w:r w:rsidRPr="008C1019">
        <w:rPr>
          <w:rFonts w:ascii="Times New Roman" w:hAnsi="Times New Roman"/>
          <w:sz w:val="28"/>
          <w:szCs w:val="28"/>
          <w:lang w:val="uk-UA"/>
        </w:rPr>
        <w:t xml:space="preserve"> батьківських прав </w:t>
      </w:r>
      <w:r w:rsidR="008C1019">
        <w:rPr>
          <w:rFonts w:ascii="Times New Roman" w:hAnsi="Times New Roman"/>
          <w:sz w:val="28"/>
          <w:szCs w:val="28"/>
          <w:lang w:val="uk-UA"/>
        </w:rPr>
        <w:t xml:space="preserve">щодо малолітнього сина, </w:t>
      </w:r>
      <w:proofErr w:type="spellStart"/>
      <w:r w:rsidR="008C1019" w:rsidRPr="0006564B">
        <w:rPr>
          <w:rFonts w:ascii="Times New Roman" w:hAnsi="Times New Roman"/>
          <w:sz w:val="28"/>
          <w:szCs w:val="28"/>
          <w:highlight w:val="black"/>
          <w:lang w:val="uk-UA"/>
        </w:rPr>
        <w:t>Опаіца</w:t>
      </w:r>
      <w:proofErr w:type="spellEnd"/>
      <w:r w:rsidR="008C1019" w:rsidRPr="0006564B">
        <w:rPr>
          <w:rFonts w:ascii="Times New Roman" w:hAnsi="Times New Roman"/>
          <w:sz w:val="28"/>
          <w:szCs w:val="28"/>
          <w:highlight w:val="black"/>
          <w:lang w:val="uk-UA"/>
        </w:rPr>
        <w:t xml:space="preserve"> Максима Георгійовича, 06.01.2015 </w:t>
      </w:r>
      <w:proofErr w:type="spellStart"/>
      <w:r w:rsidR="008C1019" w:rsidRPr="0006564B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8C1019" w:rsidRPr="0006564B">
        <w:rPr>
          <w:rFonts w:ascii="Times New Roman" w:hAnsi="Times New Roman"/>
          <w:sz w:val="28"/>
          <w:szCs w:val="28"/>
          <w:highlight w:val="black"/>
          <w:lang w:val="uk-UA"/>
        </w:rPr>
        <w:t>.,</w:t>
      </w:r>
      <w:r w:rsidRPr="008C1019">
        <w:rPr>
          <w:rFonts w:ascii="Times New Roman" w:hAnsi="Times New Roman"/>
          <w:sz w:val="28"/>
          <w:szCs w:val="28"/>
          <w:lang w:val="uk-UA"/>
        </w:rPr>
        <w:t xml:space="preserve"> та документи додані до неї,  встановлено </w:t>
      </w:r>
      <w:r w:rsidR="008C1019">
        <w:rPr>
          <w:rFonts w:ascii="Times New Roman" w:hAnsi="Times New Roman"/>
          <w:sz w:val="28"/>
          <w:szCs w:val="28"/>
          <w:lang w:val="uk-UA"/>
        </w:rPr>
        <w:t xml:space="preserve">таке. </w:t>
      </w:r>
    </w:p>
    <w:p w14:paraId="1FD76092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свідоцтва про народження дитини, серії </w:t>
      </w:r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І-МИ № 216581 від 21.01.2015 р., батьками дитини є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Опаіц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Георгій Георгійович та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Опаіц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Лівія Іванівна.</w:t>
      </w:r>
    </w:p>
    <w:p w14:paraId="24A07604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17.08.2017 р., справа № 723/1706/17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подружжям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розірвано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DC3B0A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30.01.2018, справа № 723/3229/17,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Л.І.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зобовʼязано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сплачувати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аліменти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залишився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 в с. Ропча.</w:t>
      </w:r>
    </w:p>
    <w:p w14:paraId="2DD1C254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Л.І.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Маланка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»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18E63B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Ропчанського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15.02.23 р. № 221,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малолітній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М.Г.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батька.</w:t>
      </w:r>
    </w:p>
    <w:p w14:paraId="4D455DD8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Ропчанської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амбулаторії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М.Г.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здоровий, на Д-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огляди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щеплення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Г.Г.</w:t>
      </w:r>
    </w:p>
    <w:p w14:paraId="792DFD55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Ропчанського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23.02.2023 р. № 5,</w:t>
      </w:r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Опаіц М.Г.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навчається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в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закладі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освіти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в 2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класі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виховується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Опаіца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</w:t>
      </w:r>
    </w:p>
    <w:p w14:paraId="3E6C3F58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Впродовж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2018-2021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 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дитячий садок.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Гушулей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М.К.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садка, забирав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цікавився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разу, за час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</w:t>
      </w:r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закладу не приходила,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цікавилась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класовода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Міглей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Г.Г.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ставиться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Максима створено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житлово-побутові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успіхами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звʼязок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класоводом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C6DC66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весь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проявляла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зацікавленості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 не приходила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020F32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акта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приватному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житловому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2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електрифікований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облаштований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меблями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пічне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облаштовано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сну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продуктами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0DB859" w14:textId="77777777" w:rsidR="000D34F3" w:rsidRPr="00196A2E" w:rsidRDefault="000D34F3" w:rsidP="000D34F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доцільність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недоцільність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65F73E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протоколу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хлопчик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ʼї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дідусем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бабусею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мама з ними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вони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бачились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давно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дому,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приїжджає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дзвонить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купляє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Хлопчик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батька,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бачитись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матірʼю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хлопчик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дому та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спілкується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ним.</w:t>
      </w:r>
    </w:p>
    <w:p w14:paraId="32CAAEE3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Службою у </w:t>
      </w:r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справах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зʼясування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приводу, 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кордоном.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подружжя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проживало разом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свекра та свекрухи.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поїхала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кордон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розлучились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проживав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залишилась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Опаіца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Г.І. та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бабусі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Г.Т.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проживав, 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 </w:t>
      </w:r>
      <w:proofErr w:type="spellStart"/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іклувався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онука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розлучився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дружиною,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батька, де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 даний час. </w:t>
      </w:r>
    </w:p>
    <w:p w14:paraId="24A3F822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</w:t>
      </w:r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спілкувалась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подзвонила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написали, 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добре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заблокували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соцмережах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свекруха заборонила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72F6A2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6C8D39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Маланка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Л.І.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просила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позбавляти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піклується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свідчити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злісне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ухилення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як вона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сплачує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аліменти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висилає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солодощі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розрахунок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аліментів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фото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посилок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Малолітній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</w:t>
      </w:r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ʼю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с.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Молниця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Герцаївської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міської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як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Маланка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Л.І.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поїхала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кордон 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домовленість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проживатиме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дідусем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Ропча.  </w:t>
      </w:r>
    </w:p>
    <w:p w14:paraId="4972C4E2" w14:textId="77777777" w:rsidR="000D34F3" w:rsidRPr="00196A2E" w:rsidRDefault="000D34F3" w:rsidP="000D34F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Закону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батьки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і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піклуватися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озбавлення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відібрання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позбавлення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 не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звільняє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обов’язку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утримувати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2F7F1A2" w14:textId="77777777" w:rsidR="000D34F3" w:rsidRPr="00196A2E" w:rsidRDefault="000D34F3" w:rsidP="000D34F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-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крайній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знаходитись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батьками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морального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CFDC466" w14:textId="77777777" w:rsidR="000D34F3" w:rsidRPr="00196A2E" w:rsidRDefault="000D34F3" w:rsidP="000D34F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ч.4. ст.155 СКУ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ухилення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обов'язків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підставою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покладення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них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відповідальності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встановленої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законом. </w:t>
      </w:r>
    </w:p>
    <w:p w14:paraId="7E6429C9" w14:textId="77777777" w:rsidR="000D34F3" w:rsidRPr="00196A2E" w:rsidRDefault="000D34F3" w:rsidP="000D34F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ч.2 ст.157 СКУ той з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проживає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окремо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зобов’язаний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участь у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вихованні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3A3EEB7" w14:textId="77777777" w:rsidR="000D34F3" w:rsidRPr="00196A2E" w:rsidRDefault="000D34F3" w:rsidP="000D34F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статті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164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Сімейного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кодексу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батьки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бути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позбавлені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судом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прав,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вона,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він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  <w:bookmarkStart w:id="0" w:name="n790"/>
      <w:bookmarkEnd w:id="0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1) не забрали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дитину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пологового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будинку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іншого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охорони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здоров'я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без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поважної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причини і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шести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місяців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виявляли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неї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батьківського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піклування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1" w:name="n791"/>
      <w:bookmarkEnd w:id="1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2)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ухиляються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своїх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обов’язків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та/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здобуття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нею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повної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2" w:name="n1604"/>
      <w:bookmarkStart w:id="3" w:name="n792"/>
      <w:bookmarkEnd w:id="2"/>
      <w:bookmarkEnd w:id="3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3)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жорстоко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поводяться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дитиною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4" w:name="n793"/>
      <w:bookmarkEnd w:id="4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4) є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хронічними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алкоголіками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наркоманами; </w:t>
      </w:r>
      <w:bookmarkStart w:id="5" w:name="n794"/>
      <w:bookmarkEnd w:id="5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5)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вдаються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будь-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яких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видів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експлуатації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примушують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жебракування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бродяжництва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6" w:name="n795"/>
      <w:bookmarkEnd w:id="6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6)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засуджені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вчинення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умисного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кримінального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правопорушення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Дані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підстави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є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виключними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2309D57F" w14:textId="77777777" w:rsidR="000D34F3" w:rsidRPr="00196A2E" w:rsidRDefault="000D34F3" w:rsidP="000D34F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батьки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повинні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розлучатися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всупереч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їх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волі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за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винятком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випадків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коли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таке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розлучення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необхідне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інтересах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14:paraId="4B503C02" w14:textId="77777777" w:rsidR="000D34F3" w:rsidRPr="00196A2E" w:rsidRDefault="000D34F3" w:rsidP="000D34F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п.16 Постанови Пленуму Верховного </w:t>
      </w:r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суду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30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2007 року "Про практику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застосування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судами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законодавства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розгляді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 про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усиновлення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про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позбавлення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прав"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ухилення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обов'язків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коли вони не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піклуються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фізичний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духовний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підготовку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самостійного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зокрема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не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забезпечують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необхідного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харчування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медичного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догляду,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лікування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негативно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впливає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фізичний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складову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спілкуються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дитиною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обсязі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необхідному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нормального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самоусвідомлення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надають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доступу до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культурних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духовних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цінностей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сприяють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засвоєнню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нею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загальновизнаних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моралі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виявляють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інтересу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внутрішнього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світу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створюють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умов для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нею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Зазначені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фактори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кожен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окремо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і в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сукупності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розцінювати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ухилення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винної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поведінки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батька,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свідомого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нехтування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ним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своїми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обов'язками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01AEE85" w14:textId="77777777" w:rsidR="000D34F3" w:rsidRPr="00196A2E" w:rsidRDefault="000D34F3" w:rsidP="000D34F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пункту 18 постанови Пленуму Верховного суду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позбавлення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прав є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крайнім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заходом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впливу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який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тягне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собою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серйозні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правові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наслідки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як для батька так і для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тому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він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proofErr w:type="gram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ідлягає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застосуванню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лише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тоді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коли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змінити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поведінку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одного з них у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кращий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бік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неможливо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лише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наявності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вини в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діях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одного з них.</w:t>
      </w:r>
    </w:p>
    <w:p w14:paraId="043D3D56" w14:textId="77777777" w:rsidR="000D34F3" w:rsidRPr="00196A2E" w:rsidRDefault="000D34F3" w:rsidP="000D34F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вищезазначеного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випливає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обовʼязки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батьківство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заперечуючи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висунуті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претензії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66B7A0" w14:textId="77777777" w:rsidR="000D34F3" w:rsidRPr="00196A2E" w:rsidRDefault="000D34F3" w:rsidP="000D34F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держави-учасниці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поважають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розлучається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одним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обома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регулярній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обома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батьками, за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судовим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і процедур,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розлучення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якнайкращих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батьки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поводяться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піклуються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батьки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9F557B" w14:textId="77777777" w:rsidR="000D34F3" w:rsidRPr="00196A2E" w:rsidRDefault="000D34F3" w:rsidP="000D34F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з прав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"Хант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року (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31111/04)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наголошував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тому,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ґрунтуватися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оцінці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матірʼю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свідчать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(§ 57, § 58). </w:t>
      </w:r>
    </w:p>
    <w:p w14:paraId="3A9F4027" w14:textId="7623EC78" w:rsidR="000D34F3" w:rsidRPr="00196A2E" w:rsidRDefault="000D34F3" w:rsidP="000D34F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засідання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комісії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питань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захисту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прав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дитини</w:t>
      </w:r>
      <w:proofErr w:type="spellEnd"/>
      <w:r w:rsidR="004E65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4E65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Сторожинецької</w:t>
      </w:r>
      <w:proofErr w:type="spellEnd"/>
      <w:r w:rsidR="004E65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міської ради</w:t>
      </w: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зʼявився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батько</w:t>
      </w:r>
      <w:proofErr w:type="spellEnd"/>
      <w:r w:rsidR="004E65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дитини</w:t>
      </w: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який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зазначив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матір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займається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вихованням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E65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сина</w:t>
      </w: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не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проживає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E65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ним</w:t>
      </w: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протягом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тривалого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часу (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зі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слів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батька не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бачилась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та не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спілкувалась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сином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три роки),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однак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сплачує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аліменти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його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утримання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На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запитання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створення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матері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перешкод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спілкуванні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сином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06564B">
        <w:rPr>
          <w:rFonts w:ascii="Times New Roman" w:eastAsia="Times New Roman" w:hAnsi="Times New Roman" w:cs="Times New Roman"/>
          <w:spacing w:val="-2"/>
          <w:sz w:val="28"/>
          <w:szCs w:val="28"/>
          <w:highlight w:val="black"/>
          <w:lang w:eastAsia="ru-RU"/>
        </w:rPr>
        <w:t>Опаіц</w:t>
      </w:r>
      <w:proofErr w:type="spellEnd"/>
      <w:r w:rsidRPr="0006564B">
        <w:rPr>
          <w:rFonts w:ascii="Times New Roman" w:eastAsia="Times New Roman" w:hAnsi="Times New Roman" w:cs="Times New Roman"/>
          <w:spacing w:val="-2"/>
          <w:sz w:val="28"/>
          <w:szCs w:val="28"/>
          <w:highlight w:val="black"/>
          <w:lang w:eastAsia="ru-RU"/>
        </w:rPr>
        <w:t xml:space="preserve"> Г.Г</w:t>
      </w: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повідомив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особисто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перешкоджав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їм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спілкуватись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і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бачитись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0A6CE44C" w14:textId="77777777" w:rsidR="000D34F3" w:rsidRPr="00196A2E" w:rsidRDefault="000D34F3" w:rsidP="000D34F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Також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зі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слів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06564B">
        <w:rPr>
          <w:rFonts w:ascii="Times New Roman" w:eastAsia="Times New Roman" w:hAnsi="Times New Roman" w:cs="Times New Roman"/>
          <w:spacing w:val="-2"/>
          <w:sz w:val="28"/>
          <w:szCs w:val="28"/>
          <w:highlight w:val="black"/>
          <w:lang w:eastAsia="ru-RU"/>
        </w:rPr>
        <w:t>Опаіца</w:t>
      </w:r>
      <w:proofErr w:type="spellEnd"/>
      <w:r w:rsidRPr="0006564B">
        <w:rPr>
          <w:rFonts w:ascii="Times New Roman" w:eastAsia="Times New Roman" w:hAnsi="Times New Roman" w:cs="Times New Roman"/>
          <w:spacing w:val="-2"/>
          <w:sz w:val="28"/>
          <w:szCs w:val="28"/>
          <w:highlight w:val="black"/>
          <w:lang w:eastAsia="ru-RU"/>
        </w:rPr>
        <w:t xml:space="preserve"> Г.Г.</w:t>
      </w: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після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розлучення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колишньою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дружиною,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він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разом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сином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переїхав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проживати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своїх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та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самостійно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виховував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0E7F0012" w14:textId="77777777" w:rsidR="000D34F3" w:rsidRPr="00196A2E" w:rsidRDefault="000D34F3" w:rsidP="000D34F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Матір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засідання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комісії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зʼявилась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представник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просив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розглянути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питання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їх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відсутності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5B783088" w14:textId="4797597A" w:rsidR="000D34F3" w:rsidRPr="00196A2E" w:rsidRDefault="000D34F3" w:rsidP="00196A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proofErr w:type="spellStart"/>
      <w:r w:rsidR="00582A5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Враховучи</w:t>
      </w:r>
      <w:proofErr w:type="spellEnd"/>
      <w:r w:rsidR="00582A5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вищенаведене, к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еруючись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82A5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ч. 4,5 ст. 19</w:t>
      </w: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A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Законом </w:t>
      </w:r>
      <w:proofErr w:type="spellStart"/>
      <w:r w:rsidRPr="00196A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«Про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охорону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дитинства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24.09.2008 № 866 </w:t>
      </w:r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Питання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діяльності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органів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опіки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піклування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пов’язаної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захистом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прав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 (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змінами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),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діючи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інтересах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196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2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дійшов висновку про </w:t>
      </w:r>
      <w:r w:rsidR="00582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відсутність підстав для</w:t>
      </w:r>
      <w:r w:rsidR="00196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Маланки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Лівії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Іванівни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,  20.04.1995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с.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Молниця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,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вул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. Центральна, буд. 72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Опаіца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Максима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Георгійовича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, 06.01.2015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р.н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., жителя </w:t>
      </w:r>
      <w:proofErr w:type="gram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с</w:t>
      </w:r>
      <w:proofErr w:type="gram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. Ропча, </w:t>
      </w:r>
      <w:proofErr w:type="spellStart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вул</w:t>
      </w:r>
      <w:proofErr w:type="spellEnd"/>
      <w:r w:rsidRPr="0006564B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. Озерна, буд. 68</w:t>
      </w:r>
      <w:bookmarkStart w:id="7" w:name="_GoBack"/>
      <w:bookmarkEnd w:id="7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84EE7C" w14:textId="77777777" w:rsidR="000D34F3" w:rsidRPr="00FD0E54" w:rsidRDefault="000D34F3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3561DA" w14:textId="77777777" w:rsidR="000D34F3" w:rsidRDefault="000D34F3" w:rsidP="00096066">
      <w:pPr>
        <w:pStyle w:val="a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1624725C" w14:textId="1F4F375D" w:rsidR="004A405B" w:rsidRPr="004A405B" w:rsidRDefault="004A405B" w:rsidP="00096066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 міський голова</w:t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  <w:t>Ігор МАТЕЙЧУК</w:t>
      </w:r>
    </w:p>
    <w:p w14:paraId="7DE41DC9" w14:textId="33579D95" w:rsidR="004A405B" w:rsidRPr="004A405B" w:rsidRDefault="004A405B" w:rsidP="00096066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34536D1" w14:textId="5154DA06" w:rsidR="004A405B" w:rsidRDefault="004A405B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3CF9D0" w14:textId="21486E0A" w:rsidR="004A405B" w:rsidRDefault="004A405B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7831F6" w14:textId="143E6D2F" w:rsidR="00AA4876" w:rsidRPr="0069744C" w:rsidRDefault="004A405B" w:rsidP="00D4054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405B">
        <w:rPr>
          <w:rFonts w:ascii="Times New Roman" w:hAnsi="Times New Roman"/>
          <w:sz w:val="20"/>
          <w:szCs w:val="20"/>
          <w:lang w:val="uk-UA"/>
        </w:rPr>
        <w:t>Маріян</w:t>
      </w:r>
      <w:proofErr w:type="spellEnd"/>
      <w:r w:rsidRPr="004A405B">
        <w:rPr>
          <w:rFonts w:ascii="Times New Roman" w:hAnsi="Times New Roman"/>
          <w:sz w:val="20"/>
          <w:szCs w:val="20"/>
          <w:lang w:val="uk-UA"/>
        </w:rPr>
        <w:t xml:space="preserve"> НИКИФОРЮК</w:t>
      </w:r>
    </w:p>
    <w:sectPr w:rsidR="00AA4876" w:rsidRPr="0069744C" w:rsidSect="00F044DB">
      <w:headerReference w:type="default" r:id="rId8"/>
      <w:pgSz w:w="11906" w:h="16838"/>
      <w:pgMar w:top="1440" w:right="849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8ACBA" w14:textId="77777777" w:rsidR="00CA5199" w:rsidRDefault="00CA5199">
      <w:pPr>
        <w:spacing w:after="0" w:line="240" w:lineRule="auto"/>
      </w:pPr>
      <w:r>
        <w:separator/>
      </w:r>
    </w:p>
  </w:endnote>
  <w:endnote w:type="continuationSeparator" w:id="0">
    <w:p w14:paraId="57000FFF" w14:textId="77777777" w:rsidR="00CA5199" w:rsidRDefault="00CA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8A1F0" w14:textId="77777777" w:rsidR="00CA5199" w:rsidRDefault="00CA5199">
      <w:pPr>
        <w:spacing w:after="0" w:line="240" w:lineRule="auto"/>
      </w:pPr>
      <w:r>
        <w:separator/>
      </w:r>
    </w:p>
  </w:footnote>
  <w:footnote w:type="continuationSeparator" w:id="0">
    <w:p w14:paraId="102510EE" w14:textId="77777777" w:rsidR="00CA5199" w:rsidRDefault="00CA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2818"/>
      <w:docPartObj>
        <w:docPartGallery w:val="Page Numbers (Top of Page)"/>
        <w:docPartUnique/>
      </w:docPartObj>
    </w:sdtPr>
    <w:sdtEndPr/>
    <w:sdtContent>
      <w:p w14:paraId="2F32D2EB" w14:textId="77777777" w:rsidR="00C56733" w:rsidRDefault="001926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64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BD24E19" w14:textId="77777777" w:rsidR="00C56733" w:rsidRDefault="00CA51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0302"/>
    <w:multiLevelType w:val="hybridMultilevel"/>
    <w:tmpl w:val="D7AA2906"/>
    <w:lvl w:ilvl="0" w:tplc="896C8F0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F69"/>
    <w:multiLevelType w:val="hybridMultilevel"/>
    <w:tmpl w:val="7F44ED08"/>
    <w:lvl w:ilvl="0" w:tplc="9F761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F1443F"/>
    <w:multiLevelType w:val="hybridMultilevel"/>
    <w:tmpl w:val="B02C2200"/>
    <w:lvl w:ilvl="0" w:tplc="1F869CB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3"/>
    <w:rsid w:val="00000F67"/>
    <w:rsid w:val="00031B1A"/>
    <w:rsid w:val="0005243E"/>
    <w:rsid w:val="0006564B"/>
    <w:rsid w:val="00074ABE"/>
    <w:rsid w:val="00096066"/>
    <w:rsid w:val="000D34F3"/>
    <w:rsid w:val="001926CA"/>
    <w:rsid w:val="00196A2E"/>
    <w:rsid w:val="0023097A"/>
    <w:rsid w:val="00241C69"/>
    <w:rsid w:val="00264BB3"/>
    <w:rsid w:val="00270E0B"/>
    <w:rsid w:val="002C10A3"/>
    <w:rsid w:val="002C43F1"/>
    <w:rsid w:val="002D383F"/>
    <w:rsid w:val="00381407"/>
    <w:rsid w:val="003F5653"/>
    <w:rsid w:val="004A405B"/>
    <w:rsid w:val="004B37C4"/>
    <w:rsid w:val="004E655C"/>
    <w:rsid w:val="00582A5A"/>
    <w:rsid w:val="005C484F"/>
    <w:rsid w:val="00600AAE"/>
    <w:rsid w:val="00641A7F"/>
    <w:rsid w:val="0069744C"/>
    <w:rsid w:val="006A1E9D"/>
    <w:rsid w:val="006C0B77"/>
    <w:rsid w:val="007078B5"/>
    <w:rsid w:val="00723E88"/>
    <w:rsid w:val="007612BA"/>
    <w:rsid w:val="00766EEE"/>
    <w:rsid w:val="008242FF"/>
    <w:rsid w:val="00831991"/>
    <w:rsid w:val="00870751"/>
    <w:rsid w:val="0089201C"/>
    <w:rsid w:val="008C1019"/>
    <w:rsid w:val="00922C48"/>
    <w:rsid w:val="009C31AE"/>
    <w:rsid w:val="00AA4876"/>
    <w:rsid w:val="00AE6596"/>
    <w:rsid w:val="00B915B7"/>
    <w:rsid w:val="00BF7C9B"/>
    <w:rsid w:val="00C45790"/>
    <w:rsid w:val="00CA18F1"/>
    <w:rsid w:val="00CA5199"/>
    <w:rsid w:val="00D40545"/>
    <w:rsid w:val="00DC7247"/>
    <w:rsid w:val="00E07CF5"/>
    <w:rsid w:val="00E55BC7"/>
    <w:rsid w:val="00EA59DF"/>
    <w:rsid w:val="00EB7C10"/>
    <w:rsid w:val="00EE4070"/>
    <w:rsid w:val="00EE757D"/>
    <w:rsid w:val="00F00610"/>
    <w:rsid w:val="00F044DB"/>
    <w:rsid w:val="00F12C76"/>
    <w:rsid w:val="00F85300"/>
    <w:rsid w:val="00FC020C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1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7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AA4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A4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basedOn w:val="a0"/>
    <w:rsid w:val="00AA4876"/>
  </w:style>
  <w:style w:type="paragraph" w:customStyle="1" w:styleId="rvps2">
    <w:name w:val="rvps2"/>
    <w:basedOn w:val="a"/>
    <w:rsid w:val="00AA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4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A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7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AA4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A4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basedOn w:val="a0"/>
    <w:rsid w:val="00AA4876"/>
  </w:style>
  <w:style w:type="paragraph" w:customStyle="1" w:styleId="rvps2">
    <w:name w:val="rvps2"/>
    <w:basedOn w:val="a"/>
    <w:rsid w:val="00AA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4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A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26</cp:revision>
  <cp:lastPrinted>2023-03-31T09:24:00Z</cp:lastPrinted>
  <dcterms:created xsi:type="dcterms:W3CDTF">2021-05-14T09:31:00Z</dcterms:created>
  <dcterms:modified xsi:type="dcterms:W3CDTF">2023-04-05T13:31:00Z</dcterms:modified>
</cp:coreProperties>
</file>