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E6" w:rsidRPr="0016424D" w:rsidRDefault="000D66CC" w:rsidP="00955BF2">
      <w:pPr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Додаток 3</w:t>
      </w:r>
      <w:r w:rsidR="002069E6" w:rsidRPr="001642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рішення виконавчого комітету Сторожинецької міської ради </w:t>
      </w:r>
    </w:p>
    <w:p w:rsidR="0016424D" w:rsidRP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 </w:t>
      </w:r>
      <w:r w:rsidR="005803CC">
        <w:rPr>
          <w:rFonts w:ascii="Times New Roman" w:hAnsi="Times New Roman"/>
          <w:i/>
          <w:sz w:val="24"/>
          <w:szCs w:val="24"/>
          <w:lang w:val="uk-UA"/>
        </w:rPr>
        <w:t>23 травня 2023 р. № 124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Виконавчим комітетом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bookmarkStart w:id="0" w:name="_GoBack"/>
      <w:r w:rsidR="005803CC" w:rsidRPr="005803CC">
        <w:rPr>
          <w:rFonts w:ascii="Times New Roman" w:hAnsi="Times New Roman"/>
          <w:i/>
          <w:sz w:val="28"/>
          <w:szCs w:val="28"/>
          <w:lang w:val="uk-UA"/>
        </w:rPr>
        <w:t>23 травня 2023 р. № 124</w:t>
      </w:r>
      <w:bookmarkEnd w:id="0"/>
    </w:p>
    <w:p w:rsidR="00EA0C87" w:rsidRDefault="00EA0C87" w:rsidP="00AA18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A1878" w:rsidRPr="00AA1878" w:rsidRDefault="00AA1878" w:rsidP="00AA18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1878" w:rsidRPr="00AA1878" w:rsidRDefault="001A3837" w:rsidP="00AA1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ПЕРЕЛІК</w:t>
      </w:r>
    </w:p>
    <w:p w:rsidR="00AA1878" w:rsidRDefault="00907AFA" w:rsidP="00907A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консультаційних пунктів Сторожинецької міської ради </w:t>
      </w:r>
      <w:r w:rsidR="00AA1878" w:rsidRPr="00AA1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907AFA" w:rsidRPr="00907AFA" w:rsidRDefault="00907AFA" w:rsidP="00907A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jc w:val="center"/>
        <w:tblInd w:w="40" w:type="dxa"/>
        <w:tblLook w:val="04A0" w:firstRow="1" w:lastRow="0" w:firstColumn="1" w:lastColumn="0" w:noHBand="0" w:noVBand="1"/>
      </w:tblPr>
      <w:tblGrid>
        <w:gridCol w:w="655"/>
        <w:gridCol w:w="4820"/>
        <w:gridCol w:w="2551"/>
        <w:gridCol w:w="1788"/>
      </w:tblGrid>
      <w:tr w:rsidR="001A3837" w:rsidTr="0026501A">
        <w:trPr>
          <w:jc w:val="center"/>
        </w:trPr>
        <w:tc>
          <w:tcPr>
            <w:tcW w:w="655" w:type="dxa"/>
            <w:vAlign w:val="center"/>
          </w:tcPr>
          <w:p w:rsidR="001A3837" w:rsidRPr="0051514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№ п/п </w:t>
            </w:r>
          </w:p>
        </w:tc>
        <w:tc>
          <w:tcPr>
            <w:tcW w:w="4820" w:type="dxa"/>
            <w:vAlign w:val="center"/>
          </w:tcPr>
          <w:p w:rsidR="001A3837" w:rsidRPr="0051514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Адреса розташування </w:t>
            </w:r>
          </w:p>
        </w:tc>
        <w:tc>
          <w:tcPr>
            <w:tcW w:w="2551" w:type="dxa"/>
            <w:vAlign w:val="center"/>
          </w:tcPr>
          <w:p w:rsidR="001A3837" w:rsidRPr="0051514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Відповідальна особа </w:t>
            </w:r>
          </w:p>
        </w:tc>
        <w:tc>
          <w:tcPr>
            <w:tcW w:w="1788" w:type="dxa"/>
            <w:vAlign w:val="center"/>
          </w:tcPr>
          <w:p w:rsidR="001A3837" w:rsidRPr="0051514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Контактні дані </w:t>
            </w:r>
          </w:p>
        </w:tc>
      </w:tr>
      <w:tr w:rsidR="001A3837" w:rsidTr="0026501A">
        <w:trPr>
          <w:jc w:val="center"/>
        </w:trPr>
        <w:tc>
          <w:tcPr>
            <w:tcW w:w="655" w:type="dxa"/>
            <w:vAlign w:val="center"/>
          </w:tcPr>
          <w:p w:rsidR="001A3837" w:rsidRPr="009E790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uk-UA"/>
              </w:rPr>
            </w:pPr>
            <w:r w:rsidRPr="009E790D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uk-UA"/>
              </w:rPr>
              <w:t>1</w:t>
            </w:r>
          </w:p>
        </w:tc>
        <w:tc>
          <w:tcPr>
            <w:tcW w:w="4820" w:type="dxa"/>
            <w:vAlign w:val="center"/>
          </w:tcPr>
          <w:p w:rsidR="001A3837" w:rsidRPr="009E790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uk-UA"/>
              </w:rPr>
            </w:pPr>
            <w:r w:rsidRPr="009E790D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1A3837" w:rsidRPr="009E790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uk-UA"/>
              </w:rPr>
            </w:pPr>
            <w:r w:rsidRPr="009E790D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uk-UA"/>
              </w:rPr>
              <w:t>3</w:t>
            </w:r>
          </w:p>
        </w:tc>
        <w:tc>
          <w:tcPr>
            <w:tcW w:w="1788" w:type="dxa"/>
            <w:vAlign w:val="center"/>
          </w:tcPr>
          <w:p w:rsidR="001A3837" w:rsidRPr="009E790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uk-UA"/>
              </w:rPr>
            </w:pPr>
            <w:r w:rsidRPr="009E790D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uk-UA"/>
              </w:rPr>
              <w:t>4</w:t>
            </w:r>
          </w:p>
        </w:tc>
      </w:tr>
      <w:tr w:rsidR="001A3837" w:rsidTr="0026501A">
        <w:trPr>
          <w:jc w:val="center"/>
        </w:trPr>
        <w:tc>
          <w:tcPr>
            <w:tcW w:w="655" w:type="dxa"/>
            <w:vAlign w:val="center"/>
          </w:tcPr>
          <w:p w:rsidR="001A3837" w:rsidRPr="0051514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4820" w:type="dxa"/>
            <w:vAlign w:val="center"/>
          </w:tcPr>
          <w:p w:rsidR="001417BB" w:rsidRDefault="001417BB" w:rsidP="001417BB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Центр надання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  <w:p w:rsidR="001417BB" w:rsidRPr="0051514D" w:rsidRDefault="001417BB" w:rsidP="001417BB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адміністративних послуг Сторожинецької міської ради</w:t>
            </w:r>
          </w:p>
          <w:p w:rsidR="00C10205" w:rsidRPr="0051514D" w:rsidRDefault="002955FC" w:rsidP="001417BB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вул. Чернівецька, 6А,</w:t>
            </w:r>
            <w:r w:rsidR="001068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м. Сторожинець кабінет </w:t>
            </w:r>
            <w:r w:rsidR="001068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№</w:t>
            </w:r>
            <w:r w:rsidR="00476D6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2</w:t>
            </w:r>
          </w:p>
        </w:tc>
        <w:tc>
          <w:tcPr>
            <w:tcW w:w="2551" w:type="dxa"/>
            <w:vAlign w:val="center"/>
          </w:tcPr>
          <w:p w:rsidR="0010682E" w:rsidRDefault="00476D60" w:rsidP="00B93192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ЦНАПу</w:t>
            </w:r>
            <w:proofErr w:type="spellEnd"/>
            <w:r w:rsidR="00BE3C7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="00B9319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Сташеску</w:t>
            </w:r>
            <w:proofErr w:type="spellEnd"/>
            <w:r w:rsidR="00B9319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  <w:p w:rsidR="00B93192" w:rsidRPr="0051514D" w:rsidRDefault="00B93192" w:rsidP="00B93192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Крістіна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Георгіївна</w:t>
            </w:r>
          </w:p>
        </w:tc>
        <w:tc>
          <w:tcPr>
            <w:tcW w:w="1788" w:type="dxa"/>
            <w:vAlign w:val="center"/>
          </w:tcPr>
          <w:p w:rsidR="001A3837" w:rsidRPr="0051514D" w:rsidRDefault="00B93192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095 682 92 22</w:t>
            </w:r>
          </w:p>
        </w:tc>
      </w:tr>
      <w:tr w:rsidR="001A3837" w:rsidTr="0026501A">
        <w:trPr>
          <w:jc w:val="center"/>
        </w:trPr>
        <w:tc>
          <w:tcPr>
            <w:tcW w:w="655" w:type="dxa"/>
            <w:vAlign w:val="center"/>
          </w:tcPr>
          <w:p w:rsidR="001A3837" w:rsidRPr="0051514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4820" w:type="dxa"/>
            <w:vAlign w:val="center"/>
          </w:tcPr>
          <w:p w:rsidR="001417BB" w:rsidRDefault="001417BB" w:rsidP="0010562B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військово-облікове бюро </w:t>
            </w: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Сторожинецької міської ради</w:t>
            </w:r>
          </w:p>
          <w:p w:rsidR="001A3837" w:rsidRPr="0051514D" w:rsidRDefault="0010682E" w:rsidP="00FE7822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вул. Чернівецька, 6А,</w:t>
            </w:r>
            <w:r w:rsidR="0051514D"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м. Сторожинець кабінет № 59</w:t>
            </w:r>
          </w:p>
        </w:tc>
        <w:tc>
          <w:tcPr>
            <w:tcW w:w="2551" w:type="dxa"/>
            <w:vAlign w:val="center"/>
          </w:tcPr>
          <w:p w:rsidR="001A3837" w:rsidRDefault="00BE3C76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Інспектор з питань НС </w:t>
            </w:r>
            <w:r w:rsidR="00476D6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та ЦЗ населення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Місик</w:t>
            </w:r>
          </w:p>
          <w:p w:rsidR="0051514D" w:rsidRPr="0051514D" w:rsidRDefault="0051514D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Дмитро Тарасович </w:t>
            </w:r>
          </w:p>
        </w:tc>
        <w:tc>
          <w:tcPr>
            <w:tcW w:w="1788" w:type="dxa"/>
            <w:vAlign w:val="center"/>
          </w:tcPr>
          <w:p w:rsidR="001A3837" w:rsidRPr="0051514D" w:rsidRDefault="0051514D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066 363 24 81 </w:t>
            </w:r>
          </w:p>
        </w:tc>
      </w:tr>
      <w:tr w:rsidR="001A3837" w:rsidTr="0026501A">
        <w:trPr>
          <w:jc w:val="center"/>
        </w:trPr>
        <w:tc>
          <w:tcPr>
            <w:tcW w:w="655" w:type="dxa"/>
            <w:vAlign w:val="center"/>
          </w:tcPr>
          <w:p w:rsidR="001A3837" w:rsidRPr="0051514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4820" w:type="dxa"/>
            <w:vAlign w:val="center"/>
          </w:tcPr>
          <w:p w:rsidR="00FE7822" w:rsidRDefault="00D81C69" w:rsidP="004F3E93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Баниловопігірнівський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="00FE782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Старостат </w:t>
            </w:r>
          </w:p>
          <w:p w:rsidR="00FE7822" w:rsidRDefault="00FE7822" w:rsidP="004F3E93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Сторожинецької міської ради</w:t>
            </w:r>
          </w:p>
          <w:p w:rsidR="00FE7822" w:rsidRPr="0051514D" w:rsidRDefault="0010562B" w:rsidP="00FE7822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вул.</w:t>
            </w:r>
            <w:r w:rsidR="004F3E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Головна, 138 с. </w:t>
            </w:r>
            <w:proofErr w:type="spellStart"/>
            <w:r w:rsidR="004F3E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</w:t>
            </w:r>
            <w:r w:rsidR="00B153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анилів</w:t>
            </w:r>
            <w:proofErr w:type="spellEnd"/>
            <w:r w:rsidR="004F3E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-Підгірний</w:t>
            </w:r>
          </w:p>
        </w:tc>
        <w:tc>
          <w:tcPr>
            <w:tcW w:w="2551" w:type="dxa"/>
            <w:vAlign w:val="center"/>
          </w:tcPr>
          <w:p w:rsidR="001A3837" w:rsidRDefault="00FE7822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Староста </w:t>
            </w:r>
          </w:p>
          <w:p w:rsidR="00FE7822" w:rsidRDefault="00FE7822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Штефюк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  <w:p w:rsidR="00FE7822" w:rsidRPr="0051514D" w:rsidRDefault="00FE7822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Павло Іванович </w:t>
            </w:r>
          </w:p>
        </w:tc>
        <w:tc>
          <w:tcPr>
            <w:tcW w:w="1788" w:type="dxa"/>
            <w:vAlign w:val="center"/>
          </w:tcPr>
          <w:p w:rsidR="001A3837" w:rsidRPr="0051514D" w:rsidRDefault="00FE7822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096 841 14 88</w:t>
            </w:r>
          </w:p>
        </w:tc>
      </w:tr>
      <w:tr w:rsidR="001A3837" w:rsidTr="0026501A">
        <w:trPr>
          <w:jc w:val="center"/>
        </w:trPr>
        <w:tc>
          <w:tcPr>
            <w:tcW w:w="655" w:type="dxa"/>
            <w:vAlign w:val="center"/>
          </w:tcPr>
          <w:p w:rsidR="001A3837" w:rsidRPr="0051514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4820" w:type="dxa"/>
            <w:vAlign w:val="center"/>
          </w:tcPr>
          <w:p w:rsidR="00D81C69" w:rsidRDefault="00D81C69" w:rsidP="004F3E93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Комарівський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старостат </w:t>
            </w:r>
          </w:p>
          <w:p w:rsidR="00D81C69" w:rsidRDefault="00D81C69" w:rsidP="00D81C69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Сторожинецької міської ради</w:t>
            </w:r>
          </w:p>
          <w:p w:rsidR="001A3837" w:rsidRPr="0051514D" w:rsidRDefault="00B15320" w:rsidP="004F3E93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вул.</w:t>
            </w:r>
            <w:r w:rsidR="00D81C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Центральна, 1 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Комарівці</w:t>
            </w:r>
          </w:p>
        </w:tc>
        <w:tc>
          <w:tcPr>
            <w:tcW w:w="2551" w:type="dxa"/>
            <w:vAlign w:val="center"/>
          </w:tcPr>
          <w:p w:rsidR="001A3837" w:rsidRDefault="0026501A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Староста</w:t>
            </w:r>
          </w:p>
          <w:p w:rsidR="0026501A" w:rsidRDefault="0026501A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Бажура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  <w:p w:rsidR="0026501A" w:rsidRPr="0051514D" w:rsidRDefault="0026501A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Світлана Іванівна </w:t>
            </w:r>
          </w:p>
        </w:tc>
        <w:tc>
          <w:tcPr>
            <w:tcW w:w="1788" w:type="dxa"/>
            <w:vAlign w:val="center"/>
          </w:tcPr>
          <w:p w:rsidR="001A3837" w:rsidRPr="0051514D" w:rsidRDefault="00DE60AE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095 694 33 19</w:t>
            </w:r>
          </w:p>
        </w:tc>
      </w:tr>
      <w:tr w:rsidR="001A3837" w:rsidTr="0026501A">
        <w:trPr>
          <w:jc w:val="center"/>
        </w:trPr>
        <w:tc>
          <w:tcPr>
            <w:tcW w:w="655" w:type="dxa"/>
            <w:vAlign w:val="center"/>
          </w:tcPr>
          <w:p w:rsidR="001A3837" w:rsidRPr="0051514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4820" w:type="dxa"/>
            <w:vAlign w:val="center"/>
          </w:tcPr>
          <w:p w:rsidR="00D81C69" w:rsidRDefault="00D81C69" w:rsidP="00D81C69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Старожадівський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старостат </w:t>
            </w:r>
          </w:p>
          <w:p w:rsidR="00D81C69" w:rsidRDefault="00D81C69" w:rsidP="00D81C69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Сторожинецької міської ради</w:t>
            </w:r>
          </w:p>
          <w:p w:rsidR="001A3837" w:rsidRPr="0051514D" w:rsidRDefault="00D81C69" w:rsidP="00D81C69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вул.</w:t>
            </w:r>
            <w:r w:rsidR="00420A9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Головна, 31А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с. </w:t>
            </w:r>
            <w:r w:rsidR="00420A9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Стара </w:t>
            </w:r>
            <w:proofErr w:type="spellStart"/>
            <w:r w:rsidR="00420A9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Жадова</w:t>
            </w:r>
            <w:proofErr w:type="spellEnd"/>
          </w:p>
        </w:tc>
        <w:tc>
          <w:tcPr>
            <w:tcW w:w="2551" w:type="dxa"/>
            <w:vAlign w:val="center"/>
          </w:tcPr>
          <w:p w:rsidR="001A3837" w:rsidRDefault="0026501A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В.о. старости</w:t>
            </w:r>
          </w:p>
          <w:p w:rsidR="0026501A" w:rsidRDefault="0026501A" w:rsidP="0026501A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Бажура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  <w:p w:rsidR="0026501A" w:rsidRPr="0051514D" w:rsidRDefault="0026501A" w:rsidP="0026501A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Світлана Іванівна</w:t>
            </w:r>
          </w:p>
        </w:tc>
        <w:tc>
          <w:tcPr>
            <w:tcW w:w="1788" w:type="dxa"/>
            <w:vAlign w:val="center"/>
          </w:tcPr>
          <w:p w:rsidR="001A3837" w:rsidRPr="0051514D" w:rsidRDefault="00DE60AE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095 694 33 19</w:t>
            </w:r>
          </w:p>
        </w:tc>
      </w:tr>
      <w:tr w:rsidR="001A3837" w:rsidTr="0026501A">
        <w:trPr>
          <w:jc w:val="center"/>
        </w:trPr>
        <w:tc>
          <w:tcPr>
            <w:tcW w:w="655" w:type="dxa"/>
            <w:vAlign w:val="center"/>
          </w:tcPr>
          <w:p w:rsidR="001A3837" w:rsidRPr="0051514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4820" w:type="dxa"/>
            <w:vAlign w:val="center"/>
          </w:tcPr>
          <w:p w:rsidR="00420A9C" w:rsidRDefault="00420A9C" w:rsidP="00420A9C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Давидівський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старостат </w:t>
            </w:r>
          </w:p>
          <w:p w:rsidR="00420A9C" w:rsidRDefault="00420A9C" w:rsidP="00420A9C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Сторожинецької міської ради</w:t>
            </w:r>
          </w:p>
          <w:p w:rsidR="001A3837" w:rsidRPr="0051514D" w:rsidRDefault="00420A9C" w:rsidP="00420A9C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вул. Центральна, 210 с. </w:t>
            </w:r>
            <w:proofErr w:type="spellStart"/>
            <w:r w:rsidR="004E3B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Давидівка</w:t>
            </w:r>
            <w:proofErr w:type="spellEnd"/>
          </w:p>
        </w:tc>
        <w:tc>
          <w:tcPr>
            <w:tcW w:w="2551" w:type="dxa"/>
            <w:vAlign w:val="center"/>
          </w:tcPr>
          <w:p w:rsidR="001A3837" w:rsidRPr="0026501A" w:rsidRDefault="0026501A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650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Староста</w:t>
            </w:r>
          </w:p>
          <w:p w:rsidR="0026501A" w:rsidRPr="006C64C2" w:rsidRDefault="00DE60AE" w:rsidP="00DE60AE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Войцицький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26501A" w:rsidRPr="006C64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Станіслав Леопольдович</w:t>
            </w:r>
          </w:p>
        </w:tc>
        <w:tc>
          <w:tcPr>
            <w:tcW w:w="1788" w:type="dxa"/>
            <w:vAlign w:val="center"/>
          </w:tcPr>
          <w:p w:rsidR="001A3837" w:rsidRPr="0051514D" w:rsidRDefault="003C0907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099 727 63 04 </w:t>
            </w:r>
          </w:p>
        </w:tc>
      </w:tr>
      <w:tr w:rsidR="001A3837" w:rsidTr="0026501A">
        <w:trPr>
          <w:jc w:val="center"/>
        </w:trPr>
        <w:tc>
          <w:tcPr>
            <w:tcW w:w="655" w:type="dxa"/>
            <w:vAlign w:val="center"/>
          </w:tcPr>
          <w:p w:rsidR="001A3837" w:rsidRPr="0051514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4820" w:type="dxa"/>
            <w:vAlign w:val="center"/>
          </w:tcPr>
          <w:p w:rsidR="006B148C" w:rsidRDefault="006B148C" w:rsidP="006B148C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Костинецький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старостат </w:t>
            </w:r>
          </w:p>
          <w:p w:rsidR="006B148C" w:rsidRDefault="006B148C" w:rsidP="006B148C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Сторожинецької міської ради</w:t>
            </w:r>
          </w:p>
          <w:p w:rsidR="001A3837" w:rsidRPr="0051514D" w:rsidRDefault="006B148C" w:rsidP="006B148C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вул. Головна, 31 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Костинці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A3837" w:rsidRDefault="0026501A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Староста</w:t>
            </w:r>
          </w:p>
          <w:p w:rsidR="00DE60AE" w:rsidRDefault="00DE60AE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Божескул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  <w:p w:rsidR="00DE60AE" w:rsidRPr="0051514D" w:rsidRDefault="00DE60AE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Віктор Іванович </w:t>
            </w:r>
          </w:p>
        </w:tc>
        <w:tc>
          <w:tcPr>
            <w:tcW w:w="1788" w:type="dxa"/>
            <w:vAlign w:val="center"/>
          </w:tcPr>
          <w:p w:rsidR="001A3837" w:rsidRPr="0051514D" w:rsidRDefault="003C0907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050 779 70 48</w:t>
            </w:r>
          </w:p>
        </w:tc>
      </w:tr>
      <w:tr w:rsidR="001A3837" w:rsidTr="0026501A">
        <w:trPr>
          <w:jc w:val="center"/>
        </w:trPr>
        <w:tc>
          <w:tcPr>
            <w:tcW w:w="655" w:type="dxa"/>
            <w:vAlign w:val="center"/>
          </w:tcPr>
          <w:p w:rsidR="001A3837" w:rsidRPr="0051514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4820" w:type="dxa"/>
            <w:vAlign w:val="center"/>
          </w:tcPr>
          <w:p w:rsidR="006B148C" w:rsidRPr="00E413FB" w:rsidRDefault="006B148C" w:rsidP="006B148C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</w:pPr>
            <w:proofErr w:type="spellStart"/>
            <w:r w:rsidRPr="00E413FB"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  <w:t>Новобросковецький</w:t>
            </w:r>
            <w:proofErr w:type="spellEnd"/>
            <w:r w:rsidRPr="00E413FB"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  <w:t xml:space="preserve"> старостат</w:t>
            </w:r>
          </w:p>
          <w:p w:rsidR="006B148C" w:rsidRPr="00E413FB" w:rsidRDefault="006B148C" w:rsidP="006B148C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</w:pPr>
            <w:r w:rsidRPr="00E413FB"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  <w:t>Сторожинецької міської ради</w:t>
            </w:r>
          </w:p>
          <w:p w:rsidR="001A3837" w:rsidRPr="0051514D" w:rsidRDefault="006B148C" w:rsidP="006B148C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413FB"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  <w:t xml:space="preserve">вул. </w:t>
            </w:r>
            <w:r w:rsidR="00E413FB" w:rsidRPr="00E413FB"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  <w:t>Сторожинецька, 27, с. Нові Бросківці</w:t>
            </w:r>
            <w:r w:rsidR="00E413F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A3837" w:rsidRDefault="0026501A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Староста</w:t>
            </w:r>
          </w:p>
          <w:p w:rsidR="00DE60AE" w:rsidRDefault="00DE60AE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Малованюк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  <w:p w:rsidR="00DE60AE" w:rsidRPr="0051514D" w:rsidRDefault="00DE60AE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Іван Дмитрович </w:t>
            </w:r>
          </w:p>
        </w:tc>
        <w:tc>
          <w:tcPr>
            <w:tcW w:w="1788" w:type="dxa"/>
            <w:vAlign w:val="center"/>
          </w:tcPr>
          <w:p w:rsidR="001A3837" w:rsidRPr="0051514D" w:rsidRDefault="003C0907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050 501 47 84 </w:t>
            </w:r>
          </w:p>
        </w:tc>
      </w:tr>
    </w:tbl>
    <w:p w:rsidR="00145028" w:rsidRDefault="00145028" w:rsidP="00771FB5">
      <w:pPr>
        <w:pStyle w:val="40"/>
        <w:shd w:val="clear" w:color="auto" w:fill="auto"/>
        <w:spacing w:before="0" w:line="240" w:lineRule="auto"/>
        <w:contextualSpacing/>
        <w:jc w:val="left"/>
        <w:rPr>
          <w:sz w:val="40"/>
          <w:szCs w:val="40"/>
          <w:lang w:val="uk-UA"/>
        </w:rPr>
      </w:pPr>
    </w:p>
    <w:p w:rsidR="009E790D" w:rsidRPr="00601FFE" w:rsidRDefault="009E790D" w:rsidP="00771FB5">
      <w:pPr>
        <w:pStyle w:val="40"/>
        <w:shd w:val="clear" w:color="auto" w:fill="auto"/>
        <w:spacing w:before="0" w:line="240" w:lineRule="auto"/>
        <w:contextualSpacing/>
        <w:jc w:val="left"/>
        <w:rPr>
          <w:sz w:val="40"/>
          <w:szCs w:val="40"/>
          <w:lang w:val="uk-UA"/>
        </w:rPr>
      </w:pPr>
    </w:p>
    <w:p w:rsidR="00601FFE" w:rsidRDefault="001432C4" w:rsidP="00601FFE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  <w:r>
        <w:rPr>
          <w:lang w:val="uk-UA"/>
        </w:rPr>
        <w:t xml:space="preserve">Інспектор з питань НС та ЦЗ населення </w:t>
      </w:r>
    </w:p>
    <w:p w:rsidR="001432C4" w:rsidRPr="008B7078" w:rsidRDefault="001432C4" w:rsidP="00601FFE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  <w:r>
        <w:rPr>
          <w:lang w:val="uk-UA"/>
        </w:rPr>
        <w:t xml:space="preserve">і території </w:t>
      </w:r>
      <w:r w:rsidR="00601FFE">
        <w:rPr>
          <w:lang w:val="uk-UA"/>
        </w:rPr>
        <w:t xml:space="preserve"> </w:t>
      </w:r>
      <w:r>
        <w:rPr>
          <w:lang w:val="uk-UA"/>
        </w:rPr>
        <w:t xml:space="preserve">Сторожинецької міської ради       </w:t>
      </w:r>
      <w:r w:rsidR="00601FFE">
        <w:rPr>
          <w:lang w:val="uk-UA"/>
        </w:rPr>
        <w:t xml:space="preserve">                     </w:t>
      </w:r>
      <w:r>
        <w:rPr>
          <w:lang w:val="uk-UA"/>
        </w:rPr>
        <w:t xml:space="preserve">     Дмитро МІСИК </w:t>
      </w:r>
    </w:p>
    <w:sectPr w:rsidR="001432C4" w:rsidRPr="008B7078" w:rsidSect="00E413FB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0A44"/>
    <w:multiLevelType w:val="multilevel"/>
    <w:tmpl w:val="085E7C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D512E6"/>
    <w:multiLevelType w:val="multilevel"/>
    <w:tmpl w:val="86CA794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05"/>
    <w:rsid w:val="000645E4"/>
    <w:rsid w:val="000A0D0C"/>
    <w:rsid w:val="000B34B9"/>
    <w:rsid w:val="000D66CC"/>
    <w:rsid w:val="0010562B"/>
    <w:rsid w:val="0010682E"/>
    <w:rsid w:val="001417BB"/>
    <w:rsid w:val="001432C4"/>
    <w:rsid w:val="00145028"/>
    <w:rsid w:val="00153034"/>
    <w:rsid w:val="0016424D"/>
    <w:rsid w:val="001655FE"/>
    <w:rsid w:val="00173185"/>
    <w:rsid w:val="001751FA"/>
    <w:rsid w:val="001A3837"/>
    <w:rsid w:val="001C6D1C"/>
    <w:rsid w:val="002069E6"/>
    <w:rsid w:val="00254527"/>
    <w:rsid w:val="0026501A"/>
    <w:rsid w:val="002955FC"/>
    <w:rsid w:val="002A3A8E"/>
    <w:rsid w:val="002A4FA2"/>
    <w:rsid w:val="002C28DC"/>
    <w:rsid w:val="00344485"/>
    <w:rsid w:val="00382066"/>
    <w:rsid w:val="003B069D"/>
    <w:rsid w:val="003C0907"/>
    <w:rsid w:val="003C5739"/>
    <w:rsid w:val="003F1B00"/>
    <w:rsid w:val="00417B7B"/>
    <w:rsid w:val="00420A9C"/>
    <w:rsid w:val="00421A2B"/>
    <w:rsid w:val="00476D60"/>
    <w:rsid w:val="004B2B0D"/>
    <w:rsid w:val="004E3BF1"/>
    <w:rsid w:val="004F3E93"/>
    <w:rsid w:val="0050573B"/>
    <w:rsid w:val="0051514D"/>
    <w:rsid w:val="00537658"/>
    <w:rsid w:val="005704FE"/>
    <w:rsid w:val="005803CC"/>
    <w:rsid w:val="005B5670"/>
    <w:rsid w:val="005F233B"/>
    <w:rsid w:val="00601FFE"/>
    <w:rsid w:val="006473DB"/>
    <w:rsid w:val="00666BBD"/>
    <w:rsid w:val="006B148C"/>
    <w:rsid w:val="006C64C2"/>
    <w:rsid w:val="006D4005"/>
    <w:rsid w:val="006E4624"/>
    <w:rsid w:val="00771FB5"/>
    <w:rsid w:val="007A3356"/>
    <w:rsid w:val="007C738D"/>
    <w:rsid w:val="00815CFD"/>
    <w:rsid w:val="0081617D"/>
    <w:rsid w:val="00827048"/>
    <w:rsid w:val="008445AF"/>
    <w:rsid w:val="00854E3C"/>
    <w:rsid w:val="00867C16"/>
    <w:rsid w:val="00890024"/>
    <w:rsid w:val="008B7078"/>
    <w:rsid w:val="008C1C00"/>
    <w:rsid w:val="008E5105"/>
    <w:rsid w:val="00907AFA"/>
    <w:rsid w:val="00955BF2"/>
    <w:rsid w:val="009C4A49"/>
    <w:rsid w:val="009E6E42"/>
    <w:rsid w:val="009E790D"/>
    <w:rsid w:val="00A13E28"/>
    <w:rsid w:val="00A55855"/>
    <w:rsid w:val="00A67C6D"/>
    <w:rsid w:val="00AA1878"/>
    <w:rsid w:val="00AF491A"/>
    <w:rsid w:val="00B15320"/>
    <w:rsid w:val="00B77CB8"/>
    <w:rsid w:val="00B81980"/>
    <w:rsid w:val="00B92775"/>
    <w:rsid w:val="00B93192"/>
    <w:rsid w:val="00BC482E"/>
    <w:rsid w:val="00BE3C76"/>
    <w:rsid w:val="00BF3595"/>
    <w:rsid w:val="00C10205"/>
    <w:rsid w:val="00C539AB"/>
    <w:rsid w:val="00C6546B"/>
    <w:rsid w:val="00C81DD3"/>
    <w:rsid w:val="00C86CA0"/>
    <w:rsid w:val="00CA0A42"/>
    <w:rsid w:val="00CF4E97"/>
    <w:rsid w:val="00D05719"/>
    <w:rsid w:val="00D40BEB"/>
    <w:rsid w:val="00D81C69"/>
    <w:rsid w:val="00DA4A94"/>
    <w:rsid w:val="00DC6231"/>
    <w:rsid w:val="00DD1B18"/>
    <w:rsid w:val="00DE52B1"/>
    <w:rsid w:val="00DE60AE"/>
    <w:rsid w:val="00DF4926"/>
    <w:rsid w:val="00E413FB"/>
    <w:rsid w:val="00EA0C87"/>
    <w:rsid w:val="00F04937"/>
    <w:rsid w:val="00F31625"/>
    <w:rsid w:val="00F7016B"/>
    <w:rsid w:val="00F71603"/>
    <w:rsid w:val="00F77546"/>
    <w:rsid w:val="00F803F0"/>
    <w:rsid w:val="00FA720B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1B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1B0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1B00"/>
    <w:pPr>
      <w:widowControl w:val="0"/>
      <w:shd w:val="clear" w:color="auto" w:fill="FFFFFF"/>
      <w:spacing w:before="480"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1B00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F1B0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table" w:styleId="a3">
    <w:name w:val="Table Grid"/>
    <w:basedOn w:val="a1"/>
    <w:uiPriority w:val="59"/>
    <w:rsid w:val="001A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1B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1B0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1B00"/>
    <w:pPr>
      <w:widowControl w:val="0"/>
      <w:shd w:val="clear" w:color="auto" w:fill="FFFFFF"/>
      <w:spacing w:before="480"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1B00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F1B0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table" w:styleId="a3">
    <w:name w:val="Table Grid"/>
    <w:basedOn w:val="a1"/>
    <w:uiPriority w:val="59"/>
    <w:rsid w:val="001A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</cp:lastModifiedBy>
  <cp:revision>8</cp:revision>
  <cp:lastPrinted>2023-05-17T08:47:00Z</cp:lastPrinted>
  <dcterms:created xsi:type="dcterms:W3CDTF">2023-05-16T11:00:00Z</dcterms:created>
  <dcterms:modified xsi:type="dcterms:W3CDTF">2023-05-23T12:28:00Z</dcterms:modified>
</cp:coreProperties>
</file>